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86A6" w14:textId="77777777" w:rsidR="00EC2A11" w:rsidRPr="00F644FA" w:rsidRDefault="00EC2A11">
      <w:pPr>
        <w:rPr>
          <w:rFonts w:ascii="Candara Light" w:hAnsi="Candara Light" w:cs="Times New Roman"/>
          <w:lang w:val="en-GB"/>
        </w:rPr>
      </w:pPr>
      <w:bookmarkStart w:id="0" w:name="_GoBack"/>
      <w:bookmarkEnd w:id="0"/>
      <w:r w:rsidRPr="00F644FA">
        <w:rPr>
          <w:rFonts w:ascii="Candara Light" w:hAnsi="Candara Light" w:cs="Times New Roman"/>
          <w:noProof/>
          <w:lang w:val="en-US"/>
        </w:rPr>
        <w:drawing>
          <wp:inline distT="0" distB="0" distL="0" distR="0" wp14:anchorId="70C69727" wp14:editId="0DA1B758">
            <wp:extent cx="5867400" cy="1567652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981" cy="157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6DD7" w14:textId="2370EC9E" w:rsidR="00F665FC" w:rsidRPr="00F644FA" w:rsidRDefault="00EC2A11" w:rsidP="00F665FC">
      <w:pPr>
        <w:jc w:val="center"/>
        <w:rPr>
          <w:rFonts w:ascii="Candara Light" w:hAnsi="Candara Light" w:cs="Times New Roman"/>
          <w:sz w:val="40"/>
          <w:szCs w:val="40"/>
          <w:lang w:val="en-GB"/>
        </w:rPr>
      </w:pPr>
      <w:r w:rsidRPr="00F644FA">
        <w:rPr>
          <w:rFonts w:ascii="Candara Light" w:hAnsi="Candara Light" w:cs="Times New Roman"/>
          <w:sz w:val="40"/>
          <w:szCs w:val="40"/>
          <w:lang w:val="en-GB"/>
        </w:rPr>
        <w:t>Fact sheet &amp; Concept Summer 202</w:t>
      </w:r>
      <w:r w:rsidR="007E3FAB">
        <w:rPr>
          <w:rFonts w:ascii="Candara Light" w:hAnsi="Candara Light" w:cs="Times New Roman"/>
          <w:sz w:val="40"/>
          <w:szCs w:val="40"/>
          <w:lang w:val="en-GB"/>
        </w:rPr>
        <w:t>5</w:t>
      </w:r>
    </w:p>
    <w:p w14:paraId="55999B49" w14:textId="77777777" w:rsidR="00EC2A11" w:rsidRPr="00F644FA" w:rsidRDefault="00EC2A11" w:rsidP="00F665FC">
      <w:pPr>
        <w:jc w:val="center"/>
        <w:rPr>
          <w:rFonts w:ascii="Candara Light" w:hAnsi="Candara Light" w:cs="Times New Roman"/>
          <w:sz w:val="40"/>
          <w:szCs w:val="40"/>
          <w:lang w:val="en-GB"/>
        </w:rPr>
      </w:pPr>
      <w:r w:rsidRPr="00F644FA">
        <w:rPr>
          <w:rFonts w:ascii="Candara Light" w:hAnsi="Candara Light" w:cs="Times New Roman"/>
          <w:noProof/>
          <w:sz w:val="36"/>
          <w:szCs w:val="36"/>
          <w:lang w:val="en-GB" w:eastAsia="tr-TR"/>
        </w:rPr>
        <w:t>Lago Hotel</w:t>
      </w:r>
      <w:r w:rsidR="00F665FC" w:rsidRPr="00F644FA">
        <w:rPr>
          <w:rFonts w:ascii="Candara Light" w:hAnsi="Candara Light" w:cs="Times New Roman"/>
          <w:sz w:val="40"/>
          <w:szCs w:val="40"/>
          <w:lang w:val="en-GB"/>
        </w:rPr>
        <w:br/>
      </w:r>
      <w:r w:rsidRPr="00F644FA">
        <w:rPr>
          <w:rFonts w:ascii="Candara Light" w:hAnsi="Candara Light" w:cs="Times New Roman"/>
          <w:noProof/>
          <w:sz w:val="36"/>
          <w:szCs w:val="36"/>
          <w:lang w:val="en-GB" w:eastAsia="tr-TR"/>
        </w:rPr>
        <w:t xml:space="preserve">Sorgun </w:t>
      </w:r>
      <w:r w:rsidR="00F665FC" w:rsidRPr="00F644FA">
        <w:rPr>
          <w:rFonts w:ascii="Candara Light" w:hAnsi="Candara Light" w:cs="Times New Roman"/>
          <w:sz w:val="40"/>
          <w:szCs w:val="40"/>
          <w:lang w:val="en-GB"/>
        </w:rPr>
        <w:br/>
      </w:r>
      <w:r w:rsidR="007B42D8" w:rsidRPr="00F644FA">
        <w:rPr>
          <w:rFonts w:ascii="Candara Light" w:hAnsi="Candara Light" w:cs="Times New Roman"/>
          <w:noProof/>
          <w:sz w:val="36"/>
          <w:szCs w:val="36"/>
          <w:lang w:val="en-GB" w:eastAsia="tr-TR"/>
        </w:rPr>
        <w:t xml:space="preserve"> </w:t>
      </w:r>
      <w:r w:rsidRPr="00F644FA">
        <w:rPr>
          <w:rFonts w:ascii="Candara Light" w:hAnsi="Candara Light" w:cs="Times New Roman"/>
          <w:noProof/>
          <w:sz w:val="36"/>
          <w:szCs w:val="36"/>
          <w:lang w:val="en-GB" w:eastAsia="tr-TR"/>
        </w:rPr>
        <w:t xml:space="preserve">Antalya / </w:t>
      </w:r>
      <w:r w:rsidR="00F644FA" w:rsidRPr="00F644FA">
        <w:rPr>
          <w:rFonts w:ascii="Candara Light" w:hAnsi="Candara Light" w:cs="Times New Roman"/>
          <w:noProof/>
          <w:sz w:val="36"/>
          <w:szCs w:val="36"/>
          <w:lang w:val="en-GB" w:eastAsia="tr-TR"/>
        </w:rPr>
        <w:t>Turkey</w:t>
      </w:r>
    </w:p>
    <w:p w14:paraId="00E7129F" w14:textId="77777777" w:rsidR="00EC2A11" w:rsidRPr="00F644FA" w:rsidRDefault="00F644FA" w:rsidP="00F644FA">
      <w:pPr>
        <w:spacing w:after="0"/>
        <w:rPr>
          <w:rFonts w:ascii="Candara Light" w:hAnsi="Candara Light" w:cs="Times New Roman"/>
          <w:noProof/>
          <w:sz w:val="28"/>
          <w:szCs w:val="28"/>
          <w:lang w:val="en-GB" w:eastAsia="tr-TR"/>
        </w:rPr>
      </w:pPr>
      <w:r w:rsidRPr="00F644FA">
        <w:rPr>
          <w:rFonts w:ascii="Candara Light" w:hAnsi="Candara Light" w:cs="Times New Roman"/>
          <w:noProof/>
          <w:sz w:val="28"/>
          <w:szCs w:val="28"/>
          <w:lang w:val="en-GB" w:eastAsia="tr-TR"/>
        </w:rPr>
        <w:t xml:space="preserve">                                                   Phone</w:t>
      </w:r>
      <w:r w:rsidR="00EC2A11" w:rsidRPr="00F644FA">
        <w:rPr>
          <w:rFonts w:ascii="Candara Light" w:hAnsi="Candara Light" w:cs="Times New Roman"/>
          <w:noProof/>
          <w:sz w:val="28"/>
          <w:szCs w:val="28"/>
          <w:lang w:val="en-GB" w:eastAsia="tr-TR"/>
        </w:rPr>
        <w:t>: +90 242 756 99 00</w:t>
      </w:r>
    </w:p>
    <w:p w14:paraId="3BC1FBBC" w14:textId="77777777" w:rsidR="00EC2A11" w:rsidRPr="00F644FA" w:rsidRDefault="00EC2A11" w:rsidP="00EC2A11">
      <w:pPr>
        <w:spacing w:after="0"/>
        <w:jc w:val="center"/>
        <w:rPr>
          <w:rFonts w:ascii="Candara Light" w:hAnsi="Candara Light" w:cs="Times New Roman"/>
          <w:noProof/>
          <w:sz w:val="28"/>
          <w:szCs w:val="28"/>
          <w:lang w:val="en-GB" w:eastAsia="tr-TR"/>
        </w:rPr>
      </w:pPr>
      <w:r w:rsidRPr="00F644FA">
        <w:rPr>
          <w:rFonts w:ascii="Candara Light" w:hAnsi="Candara Light" w:cs="Times New Roman"/>
          <w:noProof/>
          <w:sz w:val="28"/>
          <w:szCs w:val="28"/>
          <w:lang w:val="en-GB" w:eastAsia="tr-TR"/>
        </w:rPr>
        <w:t xml:space="preserve">Web : </w:t>
      </w:r>
      <w:hyperlink r:id="rId8" w:history="1">
        <w:r w:rsidRPr="00F644FA">
          <w:rPr>
            <w:rStyle w:val="Hyperlink"/>
            <w:rFonts w:ascii="Candara Light" w:hAnsi="Candara Light" w:cs="Times New Roman"/>
            <w:noProof/>
            <w:sz w:val="28"/>
            <w:szCs w:val="28"/>
            <w:lang w:val="en-GB" w:eastAsia="tr-TR"/>
          </w:rPr>
          <w:t>www.lagohotel.com</w:t>
        </w:r>
      </w:hyperlink>
    </w:p>
    <w:p w14:paraId="1BE327F4" w14:textId="77777777" w:rsidR="00EC2A11" w:rsidRPr="00F644FA" w:rsidRDefault="00EC2A11" w:rsidP="00EC2A11">
      <w:pPr>
        <w:spacing w:after="0"/>
        <w:jc w:val="center"/>
        <w:rPr>
          <w:rFonts w:ascii="Candara Light" w:hAnsi="Candara Light" w:cs="Times New Roman"/>
          <w:noProof/>
          <w:sz w:val="28"/>
          <w:szCs w:val="28"/>
          <w:lang w:val="en-GB" w:eastAsia="tr-TR"/>
        </w:rPr>
      </w:pPr>
      <w:r w:rsidRPr="00F644FA">
        <w:rPr>
          <w:rFonts w:ascii="Candara Light" w:hAnsi="Candara Light" w:cs="Times New Roman"/>
          <w:noProof/>
          <w:sz w:val="28"/>
          <w:szCs w:val="28"/>
          <w:lang w:val="en-GB" w:eastAsia="tr-TR"/>
        </w:rPr>
        <w:t xml:space="preserve">E-Mail : </w:t>
      </w:r>
      <w:hyperlink r:id="rId9" w:history="1">
        <w:r w:rsidRPr="00F644FA">
          <w:rPr>
            <w:rStyle w:val="Hyperlink"/>
            <w:rFonts w:ascii="Candara Light" w:hAnsi="Candara Light" w:cs="Times New Roman"/>
            <w:noProof/>
            <w:sz w:val="28"/>
            <w:szCs w:val="28"/>
            <w:lang w:val="en-GB" w:eastAsia="tr-TR"/>
          </w:rPr>
          <w:t>sales@lagohotel.com</w:t>
        </w:r>
      </w:hyperlink>
    </w:p>
    <w:p w14:paraId="7480739C" w14:textId="77777777" w:rsidR="00EC2A11" w:rsidRPr="00F644FA" w:rsidRDefault="00EC2A11" w:rsidP="00EC2A11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7EE01BCF" w14:textId="77777777" w:rsidR="00A4366F" w:rsidRPr="00F644FA" w:rsidRDefault="00A4366F" w:rsidP="00EC2A11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7697C304" w14:textId="77777777" w:rsidR="00A4366F" w:rsidRPr="00F644FA" w:rsidRDefault="00EC2A11" w:rsidP="00157881">
      <w:pPr>
        <w:spacing w:after="0"/>
        <w:ind w:firstLine="708"/>
        <w:rPr>
          <w:rFonts w:ascii="Candara Light" w:hAnsi="Candara Light" w:cs="Times New Roman"/>
          <w:noProof/>
          <w:lang w:val="en-GB" w:eastAsia="tr-TR"/>
        </w:rPr>
      </w:pPr>
      <w:r w:rsidRPr="00F644FA">
        <w:rPr>
          <w:rFonts w:ascii="Candara Light" w:hAnsi="Candara Light" w:cs="Times New Roman"/>
          <w:noProof/>
          <w:color w:val="337AB7"/>
          <w:sz w:val="21"/>
          <w:szCs w:val="21"/>
          <w:lang w:val="en-GB" w:eastAsia="tr-TR"/>
        </w:rPr>
        <w:t xml:space="preserve"> </w:t>
      </w:r>
      <w:r w:rsidR="00A4366F" w:rsidRPr="00F644FA"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A4366F" w:rsidRPr="00F644FA">
        <w:rPr>
          <w:rFonts w:ascii="Candara Light" w:hAnsi="Candara Light" w:cs="Times New Roman"/>
          <w:noProof/>
          <w:lang w:val="en-US"/>
        </w:rPr>
        <w:drawing>
          <wp:inline distT="0" distB="0" distL="0" distR="0" wp14:anchorId="10036E55" wp14:editId="6EAC71AB">
            <wp:extent cx="731314" cy="494665"/>
            <wp:effectExtent l="0" t="0" r="0" b="635"/>
            <wp:docPr id="7" name="Resim 7" descr="The YouTube logo: a history | Creative Bl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YouTube logo: a history | Creative Blo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73" cy="5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66F" w:rsidRPr="00F644FA">
        <w:rPr>
          <w:rFonts w:ascii="Candara Light" w:hAnsi="Candara Light" w:cs="Times New Roman"/>
          <w:noProof/>
          <w:lang w:val="en-GB" w:eastAsia="tr-TR"/>
        </w:rPr>
        <w:t xml:space="preserve">  </w:t>
      </w:r>
      <w:r w:rsidR="00A4366F" w:rsidRPr="00F644FA">
        <w:rPr>
          <w:rFonts w:ascii="Candara Light" w:hAnsi="Candara Light" w:cs="Times New Roman"/>
          <w:noProof/>
          <w:lang w:val="en-GB" w:eastAsia="tr-TR"/>
        </w:rPr>
        <w:tab/>
      </w:r>
      <w:r w:rsidR="00A4366F" w:rsidRPr="00F644FA">
        <w:rPr>
          <w:rFonts w:ascii="Candara Light" w:hAnsi="Candara Light" w:cs="Times New Roman"/>
          <w:noProof/>
          <w:lang w:val="en-GB" w:eastAsia="tr-TR"/>
        </w:rPr>
        <w:tab/>
      </w:r>
      <w:r w:rsidR="00A4366F" w:rsidRPr="00F644FA">
        <w:rPr>
          <w:rFonts w:ascii="Candara Light" w:hAnsi="Candara Light" w:cs="Times New Roman"/>
          <w:noProof/>
          <w:lang w:val="en-GB" w:eastAsia="tr-TR"/>
        </w:rPr>
        <w:tab/>
      </w:r>
      <w:r w:rsidR="00A4366F" w:rsidRPr="00F644FA">
        <w:rPr>
          <w:rFonts w:ascii="Candara Light" w:hAnsi="Candara Light" w:cs="Times New Roman"/>
          <w:noProof/>
          <w:lang w:val="en-US"/>
        </w:rPr>
        <mc:AlternateContent>
          <mc:Choice Requires="wps">
            <w:drawing>
              <wp:inline distT="0" distB="0" distL="0" distR="0" wp14:anchorId="68918F33" wp14:editId="332F8EE4">
                <wp:extent cx="304800" cy="304800"/>
                <wp:effectExtent l="0" t="0" r="0" b="0"/>
                <wp:docPr id="3" name="Dikdörtgen 3" descr="Facebook logo and symbol, meaning, history, sig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DC8886" id="Dikdörtgen 3" o:spid="_x0000_s1026" alt="Facebook logo and symbol, meaning, history, sign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FX6QuYCAADz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A4366F" w:rsidRPr="00F644FA">
        <w:rPr>
          <w:rFonts w:ascii="Candara Light" w:hAnsi="Candara Light" w:cs="Times New Roman"/>
          <w:lang w:val="en-GB"/>
        </w:rPr>
        <w:t xml:space="preserve"> </w:t>
      </w:r>
      <w:r w:rsidR="00A4366F" w:rsidRPr="00F644FA">
        <w:rPr>
          <w:rFonts w:ascii="Candara Light" w:hAnsi="Candara Light" w:cs="Times New Roman"/>
          <w:noProof/>
          <w:color w:val="337AB7"/>
          <w:sz w:val="21"/>
          <w:szCs w:val="21"/>
          <w:lang w:val="en-US"/>
        </w:rPr>
        <w:drawing>
          <wp:inline distT="0" distB="0" distL="0" distR="0" wp14:anchorId="428981DE" wp14:editId="3047EE9A">
            <wp:extent cx="365760" cy="365760"/>
            <wp:effectExtent l="0" t="0" r="0" b="0"/>
            <wp:docPr id="5" name="Resim 5" descr="Açıklama: Açıklama: Facebook icon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Açıklama: Facebook icon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66F" w:rsidRPr="00F644FA">
        <w:rPr>
          <w:rFonts w:ascii="Candara Light" w:hAnsi="Candara Light" w:cs="Times New Roman"/>
          <w:lang w:val="en-GB"/>
        </w:rPr>
        <w:tab/>
      </w:r>
      <w:r w:rsidR="00A4366F" w:rsidRPr="00F644FA">
        <w:rPr>
          <w:rFonts w:ascii="Candara Light" w:hAnsi="Candara Light" w:cs="Times New Roman"/>
          <w:lang w:val="en-GB"/>
        </w:rPr>
        <w:tab/>
      </w:r>
      <w:r w:rsidR="00A4366F" w:rsidRPr="00F644FA">
        <w:rPr>
          <w:rFonts w:ascii="Candara Light" w:hAnsi="Candara Light" w:cs="Times New Roman"/>
          <w:lang w:val="en-GB"/>
        </w:rPr>
        <w:tab/>
      </w:r>
      <w:r w:rsidR="00A4366F" w:rsidRPr="00F644FA">
        <w:rPr>
          <w:rFonts w:ascii="Candara Light" w:hAnsi="Candara Light" w:cs="Times New Roman"/>
          <w:noProof/>
          <w:lang w:val="en-US"/>
        </w:rPr>
        <w:drawing>
          <wp:inline distT="0" distB="0" distL="0" distR="0" wp14:anchorId="52995253" wp14:editId="5EF825D3">
            <wp:extent cx="1165380" cy="645160"/>
            <wp:effectExtent l="0" t="0" r="0" b="2540"/>
            <wp:docPr id="10" name="Resim 10" descr="Instagram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stagram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04" cy="65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632B" w14:textId="77777777" w:rsidR="00EC2A11" w:rsidRPr="00F644FA" w:rsidRDefault="00A4366F" w:rsidP="00157881">
      <w:pPr>
        <w:spacing w:after="0"/>
        <w:ind w:firstLine="708"/>
        <w:rPr>
          <w:rFonts w:ascii="Candara Light" w:hAnsi="Candara Light" w:cs="Times New Roman"/>
          <w:noProof/>
          <w:lang w:val="en-GB" w:eastAsia="tr-TR"/>
        </w:rPr>
      </w:pPr>
      <w:r w:rsidRPr="00F644FA">
        <w:rPr>
          <w:rFonts w:ascii="Candara Light" w:hAnsi="Candara Light" w:cs="Times New Roman"/>
          <w:noProof/>
          <w:lang w:val="en-GB" w:eastAsia="tr-TR"/>
        </w:rPr>
        <w:t xml:space="preserve">    @lagohotel</w:t>
      </w:r>
      <w:r w:rsidRPr="00F644FA">
        <w:rPr>
          <w:rFonts w:ascii="Candara Light" w:hAnsi="Candara Light" w:cs="Times New Roman"/>
          <w:noProof/>
          <w:lang w:val="en-GB" w:eastAsia="tr-TR"/>
        </w:rPr>
        <w:tab/>
      </w:r>
      <w:r w:rsidRPr="00F644FA">
        <w:rPr>
          <w:rFonts w:ascii="Candara Light" w:hAnsi="Candara Light" w:cs="Times New Roman"/>
          <w:noProof/>
          <w:lang w:val="en-GB" w:eastAsia="tr-TR"/>
        </w:rPr>
        <w:tab/>
        <w:t xml:space="preserve">     </w:t>
      </w:r>
      <w:r w:rsidRPr="00F644FA">
        <w:rPr>
          <w:rFonts w:ascii="Candara Light" w:hAnsi="Candara Light" w:cs="Times New Roman"/>
          <w:noProof/>
          <w:lang w:val="en-GB" w:eastAsia="tr-TR"/>
        </w:rPr>
        <w:tab/>
        <w:t xml:space="preserve">      Lago Hotel</w:t>
      </w:r>
      <w:r w:rsidRPr="00F644FA">
        <w:rPr>
          <w:rFonts w:ascii="Candara Light" w:hAnsi="Candara Light" w:cs="Times New Roman"/>
          <w:noProof/>
          <w:lang w:val="en-GB" w:eastAsia="tr-TR"/>
        </w:rPr>
        <w:tab/>
      </w:r>
      <w:r w:rsidRPr="00F644FA">
        <w:rPr>
          <w:rFonts w:ascii="Candara Light" w:hAnsi="Candara Light" w:cs="Times New Roman"/>
          <w:noProof/>
          <w:lang w:val="en-GB" w:eastAsia="tr-TR"/>
        </w:rPr>
        <w:tab/>
        <w:t xml:space="preserve">         </w:t>
      </w:r>
      <w:r w:rsidR="00157881" w:rsidRPr="00F644FA">
        <w:rPr>
          <w:rFonts w:ascii="Candara Light" w:hAnsi="Candara Light" w:cs="Times New Roman"/>
          <w:noProof/>
          <w:lang w:val="en-GB" w:eastAsia="tr-TR"/>
        </w:rPr>
        <w:t xml:space="preserve">                </w:t>
      </w:r>
      <w:r w:rsidRPr="00F644FA">
        <w:rPr>
          <w:rFonts w:ascii="Candara Light" w:hAnsi="Candara Light" w:cs="Times New Roman"/>
          <w:noProof/>
          <w:lang w:val="en-GB" w:eastAsia="tr-TR"/>
        </w:rPr>
        <w:t>lagohotels</w:t>
      </w:r>
    </w:p>
    <w:p w14:paraId="16E6460F" w14:textId="77777777" w:rsidR="00EC2A11" w:rsidRPr="00F644FA" w:rsidRDefault="00EC2A11">
      <w:pPr>
        <w:rPr>
          <w:rFonts w:ascii="Candara Light" w:hAnsi="Candara Light" w:cs="Times New Roman"/>
          <w:noProof/>
          <w:lang w:val="en-GB" w:eastAsia="tr-TR"/>
        </w:rPr>
      </w:pPr>
      <w:r w:rsidRPr="00F644FA">
        <w:rPr>
          <w:rFonts w:ascii="Candara Light" w:hAnsi="Candara Light" w:cs="Times New Roman"/>
          <w:noProof/>
          <w:lang w:val="en-GB" w:eastAsia="tr-TR"/>
        </w:rPr>
        <w:tab/>
      </w:r>
    </w:p>
    <w:tbl>
      <w:tblPr>
        <w:tblStyle w:val="TableNormal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721"/>
        <w:gridCol w:w="2004"/>
        <w:gridCol w:w="3544"/>
      </w:tblGrid>
      <w:tr w:rsidR="00EC2A11" w:rsidRPr="00F644FA" w14:paraId="46CB2F30" w14:textId="77777777" w:rsidTr="00157881">
        <w:trPr>
          <w:trHeight w:val="648"/>
        </w:trPr>
        <w:tc>
          <w:tcPr>
            <w:tcW w:w="2363" w:type="dxa"/>
          </w:tcPr>
          <w:p w14:paraId="1B1A7455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60EDB446" w14:textId="77777777" w:rsidR="00EC2A11" w:rsidRPr="00F644FA" w:rsidRDefault="00F644FA" w:rsidP="0015788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2721" w:type="dxa"/>
          </w:tcPr>
          <w:p w14:paraId="1A29C1A4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4EF66CBF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5-Star Hotel</w:t>
            </w:r>
          </w:p>
        </w:tc>
        <w:tc>
          <w:tcPr>
            <w:tcW w:w="2004" w:type="dxa"/>
          </w:tcPr>
          <w:p w14:paraId="5EB6AFC1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21816D2F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Concept</w:t>
            </w:r>
          </w:p>
        </w:tc>
        <w:tc>
          <w:tcPr>
            <w:tcW w:w="3544" w:type="dxa"/>
          </w:tcPr>
          <w:p w14:paraId="7D467764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135F36EF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Ultra All Inclusive UAI</w:t>
            </w:r>
          </w:p>
        </w:tc>
      </w:tr>
      <w:tr w:rsidR="00EC2A11" w:rsidRPr="00F644FA" w14:paraId="467CEE33" w14:textId="77777777" w:rsidTr="00157881">
        <w:trPr>
          <w:trHeight w:val="575"/>
        </w:trPr>
        <w:tc>
          <w:tcPr>
            <w:tcW w:w="2363" w:type="dxa"/>
          </w:tcPr>
          <w:p w14:paraId="7BDE1F66" w14:textId="77777777" w:rsidR="00EC2A11" w:rsidRPr="00F644FA" w:rsidRDefault="00EC2A11" w:rsidP="00EC2A11">
            <w:pPr>
              <w:pStyle w:val="TableParagraph"/>
              <w:spacing w:line="198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13677987" w14:textId="77777777" w:rsidR="00EC2A11" w:rsidRPr="00F644FA" w:rsidRDefault="00F644FA" w:rsidP="00EC2A11">
            <w:pPr>
              <w:pStyle w:val="TableParagraph"/>
              <w:spacing w:line="198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Surface area</w:t>
            </w:r>
          </w:p>
        </w:tc>
        <w:tc>
          <w:tcPr>
            <w:tcW w:w="2721" w:type="dxa"/>
          </w:tcPr>
          <w:p w14:paraId="03ADF20F" w14:textId="77777777" w:rsidR="00EC2A11" w:rsidRPr="00F644FA" w:rsidRDefault="00EC2A11" w:rsidP="00EC2A11">
            <w:pPr>
              <w:pStyle w:val="TableParagraph"/>
              <w:spacing w:line="198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432BDDE6" w14:textId="77777777" w:rsidR="00EC2A11" w:rsidRPr="00F644FA" w:rsidRDefault="00157881" w:rsidP="00F644FA">
            <w:pPr>
              <w:pStyle w:val="TableParagraph"/>
              <w:spacing w:line="198" w:lineRule="exact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 xml:space="preserve">                </w:t>
            </w:r>
            <w:r w:rsidR="00EC2A11"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90.000</w:t>
            </w:r>
            <w:r w:rsidR="00EC2A11" w:rsidRPr="00F644FA">
              <w:rPr>
                <w:rFonts w:ascii="Candara Light" w:hAnsi="Candara Light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="00F644FA"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sqm</w:t>
            </w:r>
          </w:p>
        </w:tc>
        <w:tc>
          <w:tcPr>
            <w:tcW w:w="2004" w:type="dxa"/>
          </w:tcPr>
          <w:p w14:paraId="04ECA018" w14:textId="77777777" w:rsidR="00EC2A11" w:rsidRPr="00F644FA" w:rsidRDefault="00EC2A11" w:rsidP="00EC2A11">
            <w:pPr>
              <w:pStyle w:val="TableParagraph"/>
              <w:spacing w:line="198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04C65C8A" w14:textId="77777777" w:rsidR="00EC2A11" w:rsidRPr="00F644FA" w:rsidRDefault="00F644FA" w:rsidP="00EC2A11">
            <w:pPr>
              <w:pStyle w:val="TableParagraph"/>
              <w:spacing w:line="198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Number of Floors</w:t>
            </w:r>
          </w:p>
        </w:tc>
        <w:tc>
          <w:tcPr>
            <w:tcW w:w="3544" w:type="dxa"/>
          </w:tcPr>
          <w:p w14:paraId="48D8C6DD" w14:textId="77777777" w:rsidR="00EC2A11" w:rsidRPr="00F644FA" w:rsidRDefault="00EC2A11" w:rsidP="00EC2A11">
            <w:pPr>
              <w:pStyle w:val="TableParagraph"/>
              <w:spacing w:line="198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3F51F6FC" w14:textId="77777777" w:rsidR="00EC2A11" w:rsidRPr="00F644FA" w:rsidRDefault="00F644FA" w:rsidP="00EC2A11">
            <w:pPr>
              <w:pStyle w:val="TableParagraph"/>
              <w:spacing w:line="198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5-storey main building</w:t>
            </w:r>
          </w:p>
        </w:tc>
      </w:tr>
      <w:tr w:rsidR="00EC2A11" w:rsidRPr="00F644FA" w14:paraId="33ACDB29" w14:textId="77777777" w:rsidTr="00F644FA">
        <w:trPr>
          <w:trHeight w:val="703"/>
        </w:trPr>
        <w:tc>
          <w:tcPr>
            <w:tcW w:w="2363" w:type="dxa"/>
          </w:tcPr>
          <w:p w14:paraId="41CAED66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210237DA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Transport</w:t>
            </w:r>
          </w:p>
        </w:tc>
        <w:tc>
          <w:tcPr>
            <w:tcW w:w="2721" w:type="dxa"/>
          </w:tcPr>
          <w:p w14:paraId="6D2558D8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4CCE4E94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Taxi and minibus options in front of the hotel</w:t>
            </w:r>
          </w:p>
        </w:tc>
        <w:tc>
          <w:tcPr>
            <w:tcW w:w="2004" w:type="dxa"/>
          </w:tcPr>
          <w:p w14:paraId="21A96433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7A75C999" w14:textId="77777777" w:rsidR="00157881" w:rsidRPr="00F644FA" w:rsidRDefault="00157881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13C3E0F4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Air conditioning</w:t>
            </w:r>
          </w:p>
        </w:tc>
        <w:tc>
          <w:tcPr>
            <w:tcW w:w="3544" w:type="dxa"/>
          </w:tcPr>
          <w:p w14:paraId="5C99B98B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106FFF96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 xml:space="preserve">Heating and cooling for 24h, VRF air conditioning  </w:t>
            </w:r>
          </w:p>
        </w:tc>
      </w:tr>
      <w:tr w:rsidR="00EC2A11" w:rsidRPr="00F644FA" w14:paraId="49EDDDAF" w14:textId="77777777" w:rsidTr="00157881">
        <w:trPr>
          <w:trHeight w:val="648"/>
        </w:trPr>
        <w:tc>
          <w:tcPr>
            <w:tcW w:w="2363" w:type="dxa"/>
          </w:tcPr>
          <w:p w14:paraId="09607A2E" w14:textId="77777777" w:rsidR="00EC2A11" w:rsidRPr="00F644FA" w:rsidRDefault="00EC2A11" w:rsidP="00EC2A11">
            <w:pPr>
              <w:pStyle w:val="TableParagraph"/>
              <w:spacing w:before="1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553BF8B9" w14:textId="77777777" w:rsidR="00EC2A11" w:rsidRPr="00F644FA" w:rsidRDefault="00F644FA" w:rsidP="00EC2A11">
            <w:pPr>
              <w:pStyle w:val="TableParagraph"/>
              <w:spacing w:before="1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Languages</w:t>
            </w:r>
          </w:p>
        </w:tc>
        <w:tc>
          <w:tcPr>
            <w:tcW w:w="2721" w:type="dxa"/>
          </w:tcPr>
          <w:p w14:paraId="78C1AC04" w14:textId="77777777" w:rsidR="00EC2A11" w:rsidRPr="00F644FA" w:rsidRDefault="00EC2A11" w:rsidP="00EC2A11">
            <w:pPr>
              <w:pStyle w:val="TableParagraph"/>
              <w:spacing w:before="1" w:line="21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38F11B5A" w14:textId="77777777" w:rsidR="00EC2A11" w:rsidRPr="00F644FA" w:rsidRDefault="00F644FA" w:rsidP="00EC2A11">
            <w:pPr>
              <w:pStyle w:val="TableParagraph"/>
              <w:spacing w:before="1" w:line="219" w:lineRule="exact"/>
              <w:ind w:left="107"/>
              <w:jc w:val="center"/>
              <w:rPr>
                <w:rFonts w:ascii="Candara Light" w:hAnsi="Candara Light" w:cs="Times New Roman"/>
                <w:spacing w:val="37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Turkish</w:t>
            </w:r>
            <w:r w:rsidR="00EC2A11"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,</w:t>
            </w:r>
            <w:r w:rsidR="00EC2A11" w:rsidRPr="00F644FA">
              <w:rPr>
                <w:rFonts w:ascii="Candara Light" w:hAnsi="Candara Light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English</w:t>
            </w:r>
            <w:r w:rsidR="00EC2A11"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,</w:t>
            </w:r>
          </w:p>
          <w:p w14:paraId="14B315F4" w14:textId="77777777" w:rsidR="00EC2A11" w:rsidRPr="00F644FA" w:rsidRDefault="00EC2A11" w:rsidP="00EC2A11">
            <w:pPr>
              <w:pStyle w:val="TableParagraph"/>
              <w:spacing w:before="1" w:line="21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355DE558" w14:textId="77777777" w:rsidR="00EC2A11" w:rsidRPr="00F644FA" w:rsidRDefault="00F644FA" w:rsidP="00EC2A11">
            <w:pPr>
              <w:pStyle w:val="TableParagraph"/>
              <w:spacing w:before="1" w:line="21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German</w:t>
            </w:r>
            <w:r w:rsidR="00EC2A11"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,</w:t>
            </w:r>
            <w:r w:rsidR="00EC2A11" w:rsidRPr="00F644FA">
              <w:rPr>
                <w:rFonts w:ascii="Candara Light" w:hAnsi="Candara Light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Russian</w:t>
            </w:r>
            <w:r w:rsidR="00EC2A11"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,</w:t>
            </w:r>
          </w:p>
          <w:p w14:paraId="6E34212E" w14:textId="77777777" w:rsidR="00EC2A11" w:rsidRPr="00F644FA" w:rsidRDefault="00F644FA" w:rsidP="00F644FA">
            <w:pPr>
              <w:pStyle w:val="TableParagraph"/>
              <w:tabs>
                <w:tab w:val="left" w:pos="828"/>
              </w:tabs>
              <w:spacing w:line="208" w:lineRule="exact"/>
              <w:ind w:left="107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004" w:type="dxa"/>
          </w:tcPr>
          <w:p w14:paraId="60E9D519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05A115CC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0FCDF44D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Number of Lifts</w:t>
            </w:r>
          </w:p>
        </w:tc>
        <w:tc>
          <w:tcPr>
            <w:tcW w:w="3544" w:type="dxa"/>
          </w:tcPr>
          <w:p w14:paraId="6B21E27F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0DFB08A4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728741A2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6 units (in the main building)</w:t>
            </w:r>
          </w:p>
        </w:tc>
      </w:tr>
      <w:tr w:rsidR="00EC2A11" w:rsidRPr="00F644FA" w14:paraId="4487E6B3" w14:textId="77777777" w:rsidTr="00157881">
        <w:trPr>
          <w:trHeight w:val="648"/>
        </w:trPr>
        <w:tc>
          <w:tcPr>
            <w:tcW w:w="2363" w:type="dxa"/>
          </w:tcPr>
          <w:p w14:paraId="455E69E6" w14:textId="77777777" w:rsidR="00EC2A11" w:rsidRPr="00F644FA" w:rsidRDefault="00EC2A11" w:rsidP="00EC2A11">
            <w:pPr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521188E6" w14:textId="77777777" w:rsidR="00EC2A11" w:rsidRPr="00F644FA" w:rsidRDefault="00F644FA" w:rsidP="00EC2A11">
            <w:pPr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Valid credit cards</w:t>
            </w:r>
          </w:p>
        </w:tc>
        <w:tc>
          <w:tcPr>
            <w:tcW w:w="2721" w:type="dxa"/>
          </w:tcPr>
          <w:p w14:paraId="05BDD26C" w14:textId="77777777" w:rsidR="00EC2A11" w:rsidRPr="00F644FA" w:rsidRDefault="00EC2A11" w:rsidP="00EC2A11">
            <w:pPr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5E3E3E2B" w14:textId="77777777" w:rsidR="00EC2A11" w:rsidRPr="00F644FA" w:rsidRDefault="00EC2A11" w:rsidP="00EC2A11">
            <w:pPr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Master,</w:t>
            </w:r>
            <w:r w:rsidRPr="00F644FA">
              <w:rPr>
                <w:rFonts w:ascii="Candara Light" w:hAnsi="Candara Light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Visa</w:t>
            </w:r>
          </w:p>
        </w:tc>
        <w:tc>
          <w:tcPr>
            <w:tcW w:w="2004" w:type="dxa"/>
          </w:tcPr>
          <w:p w14:paraId="14E3D5A9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0388664D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Pet</w:t>
            </w:r>
          </w:p>
        </w:tc>
        <w:tc>
          <w:tcPr>
            <w:tcW w:w="3544" w:type="dxa"/>
          </w:tcPr>
          <w:p w14:paraId="22C94A67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1F380E43" w14:textId="77777777" w:rsidR="00EC2A11" w:rsidRPr="00F644FA" w:rsidRDefault="00F644FA" w:rsidP="00EC2A11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Not allowed</w:t>
            </w:r>
          </w:p>
        </w:tc>
      </w:tr>
      <w:tr w:rsidR="00EC2A11" w:rsidRPr="00F644FA" w14:paraId="164D2188" w14:textId="77777777" w:rsidTr="00157881">
        <w:trPr>
          <w:trHeight w:val="648"/>
        </w:trPr>
        <w:tc>
          <w:tcPr>
            <w:tcW w:w="2363" w:type="dxa"/>
          </w:tcPr>
          <w:p w14:paraId="2CAA2A02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171A656C" w14:textId="37E0F3CE" w:rsidR="00EC2A11" w:rsidRPr="00F644FA" w:rsidRDefault="005A3552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Opening Year</w:t>
            </w:r>
          </w:p>
        </w:tc>
        <w:tc>
          <w:tcPr>
            <w:tcW w:w="2721" w:type="dxa"/>
          </w:tcPr>
          <w:p w14:paraId="6AB199C7" w14:textId="77777777" w:rsidR="00EC2A11" w:rsidRPr="00F644FA" w:rsidRDefault="00EC2A11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3A655450" w14:textId="247CD523" w:rsidR="00EC2A11" w:rsidRPr="00F644FA" w:rsidRDefault="005A3552" w:rsidP="00F644FA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en-GB"/>
              </w:rPr>
              <w:t>May 2023</w:t>
            </w:r>
          </w:p>
        </w:tc>
        <w:tc>
          <w:tcPr>
            <w:tcW w:w="2004" w:type="dxa"/>
          </w:tcPr>
          <w:p w14:paraId="5C6065EA" w14:textId="77777777" w:rsidR="00EC2A11" w:rsidRPr="00F644FA" w:rsidRDefault="00EC2A11" w:rsidP="00EC2A11">
            <w:pPr>
              <w:pStyle w:val="TableParagraph"/>
              <w:spacing w:before="1" w:line="200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</w:p>
          <w:p w14:paraId="7932AE93" w14:textId="77777777" w:rsidR="00EC2A11" w:rsidRPr="00F644FA" w:rsidRDefault="00EC2A11" w:rsidP="00EC2A11">
            <w:pPr>
              <w:pStyle w:val="TableParagraph"/>
              <w:spacing w:before="1" w:line="200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Internet/Wireless</w:t>
            </w:r>
          </w:p>
        </w:tc>
        <w:tc>
          <w:tcPr>
            <w:tcW w:w="3544" w:type="dxa"/>
          </w:tcPr>
          <w:p w14:paraId="2860452D" w14:textId="77777777" w:rsidR="00EC2A11" w:rsidRPr="00F644FA" w:rsidRDefault="00EC2A11" w:rsidP="00EC2A11">
            <w:pPr>
              <w:pStyle w:val="TableParagraph"/>
              <w:spacing w:before="1" w:line="200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104A87EC" w14:textId="77777777" w:rsidR="00EC2A11" w:rsidRPr="00F644FA" w:rsidRDefault="00F644FA" w:rsidP="00236393">
            <w:pPr>
              <w:pStyle w:val="TableParagraph"/>
              <w:spacing w:before="1" w:line="200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 xml:space="preserve">Free in </w:t>
            </w:r>
            <w:r w:rsidR="00236393">
              <w:rPr>
                <w:rFonts w:ascii="Candara Light" w:hAnsi="Candara Light" w:cs="Times New Roman"/>
                <w:sz w:val="24"/>
                <w:szCs w:val="24"/>
                <w:lang w:val="en-GB"/>
              </w:rPr>
              <w:t>common</w:t>
            </w: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 xml:space="preserve"> areas and rooms</w:t>
            </w:r>
          </w:p>
        </w:tc>
      </w:tr>
      <w:tr w:rsidR="00F665FC" w:rsidRPr="00F644FA" w14:paraId="415C5E60" w14:textId="77777777" w:rsidTr="00095803">
        <w:trPr>
          <w:trHeight w:val="648"/>
        </w:trPr>
        <w:tc>
          <w:tcPr>
            <w:tcW w:w="2363" w:type="dxa"/>
            <w:vAlign w:val="center"/>
          </w:tcPr>
          <w:p w14:paraId="280C2C1C" w14:textId="77777777" w:rsidR="00F665FC" w:rsidRPr="00F644FA" w:rsidRDefault="00F644FA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Beach</w:t>
            </w:r>
            <w:r w:rsidR="00F665FC"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21" w:type="dxa"/>
          </w:tcPr>
          <w:p w14:paraId="7604EF82" w14:textId="77777777" w:rsidR="00F644FA" w:rsidRPr="00F644FA" w:rsidRDefault="00F644FA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</w:p>
          <w:p w14:paraId="3665370D" w14:textId="77777777" w:rsidR="00F665FC" w:rsidRPr="00F644FA" w:rsidRDefault="00F665FC" w:rsidP="00EC2A11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350 m</w:t>
            </w:r>
            <w:r w:rsidR="00F644FA"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 xml:space="preserve"> long</w:t>
            </w:r>
          </w:p>
        </w:tc>
        <w:tc>
          <w:tcPr>
            <w:tcW w:w="2004" w:type="dxa"/>
            <w:vAlign w:val="center"/>
          </w:tcPr>
          <w:p w14:paraId="63FDCC0E" w14:textId="77777777" w:rsidR="00F665FC" w:rsidRPr="00F644FA" w:rsidRDefault="00F644FA" w:rsidP="00F665FC">
            <w:pPr>
              <w:pStyle w:val="TableParagraph"/>
              <w:spacing w:before="1" w:line="200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b/>
                <w:sz w:val="24"/>
                <w:szCs w:val="24"/>
                <w:lang w:val="en-GB"/>
              </w:rPr>
              <w:t>Beach pier</w:t>
            </w:r>
          </w:p>
        </w:tc>
        <w:tc>
          <w:tcPr>
            <w:tcW w:w="3544" w:type="dxa"/>
            <w:vAlign w:val="center"/>
          </w:tcPr>
          <w:p w14:paraId="1A8A293A" w14:textId="77777777" w:rsidR="00F665FC" w:rsidRPr="00F644FA" w:rsidRDefault="00F644FA" w:rsidP="00EC2A11">
            <w:pPr>
              <w:pStyle w:val="TableParagraph"/>
              <w:spacing w:before="1" w:line="200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en-GB"/>
              </w:rPr>
            </w:pPr>
            <w:r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>For adults and families</w:t>
            </w:r>
            <w:r w:rsidR="00095803" w:rsidRPr="00F644FA">
              <w:rPr>
                <w:rFonts w:ascii="Candara Light" w:hAnsi="Candara Light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0F9D6D95" w14:textId="46CF4672" w:rsidR="00350391" w:rsidRDefault="00350391" w:rsidP="00A4366F">
      <w:pPr>
        <w:rPr>
          <w:rFonts w:ascii="Candara Light" w:hAnsi="Candara Light" w:cs="Times New Roman"/>
          <w:noProof/>
          <w:lang w:val="en-GB" w:eastAsia="tr-TR"/>
        </w:rPr>
      </w:pPr>
    </w:p>
    <w:p w14:paraId="55567053" w14:textId="77777777" w:rsidR="00155759" w:rsidRDefault="00155759" w:rsidP="00350391">
      <w:pPr>
        <w:rPr>
          <w:rFonts w:ascii="Candara Light" w:hAnsi="Candara Light" w:cs="Times New Roman"/>
          <w:b/>
          <w:bCs/>
          <w:noProof/>
          <w:lang w:eastAsia="tr-TR"/>
        </w:rPr>
      </w:pPr>
    </w:p>
    <w:p w14:paraId="7A0A940B" w14:textId="29A33812" w:rsidR="00155759" w:rsidRPr="00155759" w:rsidRDefault="00F644FA" w:rsidP="00155759">
      <w:pPr>
        <w:jc w:val="both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  <w:r w:rsidRPr="00F644FA">
        <w:rPr>
          <w:rFonts w:ascii="Candara Light" w:hAnsi="Candara Light" w:cs="Times New Roman"/>
          <w:noProof/>
          <w:sz w:val="40"/>
          <w:szCs w:val="40"/>
          <w:lang w:val="en-GB" w:eastAsia="tr-TR"/>
        </w:rPr>
        <w:t>Our Rooms</w:t>
      </w:r>
    </w:p>
    <w:p w14:paraId="02DE5719" w14:textId="11887E6F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The door locks are opened with a chip bracelet key system.</w:t>
      </w:r>
    </w:p>
    <w:p w14:paraId="26BFF92E" w14:textId="3C6734AD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Minibar contains: Pet bottled water 2 pieces, Coca Cola 2 pieces, Fanta 2 pieces, Sprite 2 pieces, fruit juice 2 pieces, Efes Pilsen beer 2 pieces, mineral water 2 pieces, milk with fruit 1 piece, chocolate 1 piece and 1 piece of cracker is replenished daily.</w:t>
      </w:r>
    </w:p>
    <w:p w14:paraId="2DC71BCD" w14:textId="5E5CAE35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Electric kettle; tea bags, granulated coffee powder and milk powder.</w:t>
      </w:r>
    </w:p>
    <w:p w14:paraId="4A8259E5" w14:textId="24940D88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Cosmetics for the bathroom; shampoo, hair conditioner, shower gel, soap, bath loofah, hairdryer and body cream.</w:t>
      </w:r>
    </w:p>
    <w:p w14:paraId="05BF788B" w14:textId="2994F6A3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272BC9" w:rsidRPr="00272BC9">
        <w:rPr>
          <w:rFonts w:ascii="Candara Light" w:hAnsi="Candara Light" w:cs="Times New Roman"/>
          <w:noProof/>
          <w:lang w:val="en-GB" w:eastAsia="tr-TR"/>
        </w:rPr>
        <w:t>There are 6 rooms specially designed for our disabled guests in our hotel. (The width of the main door is 112 cm)</w:t>
      </w:r>
    </w:p>
    <w:p w14:paraId="1D801183" w14:textId="1D68CA92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Bed sizes for all room types:</w:t>
      </w:r>
    </w:p>
    <w:p w14:paraId="552C9E16" w14:textId="77777777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>French beds: 190 x 200 cm or 160 x 200 cm</w:t>
      </w:r>
    </w:p>
    <w:p w14:paraId="2BB9A77B" w14:textId="77777777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>Single beds: 90 x 200</w:t>
      </w:r>
    </w:p>
    <w:p w14:paraId="03F8FB42" w14:textId="5F2E5425" w:rsidR="004C7D89" w:rsidRPr="004C7D89" w:rsidRDefault="00155759" w:rsidP="004C7D8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4C7D89" w:rsidRPr="004C7D89">
        <w:rPr>
          <w:rFonts w:ascii="Candara Light" w:hAnsi="Candara Light" w:cs="Times New Roman"/>
          <w:noProof/>
          <w:lang w:val="en-GB" w:eastAsia="tr-TR"/>
        </w:rPr>
        <w:t>All room types have shower in the bathrooms.</w:t>
      </w:r>
    </w:p>
    <w:p w14:paraId="172939C5" w14:textId="44E5828B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Heating and cooling system (VRF) works independently 24 hours.</w:t>
      </w:r>
    </w:p>
    <w:p w14:paraId="2399F995" w14:textId="042CCD52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LED TV &amp; satellite channels (international and national channels) and radio channels are </w:t>
      </w:r>
      <w:r w:rsidR="007D644D">
        <w:rPr>
          <w:rFonts w:ascii="Candara Light" w:hAnsi="Candara Light" w:cs="Times New Roman"/>
          <w:noProof/>
          <w:lang w:val="en-GB" w:eastAsia="tr-TR"/>
        </w:rPr>
        <w:t xml:space="preserve">  </w:t>
      </w:r>
      <w:r w:rsidRPr="00155759">
        <w:rPr>
          <w:rFonts w:ascii="Candara Light" w:hAnsi="Candara Light" w:cs="Times New Roman"/>
          <w:noProof/>
          <w:lang w:val="en-GB" w:eastAsia="tr-TR"/>
        </w:rPr>
        <w:t>available.</w:t>
      </w:r>
    </w:p>
    <w:p w14:paraId="650899C0" w14:textId="00173D3C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Wifi 24 hours</w:t>
      </w:r>
    </w:p>
    <w:p w14:paraId="15FF45AD" w14:textId="1694CD9D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Telephone</w:t>
      </w:r>
    </w:p>
    <w:p w14:paraId="7D20B90A" w14:textId="1032B40F" w:rsid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Bathrobe, slippers</w:t>
      </w:r>
      <w:r w:rsidR="004A0A01">
        <w:rPr>
          <w:rFonts w:ascii="Candara Light" w:hAnsi="Candara Light" w:cs="Times New Roman"/>
          <w:noProof/>
          <w:lang w:val="en-GB" w:eastAsia="tr-TR"/>
        </w:rPr>
        <w:t>.</w:t>
      </w:r>
    </w:p>
    <w:p w14:paraId="4C474523" w14:textId="555E6B21" w:rsidR="004A0A01" w:rsidRPr="00155759" w:rsidRDefault="007D644D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4A0A01">
        <w:rPr>
          <w:rFonts w:ascii="Candara Light" w:hAnsi="Candara Light" w:cs="Times New Roman"/>
          <w:noProof/>
          <w:lang w:val="en-GB" w:eastAsia="tr-TR"/>
        </w:rPr>
        <w:t>Hair dryer</w:t>
      </w:r>
    </w:p>
    <w:p w14:paraId="6B67A180" w14:textId="140E4C8C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4C7D89" w:rsidRPr="004C7D89">
        <w:rPr>
          <w:rFonts w:ascii="Candara Light" w:hAnsi="Candara Light" w:cs="Times New Roman"/>
          <w:noProof/>
          <w:lang w:val="en-GB" w:eastAsia="tr-TR"/>
        </w:rPr>
        <w:t>The floor of the room is covered with laminate</w:t>
      </w:r>
      <w:r w:rsidRPr="00155759">
        <w:rPr>
          <w:rFonts w:ascii="Candara Light" w:hAnsi="Candara Light" w:cs="Times New Roman"/>
          <w:noProof/>
          <w:lang w:val="en-GB" w:eastAsia="tr-TR"/>
        </w:rPr>
        <w:t>.</w:t>
      </w:r>
    </w:p>
    <w:p w14:paraId="01ABA8DC" w14:textId="15F91D1D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The corridors are covered with carpet.</w:t>
      </w:r>
    </w:p>
    <w:p w14:paraId="3179AF0E" w14:textId="10DEA918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There are chairs and coffee tables on the balconies.</w:t>
      </w:r>
    </w:p>
    <w:p w14:paraId="243D693B" w14:textId="4909C31A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The rooms are equipped with thick blackout curtains.</w:t>
      </w:r>
    </w:p>
    <w:p w14:paraId="62FACF4D" w14:textId="168E9DEE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Reading lamps are located on both sides of the headboards.</w:t>
      </w:r>
    </w:p>
    <w:p w14:paraId="4AEFB921" w14:textId="784D72FF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Hangers in the wardrobes</w:t>
      </w:r>
    </w:p>
    <w:p w14:paraId="699E0000" w14:textId="4E41A20A" w:rsidR="00155759" w:rsidRPr="00155759" w:rsidRDefault="00155759" w:rsidP="0015575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 xml:space="preserve"> Safe</w:t>
      </w:r>
    </w:p>
    <w:p w14:paraId="6D72F81C" w14:textId="276D471A" w:rsidR="00155759" w:rsidRPr="004C7D89" w:rsidRDefault="007D644D" w:rsidP="004C7D8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155759" w:rsidRPr="004C7D89">
        <w:rPr>
          <w:rFonts w:ascii="Candara Light" w:hAnsi="Candara Light" w:cs="Times New Roman"/>
          <w:noProof/>
          <w:lang w:val="en-GB" w:eastAsia="tr-TR"/>
        </w:rPr>
        <w:t>Dressing table and mirror.</w:t>
      </w:r>
    </w:p>
    <w:p w14:paraId="6EA52A87" w14:textId="2240B505" w:rsidR="00155759" w:rsidRPr="004C7D89" w:rsidRDefault="007D644D" w:rsidP="004C7D89">
      <w:pPr>
        <w:pStyle w:val="ListParagraph"/>
        <w:numPr>
          <w:ilvl w:val="0"/>
          <w:numId w:val="23"/>
        </w:numPr>
        <w:rPr>
          <w:rFonts w:ascii="Candara Light" w:hAnsi="Candara Light" w:cs="Times New Roman"/>
          <w:noProof/>
          <w:lang w:val="en-GB" w:eastAsia="tr-TR"/>
        </w:rPr>
      </w:pPr>
      <w:r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155759" w:rsidRPr="004C7D89">
        <w:rPr>
          <w:rFonts w:ascii="Candara Light" w:hAnsi="Candara Light" w:cs="Times New Roman"/>
          <w:noProof/>
          <w:lang w:val="en-GB" w:eastAsia="tr-TR"/>
        </w:rPr>
        <w:t>Magnifying mirrors in the bathrooms.</w:t>
      </w:r>
    </w:p>
    <w:p w14:paraId="515D6DA9" w14:textId="77777777" w:rsidR="00155759" w:rsidRPr="00155759" w:rsidRDefault="00155759" w:rsidP="00155759">
      <w:pPr>
        <w:rPr>
          <w:rFonts w:ascii="Candara Light" w:hAnsi="Candara Light" w:cs="Times New Roman"/>
          <w:noProof/>
          <w:lang w:val="en-GB" w:eastAsia="tr-TR"/>
        </w:rPr>
      </w:pPr>
    </w:p>
    <w:p w14:paraId="0844C689" w14:textId="77777777" w:rsidR="00155759" w:rsidRPr="00155759" w:rsidRDefault="00155759" w:rsidP="00155759">
      <w:p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>*** Pets are not allowed in the entire hotel and in rooms.</w:t>
      </w:r>
    </w:p>
    <w:p w14:paraId="5D48464E" w14:textId="51813CF3" w:rsidR="00155759" w:rsidRPr="00A55B07" w:rsidRDefault="00155759" w:rsidP="00155759">
      <w:pPr>
        <w:rPr>
          <w:rFonts w:ascii="Candara Light" w:hAnsi="Candara Light" w:cs="Times New Roman"/>
          <w:noProof/>
          <w:lang w:val="en-GB" w:eastAsia="tr-TR"/>
        </w:rPr>
      </w:pPr>
      <w:r w:rsidRPr="00155759">
        <w:rPr>
          <w:rFonts w:ascii="Candara Light" w:hAnsi="Candara Light" w:cs="Times New Roman"/>
          <w:noProof/>
          <w:lang w:val="en-GB" w:eastAsia="tr-TR"/>
        </w:rPr>
        <w:t>*** According to Law No. 4207, the use of tobacco and tobacco products is prohibited in hote</w:t>
      </w:r>
    </w:p>
    <w:p w14:paraId="121D6A72" w14:textId="77777777" w:rsidR="0013096D" w:rsidRPr="00F644FA" w:rsidRDefault="0013096D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</w:p>
    <w:p w14:paraId="279867D8" w14:textId="77777777" w:rsidR="00C86E46" w:rsidRDefault="00C86E46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</w:p>
    <w:p w14:paraId="22B27495" w14:textId="77777777" w:rsidR="00C86E46" w:rsidRDefault="00C86E46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</w:p>
    <w:p w14:paraId="3723C2E4" w14:textId="77777777" w:rsidR="00C86E46" w:rsidRDefault="00C86E46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</w:p>
    <w:p w14:paraId="63544C7C" w14:textId="77777777" w:rsidR="00C86E46" w:rsidRDefault="00C86E46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</w:p>
    <w:p w14:paraId="0E41EC3E" w14:textId="77777777" w:rsidR="00C86E46" w:rsidRDefault="00C86E46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</w:p>
    <w:p w14:paraId="59A464C8" w14:textId="46FF2429" w:rsidR="00C86E46" w:rsidRPr="00C86E46" w:rsidRDefault="00DF1CE8" w:rsidP="00C86E46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  <w:r w:rsidRPr="00F644FA">
        <w:rPr>
          <w:rFonts w:ascii="Candara Light" w:hAnsi="Candara Light" w:cs="Times New Roman"/>
          <w:noProof/>
          <w:lang w:val="en-GB" w:eastAsia="tr-TR"/>
        </w:rPr>
        <w:tab/>
      </w:r>
      <w:r w:rsidR="00C86E46" w:rsidRPr="00C86E46">
        <w:rPr>
          <w:rFonts w:ascii="Candara Light" w:hAnsi="Candara Light" w:cs="Times New Roman"/>
          <w:noProof/>
          <w:sz w:val="32"/>
          <w:szCs w:val="32"/>
          <w:lang w:val="en-GB" w:eastAsia="tr-TR"/>
        </w:rPr>
        <w:t>Superior Room</w:t>
      </w:r>
      <w:r w:rsidR="008D54B3">
        <w:rPr>
          <w:rFonts w:ascii="Candara Light" w:hAnsi="Candara Light" w:cs="Times New Roman"/>
          <w:noProof/>
          <w:sz w:val="32"/>
          <w:szCs w:val="32"/>
          <w:lang w:val="en-GB" w:eastAsia="tr-TR"/>
        </w:rPr>
        <w:t>s</w:t>
      </w:r>
    </w:p>
    <w:p w14:paraId="3F817C40" w14:textId="12BB4239" w:rsidR="00F61241" w:rsidRDefault="00C86E46" w:rsidP="00C86E46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C86E46">
        <w:rPr>
          <w:rFonts w:ascii="Candara Light" w:hAnsi="Candara Light" w:cs="Times New Roman"/>
          <w:noProof/>
          <w:lang w:val="en-GB" w:eastAsia="tr-TR"/>
        </w:rPr>
        <w:t>This room type with sea or forest view is 30 - 32 m2 and is located in the main building. The room has 1 double bed, 1 single bed and 1 sofa and has a balcony.</w:t>
      </w:r>
    </w:p>
    <w:p w14:paraId="27AC75AE" w14:textId="77777777" w:rsidR="00065698" w:rsidRPr="00C86E46" w:rsidRDefault="00065698" w:rsidP="00C86E46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2268"/>
      </w:tblGrid>
      <w:tr w:rsidR="00737943" w:rsidRPr="00F644FA" w14:paraId="4739BFC2" w14:textId="77777777" w:rsidTr="00065698">
        <w:trPr>
          <w:trHeight w:val="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7538" w14:textId="5F08BD16" w:rsidR="00737943" w:rsidRPr="00E17DD4" w:rsidRDefault="00737943" w:rsidP="007D64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7D644D" w:rsidRP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DA9B" w14:textId="746FDA00" w:rsidR="00737943" w:rsidRPr="00E17DD4" w:rsidRDefault="00737943" w:rsidP="007D64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7D644D"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NG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069" w14:textId="33C80446" w:rsidR="00737943" w:rsidRPr="00E17DD4" w:rsidRDefault="00737943" w:rsidP="007D64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7D644D" w:rsidRP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</w:tr>
      <w:tr w:rsidR="00737943" w:rsidRPr="00F644FA" w14:paraId="3DCE9C5E" w14:textId="77777777" w:rsidTr="00065698">
        <w:trPr>
          <w:trHeight w:val="2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59BC" w14:textId="77777777" w:rsidR="00737943" w:rsidRPr="00E17DD4" w:rsidRDefault="00737943" w:rsidP="007D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DBL 2 </w:t>
            </w:r>
            <w:r w:rsidR="007A2A35" w:rsidRPr="00E17DD4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Adults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361F" w14:textId="77777777" w:rsidR="00737943" w:rsidRPr="00E17DD4" w:rsidRDefault="00737943" w:rsidP="007D64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F46" w14:textId="77777777" w:rsidR="00737943" w:rsidRPr="00E17DD4" w:rsidRDefault="00737943" w:rsidP="007D64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</w:tr>
      <w:tr w:rsidR="00737943" w:rsidRPr="00F644FA" w14:paraId="52C9925C" w14:textId="77777777" w:rsidTr="00065698">
        <w:trPr>
          <w:trHeight w:val="2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971E" w14:textId="20D6C59D" w:rsidR="00737943" w:rsidRPr="00E17DD4" w:rsidRDefault="00737943" w:rsidP="007D64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TR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P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2FC" w14:textId="3C953175" w:rsidR="00737943" w:rsidRPr="00E17DD4" w:rsidRDefault="00737943" w:rsidP="007D64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TR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P</w:t>
            </w:r>
            <w:r w:rsidR="007A5AAA"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CA0" w14:textId="77777777" w:rsidR="00737943" w:rsidRPr="00E17DD4" w:rsidRDefault="00737943" w:rsidP="007D64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</w:tbl>
    <w:p w14:paraId="1A00C444" w14:textId="77777777" w:rsidR="0036362A" w:rsidRPr="00F644FA" w:rsidRDefault="0036362A" w:rsidP="00DF1CE8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7719568B" w14:textId="77777777" w:rsidR="007D644D" w:rsidRDefault="00621DE8" w:rsidP="0019415B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F644FA">
        <w:rPr>
          <w:rFonts w:ascii="Candara Light" w:hAnsi="Candara Light" w:cs="Times New Roman"/>
          <w:noProof/>
          <w:lang w:val="en-GB" w:eastAsia="tr-TR"/>
        </w:rPr>
        <w:tab/>
      </w:r>
    </w:p>
    <w:p w14:paraId="1B232CEC" w14:textId="45CD7BF6" w:rsidR="0019415B" w:rsidRPr="0019415B" w:rsidRDefault="0019415B" w:rsidP="0019415B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  <w:r w:rsidRPr="0019415B">
        <w:rPr>
          <w:rFonts w:ascii="Candara Light" w:hAnsi="Candara Light" w:cs="Times New Roman"/>
          <w:noProof/>
          <w:sz w:val="32"/>
          <w:szCs w:val="32"/>
          <w:lang w:val="en-GB" w:eastAsia="tr-TR"/>
        </w:rPr>
        <w:t>Family  Room</w:t>
      </w:r>
      <w:r w:rsidR="00391757">
        <w:rPr>
          <w:rFonts w:ascii="Candara Light" w:hAnsi="Candara Light" w:cs="Times New Roman"/>
          <w:noProof/>
          <w:sz w:val="32"/>
          <w:szCs w:val="32"/>
          <w:lang w:val="en-GB" w:eastAsia="tr-TR"/>
        </w:rPr>
        <w:t>s</w:t>
      </w:r>
    </w:p>
    <w:p w14:paraId="12B509EA" w14:textId="2F7F25F0" w:rsidR="00621DE8" w:rsidRPr="0019415B" w:rsidRDefault="0019415B" w:rsidP="0019415B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19415B">
        <w:rPr>
          <w:rFonts w:ascii="Candara Light" w:hAnsi="Candara Light" w:cs="Times New Roman"/>
          <w:noProof/>
          <w:lang w:val="en-GB" w:eastAsia="tr-TR"/>
        </w:rPr>
        <w:t>This room type with sea or forest view is 38 - 41 m2 and is located in the main building. This room type consists of 2 separate bedrooms (with a connecting door) and a double room (for two adults) and a room with 2 separate beds (for 2 adults), including a bathroom and a balcony. Maximum capacity 4 adults and 1 child.</w:t>
      </w:r>
    </w:p>
    <w:p w14:paraId="464A2428" w14:textId="77777777" w:rsidR="00F61241" w:rsidRPr="00F644FA" w:rsidRDefault="00F61241" w:rsidP="00737943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1843"/>
      </w:tblGrid>
      <w:tr w:rsidR="007A5AAA" w:rsidRPr="00F644FA" w14:paraId="6B5AD77E" w14:textId="77777777" w:rsidTr="00E17DD4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DAE" w14:textId="41BAC407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C50" w14:textId="21E09722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NG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335" w14:textId="6BE4BA25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04C" w14:textId="4DE90ABD" w:rsidR="007A5AAA" w:rsidRPr="00E17DD4" w:rsidRDefault="007A5AAA" w:rsidP="007A2A35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</w:tr>
      <w:tr w:rsidR="007A5AAA" w:rsidRPr="00F644FA" w14:paraId="4455F916" w14:textId="77777777" w:rsidTr="00E17DD4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EC58" w14:textId="77777777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DBL 2 </w:t>
            </w:r>
            <w:r w:rsidR="007A2A35" w:rsidRPr="00E17DD4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Adults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B146" w14:textId="77777777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CB4E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595C" w14:textId="77777777" w:rsidR="007A5AAA" w:rsidRPr="00E17DD4" w:rsidRDefault="007A5AAA" w:rsidP="007A2A35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+ 3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</w:tr>
      <w:tr w:rsidR="007A5AAA" w:rsidRPr="00F644FA" w14:paraId="2032DF01" w14:textId="77777777" w:rsidTr="00E17DD4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9297" w14:textId="27D10D49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TRP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D47" w14:textId="6DAC7EB6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TRP 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DF24" w14:textId="4E42A478" w:rsidR="007A5AAA" w:rsidRPr="00E17DD4" w:rsidRDefault="007A5AAA" w:rsidP="007A2A35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TRP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3375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  <w:tr w:rsidR="007A5AAA" w:rsidRPr="00F644FA" w14:paraId="7A8A8A62" w14:textId="77777777" w:rsidTr="00E17DD4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F87C" w14:textId="4A483E8F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Q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UAD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4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A60F" w14:textId="1C6BAB20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Q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UAD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4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4E56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1E9E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</w:tbl>
    <w:p w14:paraId="2FEBBC87" w14:textId="77777777" w:rsidR="0036362A" w:rsidRPr="00F644FA" w:rsidRDefault="0036362A" w:rsidP="007A5AAA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4878C48A" w14:textId="18480EEF" w:rsidR="00484A66" w:rsidRPr="006C4126" w:rsidRDefault="007A2A35" w:rsidP="006C4126">
      <w:pPr>
        <w:spacing w:after="0"/>
        <w:ind w:left="2124" w:firstLine="708"/>
        <w:rPr>
          <w:rFonts w:ascii="Candara Light" w:hAnsi="Candara Light" w:cs="Times New Roman"/>
          <w:noProof/>
          <w:lang w:val="en-GB" w:eastAsia="tr-TR"/>
        </w:rPr>
      </w:pPr>
      <w:r>
        <w:rPr>
          <w:rFonts w:ascii="Candara Light" w:hAnsi="Candara Light" w:cs="Times New Roman"/>
          <w:noProof/>
          <w:lang w:val="en-GB" w:eastAsia="tr-TR"/>
        </w:rPr>
        <w:t xml:space="preserve"> </w:t>
      </w:r>
    </w:p>
    <w:p w14:paraId="5C18B4EE" w14:textId="77777777" w:rsidR="00484A66" w:rsidRPr="00F644FA" w:rsidRDefault="00484A66" w:rsidP="00600917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602C2EA5" w14:textId="448F117B" w:rsidR="006C4126" w:rsidRPr="006C4126" w:rsidRDefault="006C4126" w:rsidP="006C4126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  <w:r w:rsidRPr="006C4126">
        <w:rPr>
          <w:rFonts w:ascii="Candara Light" w:hAnsi="Candara Light" w:cs="Times New Roman"/>
          <w:noProof/>
          <w:sz w:val="32"/>
          <w:szCs w:val="32"/>
          <w:lang w:val="en-GB" w:eastAsia="tr-TR"/>
        </w:rPr>
        <w:t>Swimup Room</w:t>
      </w:r>
      <w:r w:rsidR="00391757">
        <w:rPr>
          <w:rFonts w:ascii="Candara Light" w:hAnsi="Candara Light" w:cs="Times New Roman"/>
          <w:noProof/>
          <w:sz w:val="32"/>
          <w:szCs w:val="32"/>
          <w:lang w:val="en-GB" w:eastAsia="tr-TR"/>
        </w:rPr>
        <w:t>s</w:t>
      </w:r>
    </w:p>
    <w:p w14:paraId="1A06510D" w14:textId="77777777" w:rsidR="006C4126" w:rsidRDefault="006C4126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6C4126">
        <w:rPr>
          <w:rFonts w:ascii="Candara Light" w:hAnsi="Candara Light" w:cs="Times New Roman"/>
          <w:noProof/>
          <w:lang w:val="en-GB" w:eastAsia="tr-TR"/>
        </w:rPr>
        <w:t>This room type with sea or forest view is 40 - 43 m2 and is located in the main building. This room type has 1 double bed and 1 single bed.</w:t>
      </w:r>
    </w:p>
    <w:p w14:paraId="60F8ADC2" w14:textId="77777777" w:rsidR="00BB625F" w:rsidRPr="006C4126" w:rsidRDefault="00BB625F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2623424D" w14:textId="53BAAF95" w:rsidR="006C4126" w:rsidRPr="006C4126" w:rsidRDefault="00BB625F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BB625F">
        <w:rPr>
          <w:rFonts w:ascii="Candara Light" w:hAnsi="Candara Light" w:cs="Times New Roman"/>
          <w:noProof/>
          <w:lang w:val="en-GB" w:eastAsia="tr-TR"/>
        </w:rPr>
        <w:t xml:space="preserve">Sea view and </w:t>
      </w:r>
      <w:r w:rsidR="00EB43C9">
        <w:rPr>
          <w:rFonts w:ascii="Candara Light" w:hAnsi="Candara Light" w:cs="Times New Roman"/>
          <w:noProof/>
          <w:lang w:val="en-GB" w:eastAsia="tr-TR"/>
        </w:rPr>
        <w:t xml:space="preserve">Wald </w:t>
      </w:r>
      <w:r w:rsidRPr="00BB625F">
        <w:rPr>
          <w:rFonts w:ascii="Candara Light" w:hAnsi="Candara Light" w:cs="Times New Roman"/>
          <w:noProof/>
          <w:lang w:val="en-GB" w:eastAsia="tr-TR"/>
        </w:rPr>
        <w:t xml:space="preserve"> view rooms have an additional sofa or seating area and feature a pool and terrace. Suitable for maximum 2 adults + 2 children or 3 adults + 1 child.</w:t>
      </w:r>
      <w:r w:rsidR="006C4126" w:rsidRPr="006C4126">
        <w:rPr>
          <w:rFonts w:ascii="Candara Light" w:hAnsi="Candara Light" w:cs="Times New Roman"/>
          <w:noProof/>
          <w:lang w:val="en-GB" w:eastAsia="tr-TR"/>
        </w:rPr>
        <w:t>Swimup room with forest view, offers direct pool access to the shared private pool.</w:t>
      </w:r>
    </w:p>
    <w:p w14:paraId="31B35053" w14:textId="77777777" w:rsidR="006C4126" w:rsidRPr="006C4126" w:rsidRDefault="006C4126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6C4126">
        <w:rPr>
          <w:rFonts w:ascii="Candara Light" w:hAnsi="Candara Light" w:cs="Times New Roman"/>
          <w:noProof/>
          <w:lang w:val="en-GB" w:eastAsia="tr-TR"/>
        </w:rPr>
        <w:t>Swimup room with sea view, offers a private pool.</w:t>
      </w:r>
    </w:p>
    <w:p w14:paraId="32A5885A" w14:textId="77777777" w:rsidR="004615D6" w:rsidRDefault="004615D6" w:rsidP="006C4126">
      <w:pPr>
        <w:spacing w:after="0"/>
        <w:rPr>
          <w:rFonts w:ascii="Candara Light" w:hAnsi="Candara Light" w:cs="Times New Roman"/>
          <w:noProof/>
          <w:highlight w:val="yellow"/>
          <w:lang w:val="en-GB" w:eastAsia="tr-TR"/>
        </w:rPr>
      </w:pPr>
    </w:p>
    <w:p w14:paraId="471D5D83" w14:textId="2E73FC5F" w:rsidR="006C4126" w:rsidRPr="006C4126" w:rsidRDefault="006C4126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6C4126">
        <w:rPr>
          <w:rFonts w:ascii="Candara Light" w:hAnsi="Candara Light" w:cs="Times New Roman"/>
          <w:noProof/>
          <w:highlight w:val="yellow"/>
          <w:lang w:val="en-GB" w:eastAsia="tr-TR"/>
        </w:rPr>
        <w:t>Guests staying in the swimup will have the VIP setup left in the rooms on the day of check-in (fruit tray, macaron). In these room types, you can use the specified a la carte restaurants free of charge only once during your stay for a stay of 7 nights or more and are entitled to a 15% discount on pavilion services.</w:t>
      </w:r>
    </w:p>
    <w:p w14:paraId="0EDB1B9A" w14:textId="43A9DD5A" w:rsidR="006C4126" w:rsidRPr="00F644FA" w:rsidRDefault="006C4126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719A607A" w14:textId="30C02C2A" w:rsidR="00600917" w:rsidRPr="004615D6" w:rsidRDefault="006C4126" w:rsidP="006C4126">
      <w:pPr>
        <w:spacing w:after="0"/>
        <w:rPr>
          <w:rFonts w:ascii="Candara Light" w:hAnsi="Candara Light" w:cs="Times New Roman"/>
          <w:b/>
          <w:noProof/>
          <w:color w:val="FF0000"/>
          <w:sz w:val="28"/>
          <w:szCs w:val="28"/>
          <w:lang w:val="en-GB" w:eastAsia="tr-TR"/>
        </w:rPr>
      </w:pPr>
      <w:r w:rsidRPr="004615D6">
        <w:rPr>
          <w:rFonts w:ascii="Candara Light" w:hAnsi="Candara Light" w:cs="Times New Roman"/>
          <w:noProof/>
          <w:color w:val="FF0000"/>
          <w:sz w:val="28"/>
          <w:szCs w:val="28"/>
          <w:lang w:val="en-GB" w:eastAsia="tr-TR"/>
        </w:rPr>
        <w:t>THE POOLS IN THE SWIMUP ROOMS ARE NOT HEATED.</w:t>
      </w:r>
    </w:p>
    <w:p w14:paraId="4A74127E" w14:textId="77777777" w:rsidR="00600917" w:rsidRPr="00F644FA" w:rsidRDefault="00600917" w:rsidP="00600917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tbl>
      <w:tblPr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235"/>
        <w:gridCol w:w="1984"/>
      </w:tblGrid>
      <w:tr w:rsidR="007A5AAA" w:rsidRPr="00E17DD4" w14:paraId="6FCC47D0" w14:textId="77777777" w:rsidTr="00E17DD4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472" w14:textId="622F78CC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01A" w14:textId="089D68FE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047E" w14:textId="2BE960A9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NG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</w:tr>
      <w:tr w:rsidR="007A5AAA" w:rsidRPr="00E17DD4" w14:paraId="52857EF3" w14:textId="77777777" w:rsidTr="00E17DD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E1F0" w14:textId="323F87AD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DBL 2 </w:t>
            </w:r>
            <w:r w:rsidR="007A2A35" w:rsidRPr="00E17DD4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Adult</w:t>
            </w:r>
            <w:r w:rsidR="00E17DD4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72E8" w14:textId="77777777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308" w14:textId="4C2D4A1E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</w:tr>
      <w:tr w:rsidR="007A5AAA" w:rsidRPr="00E17DD4" w14:paraId="4E80DF04" w14:textId="77777777" w:rsidTr="00E17DD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1055" w14:textId="4A44CB05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TRP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87D7" w14:textId="14CF2EC5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TRP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F95A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</w:tbl>
    <w:p w14:paraId="40F876E4" w14:textId="77777777" w:rsidR="007A5AAA" w:rsidRPr="00E17DD4" w:rsidRDefault="007A5AAA" w:rsidP="00600917">
      <w:pPr>
        <w:spacing w:after="0"/>
        <w:rPr>
          <w:rFonts w:ascii="Times New Roman" w:hAnsi="Times New Roman" w:cs="Times New Roman"/>
          <w:noProof/>
          <w:lang w:val="en-GB" w:eastAsia="tr-TR"/>
        </w:rPr>
      </w:pPr>
    </w:p>
    <w:p w14:paraId="16F5EBE3" w14:textId="77777777" w:rsidR="006702F4" w:rsidRPr="00F644FA" w:rsidRDefault="006702F4" w:rsidP="00621DE8">
      <w:pPr>
        <w:spacing w:after="0"/>
        <w:ind w:left="2124" w:firstLine="708"/>
        <w:rPr>
          <w:rFonts w:ascii="Candara Light" w:hAnsi="Candara Light" w:cs="Times New Roman"/>
          <w:noProof/>
          <w:lang w:val="en-GB" w:eastAsia="tr-TR"/>
        </w:rPr>
      </w:pPr>
    </w:p>
    <w:p w14:paraId="76E6A05C" w14:textId="77777777" w:rsidR="006C4126" w:rsidRDefault="006C4126" w:rsidP="0036362A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6C11E608" w14:textId="77777777" w:rsidR="006C4126" w:rsidRDefault="006C4126" w:rsidP="0036362A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35C0FFAE" w14:textId="77777777" w:rsidR="006C4126" w:rsidRDefault="006C4126" w:rsidP="0036362A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61664DA0" w14:textId="7E34A446" w:rsidR="006C4126" w:rsidRPr="006C4126" w:rsidRDefault="006C4126" w:rsidP="006C4126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  <w:r w:rsidRPr="006C4126">
        <w:rPr>
          <w:rFonts w:ascii="Candara Light" w:hAnsi="Candara Light" w:cs="Times New Roman"/>
          <w:noProof/>
          <w:sz w:val="32"/>
          <w:szCs w:val="32"/>
          <w:lang w:val="en-GB" w:eastAsia="tr-TR"/>
        </w:rPr>
        <w:t>Family Swimup Room</w:t>
      </w:r>
      <w:r w:rsidR="00391757">
        <w:rPr>
          <w:rFonts w:ascii="Candara Light" w:hAnsi="Candara Light" w:cs="Times New Roman"/>
          <w:noProof/>
          <w:sz w:val="32"/>
          <w:szCs w:val="32"/>
          <w:lang w:val="en-GB" w:eastAsia="tr-TR"/>
        </w:rPr>
        <w:t>s</w:t>
      </w:r>
    </w:p>
    <w:p w14:paraId="637FE0D9" w14:textId="230463E9" w:rsidR="006C4126" w:rsidRPr="004615D6" w:rsidRDefault="00CC3412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A84206">
        <w:rPr>
          <w:rFonts w:ascii="Candara Light" w:hAnsi="Candara Light" w:cs="Times New Roman"/>
          <w:noProof/>
          <w:lang w:val="en-GB" w:eastAsia="tr-TR"/>
        </w:rPr>
        <w:t>This room type with sea or forest view is 50 - 55 m2 and is located in the main building. This room type consists of 2 separate bedrooms (with interconnecting door): a double bed (for two adults) and a luxury sofa that can be opened for two adults, including a bathroom and a sitting area. This room type offers:</w:t>
      </w:r>
    </w:p>
    <w:p w14:paraId="3BE1C7D0" w14:textId="77777777" w:rsidR="006C4126" w:rsidRPr="004615D6" w:rsidRDefault="006C4126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4615D6">
        <w:rPr>
          <w:rFonts w:ascii="Candara Light" w:hAnsi="Candara Light" w:cs="Times New Roman"/>
          <w:noProof/>
          <w:lang w:val="en-GB" w:eastAsia="tr-TR"/>
        </w:rPr>
        <w:t>Family Swimup Room with forest view, offers direct pool access to the shared private pool.</w:t>
      </w:r>
    </w:p>
    <w:p w14:paraId="5FBB4E60" w14:textId="77777777" w:rsidR="006C4126" w:rsidRPr="004615D6" w:rsidRDefault="006C4126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2FBAB495" w14:textId="77777777" w:rsidR="006C4126" w:rsidRDefault="006C4126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4615D6">
        <w:rPr>
          <w:rFonts w:ascii="Candara Light" w:hAnsi="Candara Light" w:cs="Times New Roman"/>
          <w:noProof/>
          <w:lang w:val="en-GB" w:eastAsia="tr-TR"/>
        </w:rPr>
        <w:t>Family Swimup Room with sea view, offers a private pool.</w:t>
      </w:r>
    </w:p>
    <w:p w14:paraId="0E79FD75" w14:textId="77777777" w:rsidR="00D528AC" w:rsidRDefault="00D528AC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30F7C47B" w14:textId="77777777" w:rsidR="00D528AC" w:rsidRDefault="00D528AC" w:rsidP="00D528AC">
      <w:pPr>
        <w:spacing w:after="0"/>
        <w:rPr>
          <w:rFonts w:ascii="Candara Light" w:hAnsi="Candara Light" w:cs="Times New Roman"/>
          <w:noProof/>
          <w:highlight w:val="yellow"/>
          <w:lang w:val="en-GB" w:eastAsia="tr-TR"/>
        </w:rPr>
      </w:pPr>
    </w:p>
    <w:p w14:paraId="2C396B11" w14:textId="77777777" w:rsidR="00D528AC" w:rsidRPr="006C4126" w:rsidRDefault="00D528AC" w:rsidP="00D528AC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6C4126">
        <w:rPr>
          <w:rFonts w:ascii="Candara Light" w:hAnsi="Candara Light" w:cs="Times New Roman"/>
          <w:noProof/>
          <w:highlight w:val="yellow"/>
          <w:lang w:val="en-GB" w:eastAsia="tr-TR"/>
        </w:rPr>
        <w:t>Guests staying in the swimup will have the VIP setup left in the rooms on the day of check-in (fruit tray, macaron). In these room types, you can use the specified a la carte restaurants free of charge only once during your stay for a stay of 7 nights or more and are entitled to a 15% discount on pavilion services.</w:t>
      </w:r>
    </w:p>
    <w:p w14:paraId="24356F33" w14:textId="77777777" w:rsidR="00D528AC" w:rsidRPr="004615D6" w:rsidRDefault="00D528AC" w:rsidP="006C4126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28AE8DB3" w14:textId="77777777" w:rsidR="006C4126" w:rsidRPr="006C4126" w:rsidRDefault="006C4126" w:rsidP="006C4126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0D04031B" w14:textId="4B7ED023" w:rsidR="003E60E9" w:rsidRPr="004615D6" w:rsidRDefault="006C4126" w:rsidP="006C4126">
      <w:pPr>
        <w:spacing w:after="0"/>
        <w:rPr>
          <w:rFonts w:ascii="Candara Light" w:hAnsi="Candara Light" w:cs="Times New Roman"/>
          <w:b/>
          <w:noProof/>
          <w:color w:val="FF0000"/>
          <w:sz w:val="28"/>
          <w:szCs w:val="28"/>
          <w:lang w:val="en-GB" w:eastAsia="tr-TR"/>
        </w:rPr>
      </w:pPr>
      <w:r w:rsidRPr="004615D6">
        <w:rPr>
          <w:rFonts w:ascii="Candara Light" w:hAnsi="Candara Light" w:cs="Times New Roman"/>
          <w:noProof/>
          <w:color w:val="FF0000"/>
          <w:sz w:val="28"/>
          <w:szCs w:val="28"/>
          <w:lang w:val="en-GB" w:eastAsia="tr-TR"/>
        </w:rPr>
        <w:t>THE POOLS IN THE SWIMUP ROOMS ARE NOT HEATED.</w:t>
      </w:r>
    </w:p>
    <w:p w14:paraId="6DF7C8A5" w14:textId="77777777" w:rsidR="0036362A" w:rsidRPr="00F644FA" w:rsidRDefault="0036362A" w:rsidP="00DD28B0">
      <w:pPr>
        <w:spacing w:after="0"/>
        <w:rPr>
          <w:rFonts w:ascii="Candara Light" w:hAnsi="Candara Light" w:cs="Times New Roman"/>
          <w:b/>
          <w:noProof/>
          <w:color w:val="FF0000"/>
          <w:lang w:val="en-GB" w:eastAsia="tr-T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2835"/>
        <w:gridCol w:w="1984"/>
      </w:tblGrid>
      <w:tr w:rsidR="007A5AAA" w:rsidRPr="00E17DD4" w14:paraId="6315619D" w14:textId="77777777" w:rsidTr="00E17DD4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7BA" w14:textId="5CC35656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6918" w14:textId="6941D323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E1F" w14:textId="5D98A2FA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224" w14:textId="33A7E925" w:rsidR="007A5AAA" w:rsidRPr="00E17DD4" w:rsidRDefault="007A5AAA" w:rsidP="007A2A35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</w:tr>
      <w:tr w:rsidR="007A5AAA" w:rsidRPr="00E17DD4" w14:paraId="438832A9" w14:textId="77777777" w:rsidTr="00E17DD4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A943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DBL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863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121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EFCC" w14:textId="77777777" w:rsidR="007A5AAA" w:rsidRPr="00E17DD4" w:rsidRDefault="007A5AAA" w:rsidP="007A2A35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DBL + 3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</w:tr>
      <w:tr w:rsidR="007A5AAA" w:rsidRPr="00E17DD4" w14:paraId="0B5FD351" w14:textId="77777777" w:rsidTr="00E17DD4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728" w14:textId="107B2A12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TRP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8A9A" w14:textId="65139388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TRP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Adults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D18" w14:textId="6D4EFF41" w:rsidR="007A5AAA" w:rsidRPr="00E17DD4" w:rsidRDefault="007A5AAA" w:rsidP="007A2A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TRP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3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F91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  <w:tr w:rsidR="007A5AAA" w:rsidRPr="00E17DD4" w14:paraId="4577432B" w14:textId="77777777" w:rsidTr="00E17DD4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4CB" w14:textId="79A62866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Q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UAD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4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CB1" w14:textId="70B93295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>Q</w:t>
            </w:r>
            <w:r w:rsid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UAD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4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Adults </w:t>
            </w:r>
            <w:r w:rsidRPr="00E17DD4">
              <w:rPr>
                <w:rFonts w:ascii="Times New Roman" w:eastAsia="Times New Roman" w:hAnsi="Times New Roman" w:cs="Times New Roman"/>
                <w:lang w:val="en-GB" w:eastAsia="tr-TR"/>
              </w:rPr>
              <w:t xml:space="preserve">+ 1 </w:t>
            </w:r>
            <w:r w:rsidR="007A2A35" w:rsidRPr="00E17DD4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055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B83" w14:textId="77777777" w:rsidR="007A5AAA" w:rsidRPr="00E17DD4" w:rsidRDefault="007A5AAA" w:rsidP="007A5A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</w:tbl>
    <w:p w14:paraId="0B589367" w14:textId="77777777" w:rsidR="007A5AAA" w:rsidRPr="00E17DD4" w:rsidRDefault="007A5AAA" w:rsidP="00DD28B0">
      <w:pPr>
        <w:spacing w:after="0"/>
        <w:rPr>
          <w:rFonts w:ascii="Times New Roman" w:hAnsi="Times New Roman" w:cs="Times New Roman"/>
          <w:b/>
          <w:noProof/>
          <w:color w:val="FF0000"/>
          <w:lang w:val="en-GB" w:eastAsia="tr-TR"/>
        </w:rPr>
      </w:pPr>
    </w:p>
    <w:p w14:paraId="6C3B5D08" w14:textId="77777777" w:rsidR="007A5AAA" w:rsidRPr="00F644FA" w:rsidRDefault="007A5AAA" w:rsidP="00DD28B0">
      <w:pPr>
        <w:spacing w:after="0"/>
        <w:rPr>
          <w:rFonts w:ascii="Candara Light" w:hAnsi="Candara Light" w:cs="Times New Roman"/>
          <w:b/>
          <w:noProof/>
          <w:color w:val="FF0000"/>
          <w:lang w:val="en-GB" w:eastAsia="tr-TR"/>
        </w:rPr>
      </w:pPr>
    </w:p>
    <w:p w14:paraId="3C6CE6D4" w14:textId="77777777" w:rsidR="007A5AAA" w:rsidRPr="00F644FA" w:rsidRDefault="007A5AAA" w:rsidP="00DD28B0">
      <w:pPr>
        <w:spacing w:after="0"/>
        <w:rPr>
          <w:rFonts w:ascii="Candara Light" w:hAnsi="Candara Light" w:cs="Times New Roman"/>
          <w:b/>
          <w:noProof/>
          <w:color w:val="FF0000"/>
          <w:lang w:val="en-GB" w:eastAsia="tr-TR"/>
        </w:rPr>
      </w:pPr>
    </w:p>
    <w:p w14:paraId="38E034A6" w14:textId="77777777" w:rsidR="007A5AAA" w:rsidRPr="00F644FA" w:rsidRDefault="007A5AAA" w:rsidP="00DD28B0">
      <w:pPr>
        <w:spacing w:after="0"/>
        <w:rPr>
          <w:rFonts w:ascii="Candara Light" w:hAnsi="Candara Light" w:cs="Times New Roman"/>
          <w:b/>
          <w:noProof/>
          <w:color w:val="FF0000"/>
          <w:lang w:val="en-GB" w:eastAsia="tr-TR"/>
        </w:rPr>
      </w:pPr>
    </w:p>
    <w:p w14:paraId="360131BA" w14:textId="77777777" w:rsidR="004615D6" w:rsidRPr="004275E3" w:rsidRDefault="004615D6" w:rsidP="004615D6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  <w:t>Tiny Villa</w:t>
      </w:r>
    </w:p>
    <w:p w14:paraId="66DD844F" w14:textId="77777777" w:rsidR="004615D6" w:rsidRDefault="004615D6" w:rsidP="004615D6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 xml:space="preserve">Our villas, which are located in the garden of our hotel on an area of </w:t>
      </w:r>
      <w:r w:rsidRPr="004275E3">
        <w:rPr>
          <w:rFonts w:ascii="Arial" w:hAnsi="Arial" w:cs="Arial"/>
          <w:bCs/>
          <w:noProof/>
          <w:lang w:val="en-GB" w:eastAsia="tr-TR"/>
        </w:rPr>
        <w:t>​​</w:t>
      </w:r>
      <w:r w:rsidRPr="004275E3">
        <w:rPr>
          <w:rFonts w:ascii="Candara Light" w:hAnsi="Candara Light" w:cs="Times New Roman"/>
          <w:bCs/>
          <w:noProof/>
          <w:lang w:val="en-GB" w:eastAsia="tr-TR"/>
        </w:rPr>
        <w:t xml:space="preserve">100 m2 each, offer a comfortable living space with two bedrooms, two bathrooms and a spacious seating area with an interior area of </w:t>
      </w:r>
      <w:r w:rsidRPr="004275E3">
        <w:rPr>
          <w:rFonts w:ascii="Arial" w:hAnsi="Arial" w:cs="Arial"/>
          <w:bCs/>
          <w:noProof/>
          <w:lang w:val="en-GB" w:eastAsia="tr-TR"/>
        </w:rPr>
        <w:t>​​</w:t>
      </w:r>
      <w:r w:rsidRPr="004275E3">
        <w:rPr>
          <w:rFonts w:ascii="Candara Light" w:hAnsi="Candara Light" w:cs="Times New Roman"/>
          <w:bCs/>
          <w:noProof/>
          <w:lang w:val="en-GB" w:eastAsia="tr-TR"/>
        </w:rPr>
        <w:t>50 m2. Suitable for a maximum of 4 people (one double bed and two single beds). They have a terrace area directly in front of the villa and a table and chairs for 4 people. In the garden there is a private pool of 24 m2 with 4 sun loungers, parasols and a hammock.</w:t>
      </w:r>
    </w:p>
    <w:p w14:paraId="08279631" w14:textId="77777777" w:rsidR="004C7D89" w:rsidRPr="004275E3" w:rsidRDefault="004C7D89" w:rsidP="004615D6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21C7FA10" w14:textId="4DABCF04" w:rsidR="004275E3" w:rsidRPr="004C7D89" w:rsidRDefault="004615D6" w:rsidP="004615D6">
      <w:pPr>
        <w:pStyle w:val="ListParagraph"/>
        <w:numPr>
          <w:ilvl w:val="0"/>
          <w:numId w:val="4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C7D89">
        <w:rPr>
          <w:rFonts w:ascii="Candara Light" w:hAnsi="Candara Light" w:cs="Times New Roman"/>
          <w:bCs/>
          <w:noProof/>
          <w:lang w:val="en-GB" w:eastAsia="tr-TR"/>
        </w:rPr>
        <w:t xml:space="preserve">Guests staying in the swim-up area will have the VIP setup left in the villa on the day of check-in (baklava with carrot slices, fruit, chocolate, macaron, snacks, 1 </w:t>
      </w:r>
      <w:r w:rsidR="008D54B3">
        <w:rPr>
          <w:rFonts w:ascii="Candara Light" w:hAnsi="Candara Light" w:cs="Times New Roman"/>
          <w:bCs/>
          <w:noProof/>
          <w:lang w:val="en-GB" w:eastAsia="tr-TR"/>
        </w:rPr>
        <w:t xml:space="preserve">small </w:t>
      </w:r>
      <w:r w:rsidRPr="004C7D89">
        <w:rPr>
          <w:rFonts w:ascii="Candara Light" w:hAnsi="Candara Light" w:cs="Times New Roman"/>
          <w:bCs/>
          <w:noProof/>
          <w:lang w:val="en-GB" w:eastAsia="tr-TR"/>
        </w:rPr>
        <w:t xml:space="preserve">bottle of whiskey, 1 </w:t>
      </w:r>
      <w:r w:rsidR="008D54B3">
        <w:rPr>
          <w:rFonts w:ascii="Candara Light" w:hAnsi="Candara Light" w:cs="Times New Roman"/>
          <w:bCs/>
          <w:noProof/>
          <w:lang w:val="en-GB" w:eastAsia="tr-TR"/>
        </w:rPr>
        <w:t xml:space="preserve">samll </w:t>
      </w:r>
      <w:r w:rsidRPr="004C7D89">
        <w:rPr>
          <w:rFonts w:ascii="Candara Light" w:hAnsi="Candara Light" w:cs="Times New Roman"/>
          <w:bCs/>
          <w:noProof/>
          <w:lang w:val="en-GB" w:eastAsia="tr-TR"/>
        </w:rPr>
        <w:t xml:space="preserve">bottle of wine and a </w:t>
      </w:r>
      <w:r w:rsidR="008D54B3">
        <w:rPr>
          <w:rFonts w:ascii="Candara Light" w:hAnsi="Candara Light" w:cs="Times New Roman"/>
          <w:bCs/>
          <w:noProof/>
          <w:lang w:val="en-GB" w:eastAsia="tr-TR"/>
        </w:rPr>
        <w:t xml:space="preserve">small </w:t>
      </w:r>
      <w:r w:rsidRPr="004C7D89">
        <w:rPr>
          <w:rFonts w:ascii="Candara Light" w:hAnsi="Candara Light" w:cs="Times New Roman"/>
          <w:bCs/>
          <w:noProof/>
          <w:lang w:val="en-GB" w:eastAsia="tr-TR"/>
        </w:rPr>
        <w:t>bottle of champagne, coffee machine).</w:t>
      </w:r>
    </w:p>
    <w:p w14:paraId="6BA20560" w14:textId="655872FB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For guests staying in Villa, one of the pavilions on the beach is provided free of charge during the holiday season.</w:t>
      </w:r>
    </w:p>
    <w:p w14:paraId="41B51DF9" w14:textId="7F68E7F4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During the holiday season, an unlimited a la carte restaurant service is offered.</w:t>
      </w:r>
    </w:p>
    <w:p w14:paraId="5C4BBB16" w14:textId="2B34EDB4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The modernly furnished rooms have shower / toilet</w:t>
      </w:r>
    </w:p>
    <w:p w14:paraId="60552ED4" w14:textId="2FD199DF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Heating and cooling system (VRF) works independently 24 hours.</w:t>
      </w:r>
    </w:p>
    <w:p w14:paraId="3EF2742D" w14:textId="488C1E06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LED TV &amp; satellite channels (international and national channels) and radio channels are available.</w:t>
      </w:r>
    </w:p>
    <w:p w14:paraId="765FB12B" w14:textId="443459CC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Wifi 24 hours</w:t>
      </w:r>
    </w:p>
    <w:p w14:paraId="501CC21F" w14:textId="07292AA0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Telephone</w:t>
      </w:r>
    </w:p>
    <w:p w14:paraId="7A4FF0B5" w14:textId="4022D384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Bathrobe, slippers, shoe polish sponge, shoe horn</w:t>
      </w:r>
    </w:p>
    <w:p w14:paraId="67D23A99" w14:textId="4DF30F6F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The floor of the room is covered with parquet</w:t>
      </w:r>
    </w:p>
    <w:p w14:paraId="071F00B0" w14:textId="4108EA46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The rooms are equipped with thick blackout curtains</w:t>
      </w:r>
    </w:p>
    <w:p w14:paraId="4B6A1224" w14:textId="45D15DD0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 xml:space="preserve"> Reading lamps are located on both sides of the headboards</w:t>
      </w:r>
    </w:p>
    <w:p w14:paraId="3F46BD61" w14:textId="1B667CE0" w:rsidR="004615D6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Clothes hangers in the wardrobes</w:t>
      </w:r>
    </w:p>
    <w:p w14:paraId="5E5C626A" w14:textId="77777777" w:rsidR="004275E3" w:rsidRPr="004275E3" w:rsidRDefault="004615D6" w:rsidP="004275E3">
      <w:pPr>
        <w:pStyle w:val="ListParagraph"/>
        <w:numPr>
          <w:ilvl w:val="0"/>
          <w:numId w:val="31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 xml:space="preserve">Cosmetics in the bathroom: shampoo, shower gel, hair conditioner, body lotion, soap, toothbrush - toothpaste, bath loofah, shower cap, handkerchief, cotton buds, make-up </w:t>
      </w:r>
    </w:p>
    <w:p w14:paraId="1BD79270" w14:textId="2675D251" w:rsidR="00AF27F8" w:rsidRDefault="004615D6" w:rsidP="004275E3">
      <w:pPr>
        <w:pStyle w:val="ListParagraph"/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275E3">
        <w:rPr>
          <w:rFonts w:ascii="Candara Light" w:hAnsi="Candara Light" w:cs="Times New Roman"/>
          <w:bCs/>
          <w:noProof/>
          <w:lang w:val="en-GB" w:eastAsia="tr-TR"/>
        </w:rPr>
        <w:t>remover, hairdryer and shaving kit.</w:t>
      </w:r>
      <w:r w:rsidR="00085187" w:rsidRPr="004275E3">
        <w:rPr>
          <w:rFonts w:ascii="Candara Light" w:hAnsi="Candara Light" w:cs="Times New Roman"/>
          <w:bCs/>
          <w:noProof/>
          <w:lang w:val="en-GB" w:eastAsia="tr-TR"/>
        </w:rPr>
        <w:tab/>
      </w:r>
    </w:p>
    <w:p w14:paraId="473550CE" w14:textId="77777777" w:rsidR="00E049EA" w:rsidRPr="00F644FA" w:rsidRDefault="00E049EA" w:rsidP="007A5AAA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6369D9E8" w14:textId="77777777" w:rsidR="00FB1B05" w:rsidRPr="00F644FA" w:rsidRDefault="00FB1B05" w:rsidP="007A5AAA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tbl>
      <w:tblPr>
        <w:tblW w:w="8130" w:type="dxa"/>
        <w:tblInd w:w="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2693"/>
        <w:gridCol w:w="1843"/>
        <w:gridCol w:w="1701"/>
      </w:tblGrid>
      <w:tr w:rsidR="007A5AAA" w:rsidRPr="002728AB" w14:paraId="62664F89" w14:textId="77777777" w:rsidTr="00065698">
        <w:trPr>
          <w:trHeight w:val="28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88C6" w14:textId="26CB0D08" w:rsidR="007A5AAA" w:rsidRPr="002728AB" w:rsidRDefault="007A5AA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2728AB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1 </w:t>
            </w:r>
            <w:r w:rsidR="00E049EA" w:rsidRPr="002728AB">
              <w:rPr>
                <w:rFonts w:ascii="Times New Roman" w:eastAsia="Times New Roman" w:hAnsi="Times New Roman" w:cs="Times New Roman"/>
                <w:lang w:val="en-GB" w:eastAsia="tr-TR"/>
              </w:rPr>
              <w:t>Adult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88F" w14:textId="16114D17" w:rsidR="007A5AAA" w:rsidRPr="002728AB" w:rsidRDefault="007A5AA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2728AB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</w:t>
            </w:r>
            <w:r w:rsidR="00E049EA" w:rsidRPr="002728AB">
              <w:rPr>
                <w:rFonts w:ascii="Times New Roman" w:eastAsia="Times New Roman" w:hAnsi="Times New Roman" w:cs="Times New Roman"/>
                <w:lang w:val="en-GB" w:eastAsia="tr-TR"/>
              </w:rPr>
              <w:t>Child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DB0" w14:textId="6B36884D" w:rsidR="007A5AAA" w:rsidRPr="002728AB" w:rsidRDefault="007A5AAA" w:rsidP="00E049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2728AB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 </w:t>
            </w:r>
            <w:r w:rsidR="00E049EA" w:rsidRPr="002728AB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DAC" w14:textId="01BEF9ED" w:rsidR="007A5AAA" w:rsidRPr="002728AB" w:rsidRDefault="007A5AAA" w:rsidP="00E049E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2728AB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+ 3 </w:t>
            </w:r>
            <w:r w:rsidR="00E049EA" w:rsidRPr="002728AB">
              <w:rPr>
                <w:rFonts w:ascii="Times New Roman" w:eastAsia="Times New Roman" w:hAnsi="Times New Roman" w:cs="Times New Roman"/>
                <w:lang w:val="en-GB" w:eastAsia="tr-TR"/>
              </w:rPr>
              <w:t>Children</w:t>
            </w:r>
          </w:p>
        </w:tc>
      </w:tr>
      <w:tr w:rsidR="00476A09" w:rsidRPr="002728AB" w14:paraId="680D4C7F" w14:textId="77777777" w:rsidTr="00065698">
        <w:trPr>
          <w:trHeight w:val="288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24F2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DBL 2 </w:t>
            </w: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A27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DBL + 1 Child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387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DBL + 2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CED9" w14:textId="7672B380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  <w:tr w:rsidR="00476A09" w:rsidRPr="002728AB" w14:paraId="4C38E43A" w14:textId="77777777" w:rsidTr="00065698">
        <w:trPr>
          <w:trHeight w:val="288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307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TRPILE 3 Adults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D26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TRPILE 3 Adults + 1 Child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4370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0A9D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  <w:tr w:rsidR="00476A09" w:rsidRPr="002728AB" w14:paraId="751F39CB" w14:textId="77777777" w:rsidTr="00065698">
        <w:trPr>
          <w:trHeight w:val="288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71F1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2728AB">
              <w:rPr>
                <w:rFonts w:ascii="Times New Roman" w:eastAsia="Times New Roman" w:hAnsi="Times New Roman" w:cs="Times New Roman"/>
                <w:lang w:val="en-GB" w:eastAsia="tr-TR"/>
              </w:rPr>
              <w:t>Quad 4 Adults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0178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270A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1A8" w14:textId="77777777" w:rsidR="00476A09" w:rsidRPr="002728AB" w:rsidRDefault="00476A09" w:rsidP="00476A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</w:tbl>
    <w:p w14:paraId="49F910B1" w14:textId="77777777" w:rsidR="007A5AAA" w:rsidRPr="002728AB" w:rsidRDefault="007A5AAA" w:rsidP="007A5AAA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20204732" w14:textId="77777777" w:rsidR="00476A09" w:rsidRDefault="00476A09" w:rsidP="007A5AAA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620253DB" w14:textId="77777777" w:rsidR="00476A09" w:rsidRDefault="00476A09" w:rsidP="007A5AAA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5B62F6E3" w14:textId="77777777" w:rsidR="00476A09" w:rsidRPr="00F644FA" w:rsidRDefault="00476A09" w:rsidP="007A5AAA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730225CC" w14:textId="77777777" w:rsidR="007A5AAA" w:rsidRPr="00F644FA" w:rsidRDefault="007A5AAA" w:rsidP="007A5AAA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5DE944C6" w14:textId="3F820B29" w:rsidR="00476A09" w:rsidRPr="00476A09" w:rsidRDefault="00476A09" w:rsidP="00476A09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  <w:r w:rsidRPr="00476A09">
        <w:rPr>
          <w:rFonts w:ascii="Candara Light" w:hAnsi="Candara Light" w:cs="Times New Roman"/>
          <w:noProof/>
          <w:sz w:val="32"/>
          <w:szCs w:val="32"/>
          <w:lang w:val="en-GB" w:eastAsia="tr-TR"/>
        </w:rPr>
        <w:t>Duplex Family Room</w:t>
      </w:r>
      <w:r w:rsidR="00391757">
        <w:rPr>
          <w:rFonts w:ascii="Candara Light" w:hAnsi="Candara Light" w:cs="Times New Roman"/>
          <w:noProof/>
          <w:sz w:val="32"/>
          <w:szCs w:val="32"/>
          <w:lang w:val="en-GB" w:eastAsia="tr-TR"/>
        </w:rPr>
        <w:t>s</w:t>
      </w:r>
    </w:p>
    <w:p w14:paraId="6CFDD83A" w14:textId="38429A74" w:rsidR="006F5984" w:rsidRPr="00476A09" w:rsidRDefault="00476A09" w:rsidP="008C2D2E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476A09">
        <w:rPr>
          <w:rFonts w:ascii="Candara Light" w:hAnsi="Candara Light" w:cs="Times New Roman"/>
          <w:noProof/>
          <w:lang w:val="en-GB" w:eastAsia="tr-TR"/>
        </w:rPr>
        <w:t>This room type with sea or forest view is 45 - 49 m2 and is located in the main building. This room type consists of 2 separate bedrooms and is connected by an internal staircase. The room has a double bed</w:t>
      </w:r>
      <w:r w:rsidR="00A84206">
        <w:rPr>
          <w:rFonts w:ascii="Candara Light" w:hAnsi="Candara Light" w:cs="Times New Roman"/>
          <w:noProof/>
          <w:lang w:val="en-GB" w:eastAsia="tr-TR"/>
        </w:rPr>
        <w:t xml:space="preserve"> , a </w:t>
      </w:r>
      <w:r w:rsidRPr="00476A09">
        <w:rPr>
          <w:rFonts w:ascii="Candara Light" w:hAnsi="Candara Light" w:cs="Times New Roman"/>
          <w:noProof/>
          <w:lang w:val="en-GB" w:eastAsia="tr-TR"/>
        </w:rPr>
        <w:t xml:space="preserve">single bed </w:t>
      </w:r>
      <w:r w:rsidR="00A84206">
        <w:rPr>
          <w:rFonts w:ascii="Candara Light" w:hAnsi="Candara Light" w:cs="Times New Roman"/>
          <w:noProof/>
          <w:lang w:val="en-GB" w:eastAsia="tr-TR"/>
        </w:rPr>
        <w:t xml:space="preserve">and </w:t>
      </w:r>
      <w:r w:rsidR="00A84206" w:rsidRPr="00A84206">
        <w:rPr>
          <w:rFonts w:ascii="Candara Light" w:hAnsi="Candara Light" w:cs="Times New Roman"/>
          <w:noProof/>
          <w:lang w:val="en-GB" w:eastAsia="tr-TR"/>
        </w:rPr>
        <w:t>a luxury sofa that can be opened for two adults,</w:t>
      </w:r>
      <w:r w:rsidR="00A84206">
        <w:rPr>
          <w:rFonts w:ascii="Candara Light" w:hAnsi="Candara Light" w:cs="Times New Roman"/>
          <w:noProof/>
          <w:lang w:val="en-GB" w:eastAsia="tr-TR"/>
        </w:rPr>
        <w:t xml:space="preserve"> </w:t>
      </w:r>
      <w:r w:rsidRPr="00476A09">
        <w:rPr>
          <w:rFonts w:ascii="Candara Light" w:hAnsi="Candara Light" w:cs="Times New Roman"/>
          <w:noProof/>
          <w:lang w:val="en-GB" w:eastAsia="tr-TR"/>
        </w:rPr>
        <w:t>2 bathrooms - 2 balconies. Suitable for a maximum of 4 adults and 1 child.</w:t>
      </w:r>
    </w:p>
    <w:p w14:paraId="108B738A" w14:textId="77777777" w:rsidR="00476A09" w:rsidRPr="00F644FA" w:rsidRDefault="00476A09" w:rsidP="00476A09">
      <w:pPr>
        <w:spacing w:after="0"/>
        <w:rPr>
          <w:rFonts w:ascii="Candara Light" w:hAnsi="Candara Light" w:cs="Times New Roman"/>
          <w:b/>
          <w:noProof/>
          <w:color w:val="FF0000"/>
          <w:lang w:val="en-GB" w:eastAsia="tr-TR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2835"/>
        <w:gridCol w:w="1843"/>
      </w:tblGrid>
      <w:tr w:rsidR="00476A09" w:rsidRPr="00F644FA" w14:paraId="6A5E21A1" w14:textId="77777777" w:rsidTr="00065698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7B5" w14:textId="017EE81E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065698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1 Adult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BE6" w14:textId="16B3194B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065698">
              <w:rPr>
                <w:rFonts w:ascii="Times New Roman" w:eastAsia="Times New Roman" w:hAnsi="Times New Roman" w:cs="Times New Roman"/>
                <w:lang w:val="en-GB" w:eastAsia="tr-TR"/>
              </w:rPr>
              <w:t xml:space="preserve">NG </w:t>
            </w: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+ 1 Child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A4AD" w14:textId="305FB487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065698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+ 2 Children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438" w14:textId="2E3702BE" w:rsidR="00476A09" w:rsidRPr="00065698" w:rsidRDefault="00476A09" w:rsidP="00413CC1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S</w:t>
            </w:r>
            <w:r w:rsidR="00065698">
              <w:rPr>
                <w:rFonts w:ascii="Times New Roman" w:eastAsia="Times New Roman" w:hAnsi="Times New Roman" w:cs="Times New Roman"/>
                <w:lang w:val="en-GB" w:eastAsia="tr-TR"/>
              </w:rPr>
              <w:t>NG</w:t>
            </w: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+ 3 Children</w:t>
            </w:r>
          </w:p>
        </w:tc>
      </w:tr>
      <w:tr w:rsidR="00476A09" w:rsidRPr="00F644FA" w14:paraId="23213325" w14:textId="77777777" w:rsidTr="0006569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FA8D" w14:textId="77777777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DBL 2 </w:t>
            </w: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Adults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DA1" w14:textId="77777777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DBL + 1 Child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B20" w14:textId="77777777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DBL + 2 Children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28F5" w14:textId="77777777" w:rsidR="00476A09" w:rsidRPr="00065698" w:rsidRDefault="00476A09" w:rsidP="00413CC1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DBL + 3 Children</w:t>
            </w:r>
          </w:p>
        </w:tc>
      </w:tr>
      <w:tr w:rsidR="00476A09" w:rsidRPr="00F644FA" w14:paraId="30445123" w14:textId="77777777" w:rsidTr="00065698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DABF" w14:textId="0146C616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TRP 3 Adults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B617" w14:textId="5CBEC1DF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TRP 3 Adults + 1 Child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EFE" w14:textId="20F9A7F7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TRP 3 Adults + 2 Children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C98E" w14:textId="77777777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  <w:tr w:rsidR="00476A09" w:rsidRPr="00F644FA" w14:paraId="1AD4F2C8" w14:textId="77777777" w:rsidTr="00065698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772B" w14:textId="62E0BFBE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Q</w:t>
            </w:r>
            <w:r w:rsidR="00065698">
              <w:rPr>
                <w:rFonts w:ascii="Times New Roman" w:eastAsia="Times New Roman" w:hAnsi="Times New Roman" w:cs="Times New Roman"/>
                <w:lang w:val="en-GB" w:eastAsia="tr-TR"/>
              </w:rPr>
              <w:t>UAD</w:t>
            </w: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4 Adults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8316" w14:textId="0C923A81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>Q</w:t>
            </w:r>
            <w:r w:rsidR="00065698">
              <w:rPr>
                <w:rFonts w:ascii="Times New Roman" w:eastAsia="Times New Roman" w:hAnsi="Times New Roman" w:cs="Times New Roman"/>
                <w:lang w:val="en-GB" w:eastAsia="tr-TR"/>
              </w:rPr>
              <w:t>UAD</w:t>
            </w:r>
            <w:r w:rsidRPr="00065698">
              <w:rPr>
                <w:rFonts w:ascii="Times New Roman" w:eastAsia="Times New Roman" w:hAnsi="Times New Roman" w:cs="Times New Roman"/>
                <w:lang w:val="en-GB" w:eastAsia="tr-TR"/>
              </w:rPr>
              <w:t xml:space="preserve"> 4 Adults + 1 Child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45B" w14:textId="77777777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71" w14:textId="77777777" w:rsidR="00476A09" w:rsidRPr="00065698" w:rsidRDefault="00476A09" w:rsidP="00413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tr-TR"/>
              </w:rPr>
            </w:pPr>
          </w:p>
        </w:tc>
      </w:tr>
    </w:tbl>
    <w:p w14:paraId="02415F76" w14:textId="77777777" w:rsidR="00C04E4E" w:rsidRDefault="00C04E4E" w:rsidP="001E65B5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</w:p>
    <w:p w14:paraId="7C17BECD" w14:textId="4EB49EEA" w:rsidR="001E65B5" w:rsidRDefault="001E65B5" w:rsidP="001E65B5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  <w:r w:rsidRPr="001E65B5">
        <w:rPr>
          <w:rFonts w:ascii="Candara Light" w:hAnsi="Candara Light" w:cs="Times New Roman"/>
          <w:noProof/>
          <w:sz w:val="40"/>
          <w:szCs w:val="40"/>
          <w:lang w:val="en-GB" w:eastAsia="tr-TR"/>
        </w:rPr>
        <w:t>General information</w:t>
      </w:r>
    </w:p>
    <w:p w14:paraId="2DCFD67E" w14:textId="08D3DFCF" w:rsidR="00363DE0" w:rsidRDefault="00046520" w:rsidP="001E65B5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  <w:r>
        <w:rPr>
          <w:rFonts w:ascii="Candara Light" w:hAnsi="Candara Light" w:cs="Times New Roman"/>
          <w:noProof/>
          <w:sz w:val="40"/>
          <w:szCs w:val="40"/>
          <w:lang w:val="en-GB" w:eastAsia="tr-TR"/>
        </w:rPr>
        <w:t>FOOD &amp; BEVERAGE</w:t>
      </w:r>
      <w:r w:rsidR="00F227BE">
        <w:rPr>
          <w:rFonts w:ascii="Candara Light" w:hAnsi="Candara Light" w:cs="Times New Roman"/>
          <w:noProof/>
          <w:sz w:val="40"/>
          <w:szCs w:val="40"/>
          <w:lang w:val="en-GB" w:eastAsia="tr-TR"/>
        </w:rPr>
        <w:t>S</w:t>
      </w:r>
    </w:p>
    <w:p w14:paraId="0D2DF4F5" w14:textId="77777777" w:rsidR="00046520" w:rsidRPr="001E65B5" w:rsidRDefault="00046520" w:rsidP="001E65B5">
      <w:pPr>
        <w:spacing w:after="0"/>
        <w:rPr>
          <w:rFonts w:ascii="Candara Light" w:hAnsi="Candara Light" w:cs="Times New Roman"/>
          <w:noProof/>
          <w:sz w:val="40"/>
          <w:szCs w:val="40"/>
          <w:lang w:val="en-GB" w:eastAsia="tr-TR"/>
        </w:rPr>
      </w:pPr>
    </w:p>
    <w:p w14:paraId="35FFB576" w14:textId="53068531" w:rsidR="001E65B5" w:rsidRPr="00046520" w:rsidRDefault="001E65B5" w:rsidP="00046520">
      <w:pPr>
        <w:pStyle w:val="ListParagraph"/>
        <w:numPr>
          <w:ilvl w:val="0"/>
          <w:numId w:val="42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Our facility offers Ultra All Inclusive service and this concept is divided into units that serve food and drinks 24 hours a day.</w:t>
      </w:r>
    </w:p>
    <w:p w14:paraId="2DE1346E" w14:textId="440B62B5" w:rsidR="001E65B5" w:rsidRPr="00046520" w:rsidRDefault="001E65B5" w:rsidP="00046520">
      <w:pPr>
        <w:pStyle w:val="ListParagraph"/>
        <w:numPr>
          <w:ilvl w:val="0"/>
          <w:numId w:val="44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In case of bad weather conditions (pre/post season), the service in the outdoor and indoor areas may be restricted or closed by the hotel management.</w:t>
      </w:r>
    </w:p>
    <w:p w14:paraId="33A51B28" w14:textId="35127B54" w:rsidR="001E65B5" w:rsidRPr="00046520" w:rsidRDefault="001E65B5" w:rsidP="00046520">
      <w:pPr>
        <w:pStyle w:val="ListParagraph"/>
        <w:numPr>
          <w:ilvl w:val="0"/>
          <w:numId w:val="44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The facility reserves the right to change the opening/closing times of the service points depending on the occupancy of the rooms/guests.</w:t>
      </w:r>
    </w:p>
    <w:p w14:paraId="600F940A" w14:textId="2112055B" w:rsidR="001E65B5" w:rsidRPr="00046520" w:rsidRDefault="001E65B5" w:rsidP="00046520">
      <w:pPr>
        <w:pStyle w:val="ListParagraph"/>
        <w:numPr>
          <w:ilvl w:val="0"/>
          <w:numId w:val="44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Some local and imported drinks are included in our Ultra All Inclusive concept.</w:t>
      </w:r>
    </w:p>
    <w:p w14:paraId="50AF1A8D" w14:textId="3F8A3142" w:rsidR="001E65B5" w:rsidRPr="00046520" w:rsidRDefault="001E65B5" w:rsidP="00046520">
      <w:pPr>
        <w:pStyle w:val="ListParagraph"/>
        <w:numPr>
          <w:ilvl w:val="0"/>
          <w:numId w:val="44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The restaurant (main restaurant) is at your disposal with a rich breakfast/lunch and dinner. Drinks are served from the service bar.</w:t>
      </w:r>
    </w:p>
    <w:p w14:paraId="689A61AC" w14:textId="1A465887" w:rsidR="001E65B5" w:rsidRPr="00046520" w:rsidRDefault="001E65B5" w:rsidP="00046520">
      <w:pPr>
        <w:pStyle w:val="ListParagraph"/>
        <w:numPr>
          <w:ilvl w:val="0"/>
          <w:numId w:val="45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The Magna Kids restaurant (next to the main restaurant) offers breakfast – lunch – dinner for babies and children (under the supervision of parents).</w:t>
      </w:r>
    </w:p>
    <w:p w14:paraId="05A1E425" w14:textId="704A5750" w:rsidR="001E65B5" w:rsidRPr="00046520" w:rsidRDefault="001E65B5" w:rsidP="00046520">
      <w:pPr>
        <w:pStyle w:val="ListParagraph"/>
        <w:numPr>
          <w:ilvl w:val="0"/>
          <w:numId w:val="45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The Magna Kids Restaurant, especially for children and babies, offers jars of baby food, cans of fruit milk, cans of fruit yoghurt, packs of ice cream, etc.</w:t>
      </w:r>
    </w:p>
    <w:p w14:paraId="2EBA1F0F" w14:textId="4B5CF335" w:rsidR="001E65B5" w:rsidRPr="00046520" w:rsidRDefault="001E65B5" w:rsidP="00046520">
      <w:pPr>
        <w:pStyle w:val="ListParagraph"/>
        <w:numPr>
          <w:ilvl w:val="0"/>
          <w:numId w:val="45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There is a baby bottle washer and a blender.</w:t>
      </w:r>
    </w:p>
    <w:p w14:paraId="35463E18" w14:textId="05ECAEA4" w:rsidR="001E65B5" w:rsidRPr="00046520" w:rsidRDefault="001E65B5" w:rsidP="00046520">
      <w:pPr>
        <w:pStyle w:val="ListParagraph"/>
        <w:numPr>
          <w:ilvl w:val="0"/>
          <w:numId w:val="45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A separate buffet with vegan, vegetarian and diet dishes is available for guests.</w:t>
      </w:r>
    </w:p>
    <w:p w14:paraId="62C8E8AC" w14:textId="7C71C6AF" w:rsidR="001E65B5" w:rsidRPr="00046520" w:rsidRDefault="001E65B5" w:rsidP="00046520">
      <w:pPr>
        <w:pStyle w:val="ListParagraph"/>
        <w:numPr>
          <w:ilvl w:val="0"/>
          <w:numId w:val="45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Paid and free a la carte restaurants are also available.</w:t>
      </w:r>
    </w:p>
    <w:p w14:paraId="5092F30A" w14:textId="4B81178E" w:rsidR="001E65B5" w:rsidRPr="00046520" w:rsidRDefault="001E65B5" w:rsidP="00046520">
      <w:pPr>
        <w:pStyle w:val="ListParagraph"/>
        <w:numPr>
          <w:ilvl w:val="0"/>
          <w:numId w:val="45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Guests with allergies and intolerances to foods and certain nutrients are obliged to inform the management.</w:t>
      </w:r>
    </w:p>
    <w:p w14:paraId="30829755" w14:textId="0E6201B6" w:rsidR="001E65B5" w:rsidRPr="00046520" w:rsidRDefault="001E65B5" w:rsidP="00046520">
      <w:pPr>
        <w:pStyle w:val="ListParagraph"/>
        <w:numPr>
          <w:ilvl w:val="0"/>
          <w:numId w:val="45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The wines (red - rose - white) served in our restaurants as part of the concept are free and are served by the glass.</w:t>
      </w:r>
    </w:p>
    <w:p w14:paraId="1CF46369" w14:textId="7CFDC247" w:rsidR="001E65B5" w:rsidRPr="00046520" w:rsidRDefault="001E65B5" w:rsidP="00046520">
      <w:pPr>
        <w:pStyle w:val="ListParagraph"/>
        <w:numPr>
          <w:ilvl w:val="0"/>
          <w:numId w:val="45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046520">
        <w:rPr>
          <w:rFonts w:ascii="Candara Light" w:hAnsi="Candara Light" w:cs="Times New Roman"/>
          <w:noProof/>
          <w:lang w:val="en-GB" w:eastAsia="tr-TR"/>
        </w:rPr>
        <w:t>All local and foreign alcoholic beverages served in bottles are available on request at an additional cost.</w:t>
      </w:r>
    </w:p>
    <w:p w14:paraId="66966A37" w14:textId="77777777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6256E4EF" w14:textId="77777777" w:rsidR="00C04E4E" w:rsidRDefault="00C04E4E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25FDCBD8" w14:textId="16D9B9A2" w:rsidR="00C04E4E" w:rsidRDefault="001E65B5" w:rsidP="001E65B5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  <w:r w:rsidRPr="00C04E4E">
        <w:rPr>
          <w:rFonts w:ascii="Candara Light" w:hAnsi="Candara Light" w:cs="Times New Roman"/>
          <w:noProof/>
          <w:sz w:val="32"/>
          <w:szCs w:val="32"/>
          <w:lang w:val="en-GB" w:eastAsia="tr-TR"/>
        </w:rPr>
        <w:t xml:space="preserve">Food </w:t>
      </w:r>
      <w:r w:rsidR="00F227BE">
        <w:rPr>
          <w:rFonts w:ascii="Candara Light" w:hAnsi="Candara Light" w:cs="Times New Roman"/>
          <w:noProof/>
          <w:sz w:val="32"/>
          <w:szCs w:val="32"/>
          <w:lang w:val="en-GB" w:eastAsia="tr-TR"/>
        </w:rPr>
        <w:t>&amp;</w:t>
      </w:r>
      <w:r w:rsidRPr="00C04E4E">
        <w:rPr>
          <w:rFonts w:ascii="Candara Light" w:hAnsi="Candara Light" w:cs="Times New Roman"/>
          <w:noProof/>
          <w:sz w:val="32"/>
          <w:szCs w:val="32"/>
          <w:lang w:val="en-GB" w:eastAsia="tr-TR"/>
        </w:rPr>
        <w:t xml:space="preserve"> </w:t>
      </w:r>
      <w:r w:rsidR="00C04E4E">
        <w:rPr>
          <w:rFonts w:ascii="Candara Light" w:hAnsi="Candara Light" w:cs="Times New Roman"/>
          <w:noProof/>
          <w:sz w:val="32"/>
          <w:szCs w:val="32"/>
          <w:lang w:val="en-GB" w:eastAsia="tr-TR"/>
        </w:rPr>
        <w:t>B</w:t>
      </w:r>
      <w:r w:rsidRPr="00C04E4E">
        <w:rPr>
          <w:rFonts w:ascii="Candara Light" w:hAnsi="Candara Light" w:cs="Times New Roman"/>
          <w:noProof/>
          <w:sz w:val="32"/>
          <w:szCs w:val="32"/>
          <w:lang w:val="en-GB" w:eastAsia="tr-TR"/>
        </w:rPr>
        <w:t xml:space="preserve">everages </w:t>
      </w:r>
    </w:p>
    <w:p w14:paraId="54141BC2" w14:textId="77777777" w:rsidR="00C04E4E" w:rsidRDefault="00C04E4E" w:rsidP="001E65B5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3375AD3A" w14:textId="1481D6A4" w:rsidR="001E65B5" w:rsidRPr="00C04E4E" w:rsidRDefault="001E65B5" w:rsidP="001E65B5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  <w:r w:rsidRPr="00C04E4E">
        <w:rPr>
          <w:rFonts w:ascii="Candara Light" w:hAnsi="Candara Light" w:cs="Times New Roman"/>
          <w:noProof/>
          <w:sz w:val="32"/>
          <w:szCs w:val="32"/>
          <w:lang w:val="en-GB" w:eastAsia="tr-TR"/>
        </w:rPr>
        <w:t>General information</w:t>
      </w:r>
    </w:p>
    <w:p w14:paraId="23FD397B" w14:textId="77777777" w:rsidR="001A2CC4" w:rsidRDefault="001A2CC4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44835D77" w14:textId="6D8226F9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>Magna Main Restaurant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 (lower lobby in the main building) </w:t>
      </w:r>
      <w:r w:rsidR="00CC59BB">
        <w:rPr>
          <w:rFonts w:ascii="Candara Light" w:hAnsi="Candara Light" w:cs="Times New Roman"/>
          <w:b/>
          <w:bCs/>
          <w:noProof/>
          <w:lang w:val="en-GB" w:eastAsia="tr-TR"/>
        </w:rPr>
        <w:t>28</w:t>
      </w: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>.0</w:t>
      </w:r>
      <w:r w:rsidR="00CC59BB">
        <w:rPr>
          <w:rFonts w:ascii="Candara Light" w:hAnsi="Candara Light" w:cs="Times New Roman"/>
          <w:b/>
          <w:bCs/>
          <w:noProof/>
          <w:lang w:val="en-GB" w:eastAsia="tr-TR"/>
        </w:rPr>
        <w:t>3</w:t>
      </w: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 xml:space="preserve">.2025 – </w:t>
      </w:r>
      <w:r w:rsidR="00F227BE">
        <w:rPr>
          <w:rFonts w:ascii="Candara Light" w:hAnsi="Candara Light" w:cs="Times New Roman"/>
          <w:b/>
          <w:bCs/>
          <w:noProof/>
          <w:lang w:val="en-GB" w:eastAsia="tr-TR"/>
        </w:rPr>
        <w:t>07.11</w:t>
      </w: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>.2025</w:t>
      </w:r>
    </w:p>
    <w:p w14:paraId="7EA57E6F" w14:textId="4683B27F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>Breakfast (open buffet) 07:00</w:t>
      </w:r>
      <w:r w:rsidR="001A2CC4" w:rsidRPr="009933D6">
        <w:rPr>
          <w:rFonts w:ascii="Candara Light" w:hAnsi="Candara Light" w:cs="Times New Roman"/>
          <w:noProof/>
          <w:lang w:val="en-GB" w:eastAsia="tr-TR"/>
        </w:rPr>
        <w:t xml:space="preserve"> – </w:t>
      </w:r>
      <w:r w:rsidRPr="009933D6">
        <w:rPr>
          <w:rFonts w:ascii="Candara Light" w:hAnsi="Candara Light" w:cs="Times New Roman"/>
          <w:noProof/>
          <w:lang w:val="en-GB" w:eastAsia="tr-TR"/>
        </w:rPr>
        <w:t>10:30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  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</w:t>
      </w:r>
      <w:r w:rsidRPr="009933D6">
        <w:rPr>
          <w:rFonts w:ascii="Candara Light" w:hAnsi="Candara Light" w:cs="Times New Roman"/>
          <w:noProof/>
          <w:lang w:val="en-GB" w:eastAsia="tr-TR"/>
        </w:rPr>
        <w:t>7 days a week</w:t>
      </w:r>
    </w:p>
    <w:p w14:paraId="2DF07138" w14:textId="77563239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 xml:space="preserve">Lunch (open buffet) </w:t>
      </w:r>
      <w:r w:rsidR="001A2CC4">
        <w:rPr>
          <w:rFonts w:ascii="Candara Light" w:hAnsi="Candara Light" w:cs="Times New Roman"/>
          <w:noProof/>
          <w:lang w:val="en-GB" w:eastAsia="tr-TR"/>
        </w:rPr>
        <w:t xml:space="preserve">       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12:30 – 14:00 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    </w:t>
      </w:r>
      <w:r w:rsidRPr="009933D6">
        <w:rPr>
          <w:rFonts w:ascii="Candara Light" w:hAnsi="Candara Light" w:cs="Times New Roman"/>
          <w:noProof/>
          <w:lang w:val="en-GB" w:eastAsia="tr-TR"/>
        </w:rPr>
        <w:t>7 days a week</w:t>
      </w:r>
    </w:p>
    <w:p w14:paraId="7C3445C9" w14:textId="09AF6978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>Dinner (open buffet)</w:t>
      </w:r>
      <w:r w:rsidR="001A2CC4">
        <w:rPr>
          <w:rFonts w:ascii="Candara Light" w:hAnsi="Candara Light" w:cs="Times New Roman"/>
          <w:noProof/>
          <w:lang w:val="en-GB" w:eastAsia="tr-TR"/>
        </w:rPr>
        <w:t xml:space="preserve">       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 18:30 – 21:30 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    </w:t>
      </w:r>
      <w:r w:rsidRPr="009933D6">
        <w:rPr>
          <w:rFonts w:ascii="Candara Light" w:hAnsi="Candara Light" w:cs="Times New Roman"/>
          <w:noProof/>
          <w:lang w:val="en-GB" w:eastAsia="tr-TR"/>
        </w:rPr>
        <w:t>7 days a week</w:t>
      </w:r>
    </w:p>
    <w:p w14:paraId="5135477A" w14:textId="77777777" w:rsidR="001A2CC4" w:rsidRDefault="001A2CC4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7C66250E" w14:textId="678FEE22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 xml:space="preserve">Magna Kids Restaurant 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(lower lobby in the main building) </w:t>
      </w:r>
      <w:r w:rsidR="00CC59BB">
        <w:rPr>
          <w:rFonts w:ascii="Candara Light" w:hAnsi="Candara Light" w:cs="Times New Roman"/>
          <w:b/>
          <w:bCs/>
          <w:noProof/>
          <w:lang w:val="en-GB" w:eastAsia="tr-TR"/>
        </w:rPr>
        <w:t>28.03</w:t>
      </w: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 xml:space="preserve">.2025 – </w:t>
      </w:r>
      <w:r w:rsidR="00F227BE">
        <w:rPr>
          <w:rFonts w:ascii="Candara Light" w:hAnsi="Candara Light" w:cs="Times New Roman"/>
          <w:b/>
          <w:bCs/>
          <w:noProof/>
          <w:lang w:val="en-GB" w:eastAsia="tr-TR"/>
        </w:rPr>
        <w:t>07.11.2025</w:t>
      </w:r>
    </w:p>
    <w:p w14:paraId="75A87FCC" w14:textId="6E6DCD2D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 xml:space="preserve">Breakfast (open buffet) 07:00 </w:t>
      </w:r>
      <w:r w:rsidR="001A2CC4" w:rsidRPr="009933D6">
        <w:rPr>
          <w:rFonts w:ascii="Candara Light" w:hAnsi="Candara Light" w:cs="Times New Roman"/>
          <w:noProof/>
          <w:lang w:val="en-GB" w:eastAsia="tr-TR"/>
        </w:rPr>
        <w:t xml:space="preserve">– </w:t>
      </w:r>
      <w:r w:rsidRPr="009933D6">
        <w:rPr>
          <w:rFonts w:ascii="Candara Light" w:hAnsi="Candara Light" w:cs="Times New Roman"/>
          <w:noProof/>
          <w:lang w:val="en-GB" w:eastAsia="tr-TR"/>
        </w:rPr>
        <w:t>10:30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  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 7 days a week</w:t>
      </w:r>
    </w:p>
    <w:p w14:paraId="5C3B9CBC" w14:textId="3517696D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 xml:space="preserve">Lunch (open buffet) </w:t>
      </w:r>
      <w:r w:rsidR="001A2CC4">
        <w:rPr>
          <w:rFonts w:ascii="Candara Light" w:hAnsi="Candara Light" w:cs="Times New Roman"/>
          <w:noProof/>
          <w:lang w:val="en-GB" w:eastAsia="tr-TR"/>
        </w:rPr>
        <w:t xml:space="preserve">       </w:t>
      </w:r>
      <w:r w:rsidRPr="009933D6">
        <w:rPr>
          <w:rFonts w:ascii="Candara Light" w:hAnsi="Candara Light" w:cs="Times New Roman"/>
          <w:noProof/>
          <w:lang w:val="en-GB" w:eastAsia="tr-TR"/>
        </w:rPr>
        <w:t>12:30 – 14:00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   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 7 days a week</w:t>
      </w:r>
    </w:p>
    <w:p w14:paraId="75F8BA3A" w14:textId="5ADCCA19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 xml:space="preserve">Dinner (open buffet) </w:t>
      </w:r>
      <w:r w:rsidR="001A2CC4">
        <w:rPr>
          <w:rFonts w:ascii="Candara Light" w:hAnsi="Candara Light" w:cs="Times New Roman"/>
          <w:noProof/>
          <w:lang w:val="en-GB" w:eastAsia="tr-TR"/>
        </w:rPr>
        <w:t xml:space="preserve">      </w:t>
      </w:r>
      <w:r w:rsidRPr="009933D6">
        <w:rPr>
          <w:rFonts w:ascii="Candara Light" w:hAnsi="Candara Light" w:cs="Times New Roman"/>
          <w:noProof/>
          <w:lang w:val="en-GB" w:eastAsia="tr-TR"/>
        </w:rPr>
        <w:t>18:30 – 2</w:t>
      </w:r>
      <w:r w:rsidR="001A2CC4">
        <w:rPr>
          <w:rFonts w:ascii="Candara Light" w:hAnsi="Candara Light" w:cs="Times New Roman"/>
          <w:noProof/>
          <w:lang w:val="en-GB" w:eastAsia="tr-TR"/>
        </w:rPr>
        <w:t>1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:30 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    </w:t>
      </w:r>
      <w:r w:rsidRPr="009933D6">
        <w:rPr>
          <w:rFonts w:ascii="Candara Light" w:hAnsi="Candara Light" w:cs="Times New Roman"/>
          <w:noProof/>
          <w:lang w:val="en-GB" w:eastAsia="tr-TR"/>
        </w:rPr>
        <w:t>7 Days a week</w:t>
      </w:r>
    </w:p>
    <w:p w14:paraId="620D2C6B" w14:textId="77777777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2E6DEDB2" w14:textId="52084387" w:rsidR="001E65B5" w:rsidRPr="001A2CC4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>Bistro Restaurant</w:t>
      </w:r>
      <w:r w:rsidRPr="001A2CC4">
        <w:rPr>
          <w:rFonts w:ascii="Candara Light" w:hAnsi="Candara Light" w:cs="Times New Roman"/>
          <w:noProof/>
          <w:lang w:val="en-GB" w:eastAsia="tr-TR"/>
        </w:rPr>
        <w:t xml:space="preserve"> (lower lobby in the main building) free of charge </w:t>
      </w:r>
      <w:r w:rsidR="00CC59BB">
        <w:rPr>
          <w:rFonts w:ascii="Candara Light" w:hAnsi="Candara Light" w:cs="Times New Roman"/>
          <w:b/>
          <w:bCs/>
          <w:noProof/>
          <w:lang w:val="en-GB" w:eastAsia="tr-TR"/>
        </w:rPr>
        <w:t>28.03</w:t>
      </w:r>
      <w:r w:rsidR="002F0340" w:rsidRPr="001A2CC4">
        <w:rPr>
          <w:rFonts w:ascii="Candara Light" w:hAnsi="Candara Light" w:cs="Times New Roman"/>
          <w:b/>
          <w:bCs/>
          <w:noProof/>
          <w:lang w:val="en-GB" w:eastAsia="tr-TR"/>
        </w:rPr>
        <w:t>.</w:t>
      </w: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 xml:space="preserve">2025 – </w:t>
      </w:r>
      <w:r w:rsidR="00F227BE">
        <w:rPr>
          <w:rFonts w:ascii="Candara Light" w:hAnsi="Candara Light" w:cs="Times New Roman"/>
          <w:b/>
          <w:bCs/>
          <w:noProof/>
          <w:lang w:val="en-GB" w:eastAsia="tr-TR"/>
        </w:rPr>
        <w:t>07.11.2025</w:t>
      </w:r>
    </w:p>
    <w:p w14:paraId="4A44A3EC" w14:textId="14EC628E" w:rsidR="001E65B5" w:rsidRPr="002F0340" w:rsidRDefault="001E65B5" w:rsidP="001E65B5">
      <w:pPr>
        <w:spacing w:after="0"/>
        <w:rPr>
          <w:rFonts w:ascii="Candara Light" w:hAnsi="Candara Light" w:cs="Times New Roman"/>
          <w:b/>
          <w:bCs/>
          <w:noProof/>
          <w:lang w:val="en-GB" w:eastAsia="tr-TR"/>
        </w:rPr>
      </w:pPr>
      <w:r w:rsidRPr="001A2CC4">
        <w:rPr>
          <w:rFonts w:ascii="Candara Light" w:hAnsi="Candara Light" w:cs="Times New Roman"/>
          <w:noProof/>
          <w:lang w:val="en-GB" w:eastAsia="tr-TR"/>
        </w:rPr>
        <w:t xml:space="preserve">Buffet / soft drinks &amp; beer 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</w:t>
      </w:r>
      <w:r w:rsidR="001A2CC4" w:rsidRPr="007A2FAE">
        <w:rPr>
          <w:rFonts w:ascii="Candara Light" w:hAnsi="Candara Light" w:cs="Times New Roman"/>
          <w:noProof/>
          <w:lang w:val="en-GB" w:eastAsia="tr-TR"/>
        </w:rPr>
        <w:t>23:</w:t>
      </w:r>
      <w:r w:rsidRPr="007A2FAE">
        <w:rPr>
          <w:rFonts w:ascii="Candara Light" w:hAnsi="Candara Light" w:cs="Times New Roman"/>
          <w:noProof/>
          <w:lang w:val="en-GB" w:eastAsia="tr-TR"/>
        </w:rPr>
        <w:t xml:space="preserve">00 – </w:t>
      </w:r>
      <w:r w:rsidR="001A2CC4" w:rsidRPr="007A2FAE">
        <w:rPr>
          <w:rFonts w:ascii="Candara Light" w:hAnsi="Candara Light" w:cs="Times New Roman"/>
          <w:noProof/>
          <w:lang w:val="en-GB" w:eastAsia="tr-TR"/>
        </w:rPr>
        <w:t>07</w:t>
      </w:r>
      <w:r w:rsidRPr="007A2FAE">
        <w:rPr>
          <w:rFonts w:ascii="Candara Light" w:hAnsi="Candara Light" w:cs="Times New Roman"/>
          <w:noProof/>
          <w:lang w:val="en-GB" w:eastAsia="tr-TR"/>
        </w:rPr>
        <w:t>:00</w:t>
      </w:r>
      <w:r w:rsidRPr="001A2CC4"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      </w:t>
      </w:r>
      <w:r w:rsidR="001A2CC4">
        <w:rPr>
          <w:rFonts w:ascii="Candara Light" w:hAnsi="Candara Light" w:cs="Times New Roman"/>
          <w:noProof/>
          <w:lang w:val="en-GB" w:eastAsia="tr-TR"/>
        </w:rPr>
        <w:t xml:space="preserve"> </w:t>
      </w:r>
      <w:r w:rsidRPr="001A2CC4">
        <w:rPr>
          <w:rFonts w:ascii="Candara Light" w:hAnsi="Candara Light" w:cs="Times New Roman"/>
          <w:noProof/>
          <w:lang w:val="en-GB" w:eastAsia="tr-TR"/>
        </w:rPr>
        <w:t>7 days a week</w:t>
      </w:r>
    </w:p>
    <w:p w14:paraId="465181E8" w14:textId="77777777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3FF16DB5" w14:textId="6032CAF2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>Snack Spot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 (outside area) free of charge </w:t>
      </w:r>
      <w:r w:rsidR="002F0340" w:rsidRPr="001A2CC4">
        <w:rPr>
          <w:rFonts w:ascii="Candara Light" w:hAnsi="Candara Light" w:cs="Times New Roman"/>
          <w:b/>
          <w:bCs/>
          <w:noProof/>
          <w:lang w:val="en-GB" w:eastAsia="tr-TR"/>
        </w:rPr>
        <w:t>15.05.2025-15.09.</w:t>
      </w: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>2025</w:t>
      </w:r>
    </w:p>
    <w:p w14:paraId="2C0A9D16" w14:textId="7980AEFA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 xml:space="preserve">Ice cream and dessert corner / soft drinks </w:t>
      </w:r>
      <w:r w:rsidR="00787D79">
        <w:rPr>
          <w:rFonts w:ascii="Candara Light" w:hAnsi="Candara Light" w:cs="Times New Roman"/>
          <w:noProof/>
          <w:lang w:val="en-GB" w:eastAsia="tr-TR"/>
        </w:rPr>
        <w:t>&amp;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 beer </w:t>
      </w:r>
      <w:r w:rsidR="00787D79">
        <w:rPr>
          <w:rFonts w:ascii="Candara Light" w:hAnsi="Candara Light" w:cs="Times New Roman"/>
          <w:noProof/>
          <w:lang w:val="en-GB" w:eastAsia="tr-TR"/>
        </w:rPr>
        <w:t xml:space="preserve">  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11:00 – </w:t>
      </w:r>
      <w:r w:rsidR="001A2CC4">
        <w:rPr>
          <w:rFonts w:ascii="Candara Light" w:hAnsi="Candara Light" w:cs="Times New Roman"/>
          <w:noProof/>
          <w:lang w:val="en-GB" w:eastAsia="tr-TR"/>
        </w:rPr>
        <w:t>18:0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0 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</w:t>
      </w:r>
      <w:r w:rsidRPr="009933D6">
        <w:rPr>
          <w:rFonts w:ascii="Candara Light" w:hAnsi="Candara Light" w:cs="Times New Roman"/>
          <w:noProof/>
          <w:lang w:val="en-GB" w:eastAsia="tr-TR"/>
        </w:rPr>
        <w:t>7 days a week</w:t>
      </w:r>
    </w:p>
    <w:p w14:paraId="2E3910C9" w14:textId="77777777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5E45C6E9" w14:textId="22FA9AA9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>Tiny Bites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 (outside snack) free of charge </w:t>
      </w:r>
      <w:r w:rsidR="00CC59BB">
        <w:rPr>
          <w:rFonts w:ascii="Candara Light" w:hAnsi="Candara Light" w:cs="Times New Roman"/>
          <w:b/>
          <w:bCs/>
          <w:noProof/>
          <w:lang w:val="en-GB" w:eastAsia="tr-TR"/>
        </w:rPr>
        <w:t>28.03</w:t>
      </w:r>
      <w:r w:rsidR="001A2CC4" w:rsidRPr="001A2CC4">
        <w:rPr>
          <w:rFonts w:ascii="Candara Light" w:hAnsi="Candara Light" w:cs="Times New Roman"/>
          <w:b/>
          <w:bCs/>
          <w:noProof/>
          <w:lang w:val="en-GB" w:eastAsia="tr-TR"/>
        </w:rPr>
        <w:t>.</w:t>
      </w: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 xml:space="preserve">2025 – </w:t>
      </w:r>
      <w:r w:rsidR="00F227BE">
        <w:rPr>
          <w:rFonts w:ascii="Candara Light" w:hAnsi="Candara Light" w:cs="Times New Roman"/>
          <w:b/>
          <w:bCs/>
          <w:noProof/>
          <w:lang w:val="en-GB" w:eastAsia="tr-TR"/>
        </w:rPr>
        <w:t>07.11.2025</w:t>
      </w:r>
    </w:p>
    <w:p w14:paraId="35ECB4F5" w14:textId="1A09486E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 xml:space="preserve">Menu / soft drinks </w:t>
      </w:r>
      <w:r w:rsidR="00787D79">
        <w:rPr>
          <w:rFonts w:ascii="Candara Light" w:hAnsi="Candara Light" w:cs="Times New Roman"/>
          <w:noProof/>
          <w:lang w:val="en-GB" w:eastAsia="tr-TR"/>
        </w:rPr>
        <w:t>&amp;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 beer 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   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11:00– </w:t>
      </w:r>
      <w:r w:rsidR="001A2CC4">
        <w:rPr>
          <w:rFonts w:ascii="Candara Light" w:hAnsi="Candara Light" w:cs="Times New Roman"/>
          <w:noProof/>
          <w:lang w:val="en-GB" w:eastAsia="tr-TR"/>
        </w:rPr>
        <w:t>16</w:t>
      </w:r>
      <w:r w:rsidRPr="009933D6">
        <w:rPr>
          <w:rFonts w:ascii="Candara Light" w:hAnsi="Candara Light" w:cs="Times New Roman"/>
          <w:noProof/>
          <w:lang w:val="en-GB" w:eastAsia="tr-TR"/>
        </w:rPr>
        <w:t xml:space="preserve">:00 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</w:t>
      </w:r>
      <w:r w:rsidR="00787D79">
        <w:rPr>
          <w:rFonts w:ascii="Candara Light" w:hAnsi="Candara Light" w:cs="Times New Roman"/>
          <w:noProof/>
          <w:lang w:val="en-GB" w:eastAsia="tr-TR"/>
        </w:rPr>
        <w:t xml:space="preserve">       </w:t>
      </w:r>
      <w:r w:rsidRPr="009933D6">
        <w:rPr>
          <w:rFonts w:ascii="Candara Light" w:hAnsi="Candara Light" w:cs="Times New Roman"/>
          <w:noProof/>
          <w:lang w:val="en-GB" w:eastAsia="tr-TR"/>
        </w:rPr>
        <w:t>7 days a week</w:t>
      </w:r>
    </w:p>
    <w:p w14:paraId="54E6EC73" w14:textId="77777777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3A09E2A0" w14:textId="77777777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>** The Snack Spot serves as an open buffet (hamburgers, flatbread, lahmacun, kebab, pasta, salads , ice cream, sweets and fruit corner)</w:t>
      </w:r>
    </w:p>
    <w:p w14:paraId="2847EEB7" w14:textId="557DE51E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9933D6">
        <w:rPr>
          <w:rFonts w:ascii="Candara Light" w:hAnsi="Candara Light" w:cs="Times New Roman"/>
          <w:noProof/>
          <w:lang w:val="en-GB" w:eastAsia="tr-TR"/>
        </w:rPr>
        <w:t xml:space="preserve">** </w:t>
      </w:r>
      <w:r w:rsidR="00787D79">
        <w:rPr>
          <w:rFonts w:ascii="Candara Light" w:hAnsi="Candara Light" w:cs="Times New Roman"/>
          <w:noProof/>
          <w:lang w:val="en-GB" w:eastAsia="tr-TR"/>
        </w:rPr>
        <w:t xml:space="preserve">Tiny Bites </w:t>
      </w:r>
      <w:r w:rsidRPr="009933D6">
        <w:rPr>
          <w:rFonts w:ascii="Candara Light" w:hAnsi="Candara Light" w:cs="Times New Roman"/>
          <w:noProof/>
          <w:lang w:val="en-GB" w:eastAsia="tr-TR"/>
        </w:rPr>
        <w:t>A la carte service is available (pizza, hamburger, tantuni, mini fruit waffle).</w:t>
      </w:r>
    </w:p>
    <w:p w14:paraId="6A9DAD1B" w14:textId="77777777" w:rsidR="001E65B5" w:rsidRPr="009933D6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3E06E1B7" w14:textId="77777777" w:rsidR="001E65B5" w:rsidRPr="002F0340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>Mignon Bar</w:t>
      </w:r>
      <w:r w:rsidRPr="002F0340">
        <w:rPr>
          <w:rFonts w:ascii="Candara Light" w:hAnsi="Candara Light" w:cs="Times New Roman"/>
          <w:noProof/>
          <w:lang w:val="en-GB" w:eastAsia="tr-TR"/>
        </w:rPr>
        <w:t xml:space="preserve"> (outside) </w:t>
      </w:r>
      <w:r w:rsidRPr="001A2CC4">
        <w:rPr>
          <w:rFonts w:ascii="Candara Light" w:hAnsi="Candara Light" w:cs="Times New Roman"/>
          <w:b/>
          <w:bCs/>
          <w:noProof/>
          <w:lang w:val="en-GB" w:eastAsia="tr-TR"/>
        </w:rPr>
        <w:t>01.06.2025 – 30.09.2025</w:t>
      </w:r>
    </w:p>
    <w:p w14:paraId="290DFB74" w14:textId="7F63951F" w:rsidR="001E65B5" w:rsidRPr="002F0340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2F0340">
        <w:rPr>
          <w:rFonts w:ascii="Candara Light" w:hAnsi="Candara Light" w:cs="Times New Roman"/>
          <w:noProof/>
          <w:lang w:val="en-GB" w:eastAsia="tr-TR"/>
        </w:rPr>
        <w:t>10:00 – 19:00</w:t>
      </w:r>
      <w:r w:rsidR="00A026F0">
        <w:rPr>
          <w:rFonts w:ascii="Candara Light" w:hAnsi="Candara Light" w:cs="Times New Roman"/>
          <w:noProof/>
          <w:lang w:val="en-GB" w:eastAsia="tr-TR"/>
        </w:rPr>
        <w:t xml:space="preserve">     </w:t>
      </w:r>
      <w:r w:rsidRPr="002F0340">
        <w:rPr>
          <w:rFonts w:ascii="Candara Light" w:hAnsi="Candara Light" w:cs="Times New Roman"/>
          <w:noProof/>
          <w:lang w:val="en-GB" w:eastAsia="tr-TR"/>
        </w:rPr>
        <w:t xml:space="preserve"> 7 days a week</w:t>
      </w:r>
    </w:p>
    <w:p w14:paraId="4AD6DF64" w14:textId="24046250" w:rsidR="00766216" w:rsidRPr="002F0340" w:rsidRDefault="001E65B5" w:rsidP="001E65B5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2F0340">
        <w:rPr>
          <w:rFonts w:ascii="Candara Light" w:hAnsi="Candara Light" w:cs="Times New Roman"/>
          <w:noProof/>
          <w:lang w:val="en-GB" w:eastAsia="tr-TR"/>
        </w:rPr>
        <w:t>Local and imported alcoholic drinks and cocktails included in the concept Soft drinks, coffee, tea and herbal tea bags</w:t>
      </w:r>
      <w:r w:rsidR="009933D6" w:rsidRPr="002F0340">
        <w:rPr>
          <w:rFonts w:ascii="Candara Light" w:hAnsi="Candara Light" w:cs="Times New Roman"/>
          <w:noProof/>
          <w:lang w:val="en-GB" w:eastAsia="tr-TR"/>
        </w:rPr>
        <w:t xml:space="preserve"> </w:t>
      </w:r>
      <w:r w:rsidR="008765AD">
        <w:rPr>
          <w:rFonts w:ascii="Candara Light" w:hAnsi="Candara Light" w:cs="Times New Roman"/>
          <w:noProof/>
          <w:lang w:val="en-GB" w:eastAsia="tr-TR"/>
        </w:rPr>
        <w:t xml:space="preserve">. 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8765AD" w:rsidRPr="008765AD">
        <w:rPr>
          <w:rFonts w:ascii="Candara Light" w:hAnsi="Candara Light" w:cs="Times New Roman"/>
          <w:bCs/>
          <w:noProof/>
          <w:lang w:val="en-GB" w:eastAsia="tr-TR"/>
        </w:rPr>
        <w:t>apacity are for 48 people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.</w:t>
      </w:r>
    </w:p>
    <w:p w14:paraId="077F6224" w14:textId="77777777" w:rsidR="00766216" w:rsidRPr="002F0340" w:rsidRDefault="00766216" w:rsidP="0012147B">
      <w:pPr>
        <w:spacing w:after="0"/>
        <w:rPr>
          <w:rFonts w:ascii="Candara Light" w:hAnsi="Candara Light" w:cs="Times New Roman"/>
          <w:b/>
          <w:noProof/>
          <w:lang w:val="en-GB" w:eastAsia="tr-TR"/>
        </w:rPr>
      </w:pPr>
    </w:p>
    <w:p w14:paraId="3CE4C07E" w14:textId="77777777" w:rsidR="00766216" w:rsidRPr="002F0340" w:rsidRDefault="00766216" w:rsidP="0012147B">
      <w:pPr>
        <w:spacing w:after="0"/>
        <w:rPr>
          <w:rFonts w:ascii="Candara Light" w:hAnsi="Candara Light" w:cs="Times New Roman"/>
          <w:b/>
          <w:noProof/>
          <w:lang w:val="en-GB" w:eastAsia="tr-TR"/>
        </w:rPr>
      </w:pPr>
    </w:p>
    <w:p w14:paraId="32599BD3" w14:textId="1724B2CB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1A2CC4">
        <w:rPr>
          <w:rFonts w:ascii="Candara Light" w:hAnsi="Candara Light" w:cs="Times New Roman"/>
          <w:b/>
          <w:noProof/>
          <w:lang w:val="en-GB" w:eastAsia="tr-TR"/>
        </w:rPr>
        <w:t>Abella Patisserie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(in the main building) </w:t>
      </w:r>
      <w:r w:rsidR="00CC59BB">
        <w:rPr>
          <w:rFonts w:ascii="Candara Light" w:hAnsi="Candara Light" w:cs="Times New Roman"/>
          <w:b/>
          <w:noProof/>
          <w:lang w:val="en-GB" w:eastAsia="tr-TR"/>
        </w:rPr>
        <w:t>28.03</w:t>
      </w:r>
      <w:r w:rsidRPr="001A2CC4">
        <w:rPr>
          <w:rFonts w:ascii="Candara Light" w:hAnsi="Candara Light" w:cs="Times New Roman"/>
          <w:b/>
          <w:noProof/>
          <w:lang w:val="en-GB" w:eastAsia="tr-TR"/>
        </w:rPr>
        <w:t xml:space="preserve">.2025 – </w:t>
      </w:r>
      <w:r w:rsidR="00F227BE">
        <w:rPr>
          <w:rFonts w:ascii="Candara Light" w:hAnsi="Candara Light" w:cs="Times New Roman"/>
          <w:b/>
          <w:noProof/>
          <w:lang w:val="en-GB" w:eastAsia="tr-TR"/>
        </w:rPr>
        <w:t>07.11</w:t>
      </w:r>
      <w:r w:rsidRPr="001A2CC4">
        <w:rPr>
          <w:rFonts w:ascii="Candara Light" w:hAnsi="Candara Light" w:cs="Times New Roman"/>
          <w:b/>
          <w:noProof/>
          <w:lang w:val="en-GB" w:eastAsia="tr-TR"/>
        </w:rPr>
        <w:t>.2025</w:t>
      </w:r>
    </w:p>
    <w:p w14:paraId="32BBAD1E" w14:textId="067A1122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14:00</w:t>
      </w:r>
      <w:r w:rsidR="001A2CC4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– 23:00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 xml:space="preserve">     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7 days a week</w:t>
      </w:r>
    </w:p>
    <w:p w14:paraId="64ED2BF7" w14:textId="77777777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Salty and sweet cookies / cakes / sandwiches</w:t>
      </w:r>
    </w:p>
    <w:p w14:paraId="79BC9B49" w14:textId="77777777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539E49B0" w14:textId="00718DA0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6703A7">
        <w:rPr>
          <w:rFonts w:ascii="Candara Light" w:hAnsi="Candara Light" w:cs="Times New Roman"/>
          <w:b/>
          <w:noProof/>
          <w:lang w:val="en-GB" w:eastAsia="tr-TR"/>
        </w:rPr>
        <w:t>Piano Bar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(upper lobby) </w:t>
      </w:r>
      <w:r w:rsidR="00CC59BB">
        <w:rPr>
          <w:rFonts w:ascii="Candara Light" w:hAnsi="Candara Light" w:cs="Times New Roman"/>
          <w:b/>
          <w:noProof/>
          <w:lang w:val="en-GB" w:eastAsia="tr-TR"/>
        </w:rPr>
        <w:t>28.03</w:t>
      </w:r>
      <w:r w:rsidR="008765AD">
        <w:rPr>
          <w:rFonts w:ascii="Candara Light" w:hAnsi="Candara Light" w:cs="Times New Roman"/>
          <w:b/>
          <w:noProof/>
          <w:lang w:val="en-GB" w:eastAsia="tr-TR"/>
        </w:rPr>
        <w:t>.</w:t>
      </w:r>
      <w:r w:rsidRPr="006703A7">
        <w:rPr>
          <w:rFonts w:ascii="Candara Light" w:hAnsi="Candara Light" w:cs="Times New Roman"/>
          <w:b/>
          <w:noProof/>
          <w:lang w:val="en-GB" w:eastAsia="tr-TR"/>
        </w:rPr>
        <w:t xml:space="preserve">2025 – </w:t>
      </w:r>
      <w:r w:rsidR="00F227BE">
        <w:rPr>
          <w:rFonts w:ascii="Candara Light" w:hAnsi="Candara Light" w:cs="Times New Roman"/>
          <w:b/>
          <w:noProof/>
          <w:lang w:val="en-GB" w:eastAsia="tr-TR"/>
        </w:rPr>
        <w:t>07.11</w:t>
      </w:r>
      <w:r w:rsidRPr="006703A7">
        <w:rPr>
          <w:rFonts w:ascii="Candara Light" w:hAnsi="Candara Light" w:cs="Times New Roman"/>
          <w:b/>
          <w:noProof/>
          <w:lang w:val="en-GB" w:eastAsia="tr-TR"/>
        </w:rPr>
        <w:t>.2025</w:t>
      </w:r>
    </w:p>
    <w:p w14:paraId="7A7DBCAD" w14:textId="7D2C78E2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10:00 – 00:00 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 xml:space="preserve">       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7 days a week</w:t>
      </w:r>
    </w:p>
    <w:p w14:paraId="44BC2D96" w14:textId="77777777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Local and imported alcoholic drinks and cocktails included in the concept soft drinks, coffees, brewed tea and herbal tea bags.</w:t>
      </w:r>
    </w:p>
    <w:p w14:paraId="4F59BE32" w14:textId="77777777" w:rsidR="004E3AE7" w:rsidRDefault="004E3AE7" w:rsidP="004E3AE7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022DAD56" w14:textId="3CBD7DEF" w:rsidR="002F0340" w:rsidRPr="002F0340" w:rsidRDefault="004E3AE7" w:rsidP="004E3AE7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4E3AE7">
        <w:rPr>
          <w:rFonts w:ascii="Candara Light" w:hAnsi="Candara Light" w:cs="Times New Roman"/>
          <w:bCs/>
          <w:noProof/>
          <w:lang w:val="en-GB" w:eastAsia="tr-TR"/>
        </w:rPr>
        <w:t xml:space="preserve">It is open 24 hours between 28.03-30.04 / 01.10-07.11 and </w:t>
      </w:r>
      <w:r>
        <w:rPr>
          <w:rFonts w:ascii="Candara Light" w:hAnsi="Candara Light" w:cs="Times New Roman"/>
          <w:bCs/>
          <w:noProof/>
          <w:lang w:val="en-GB" w:eastAsia="tr-TR"/>
        </w:rPr>
        <w:t xml:space="preserve">in the remaining moths </w:t>
      </w:r>
      <w:r w:rsidRPr="004E3AE7">
        <w:rPr>
          <w:rFonts w:ascii="Candara Light" w:hAnsi="Candara Light" w:cs="Times New Roman"/>
          <w:bCs/>
          <w:noProof/>
          <w:lang w:val="en-GB" w:eastAsia="tr-TR"/>
        </w:rPr>
        <w:t xml:space="preserve"> open between 10:00-00:00 </w:t>
      </w:r>
      <w:r>
        <w:rPr>
          <w:rFonts w:ascii="Candara Light" w:hAnsi="Candara Light" w:cs="Times New Roman"/>
          <w:bCs/>
          <w:noProof/>
          <w:lang w:val="en-GB" w:eastAsia="tr-TR"/>
        </w:rPr>
        <w:t>. C</w:t>
      </w:r>
      <w:r w:rsidRPr="004E3AE7">
        <w:rPr>
          <w:rFonts w:ascii="Candara Light" w:hAnsi="Candara Light" w:cs="Times New Roman"/>
          <w:bCs/>
          <w:noProof/>
          <w:lang w:val="en-GB" w:eastAsia="tr-TR"/>
        </w:rPr>
        <w:t xml:space="preserve">apacity </w:t>
      </w:r>
      <w:r>
        <w:rPr>
          <w:rFonts w:ascii="Candara Light" w:hAnsi="Candara Light" w:cs="Times New Roman"/>
          <w:bCs/>
          <w:noProof/>
          <w:lang w:val="en-GB" w:eastAsia="tr-TR"/>
        </w:rPr>
        <w:t>are for</w:t>
      </w:r>
      <w:r w:rsidRPr="004E3AE7">
        <w:rPr>
          <w:rFonts w:ascii="Candara Light" w:hAnsi="Candara Light" w:cs="Times New Roman"/>
          <w:bCs/>
          <w:noProof/>
          <w:lang w:val="en-GB" w:eastAsia="tr-TR"/>
        </w:rPr>
        <w:t xml:space="preserve"> 302 people.</w:t>
      </w:r>
    </w:p>
    <w:p w14:paraId="79D0EEB4" w14:textId="77777777" w:rsid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2D5F678D" w14:textId="608F7038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6703A7">
        <w:rPr>
          <w:rFonts w:ascii="Candara Light" w:hAnsi="Candara Light" w:cs="Times New Roman"/>
          <w:b/>
          <w:noProof/>
          <w:lang w:val="en-GB" w:eastAsia="tr-TR"/>
        </w:rPr>
        <w:t>Cafe de Lago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(in the main building) </w:t>
      </w:r>
      <w:r w:rsidRPr="006703A7">
        <w:rPr>
          <w:rFonts w:ascii="Candara Light" w:hAnsi="Candara Light" w:cs="Times New Roman"/>
          <w:b/>
          <w:noProof/>
          <w:lang w:val="en-GB" w:eastAsia="tr-TR"/>
        </w:rPr>
        <w:t>15.05.2025 – 30.09.2025</w:t>
      </w:r>
    </w:p>
    <w:p w14:paraId="4014659D" w14:textId="3A561EA1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08:00</w:t>
      </w:r>
      <w:r w:rsidR="006703A7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– 23:00</w:t>
      </w:r>
      <w:r w:rsidR="006703A7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 xml:space="preserve">     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7 days a week</w:t>
      </w:r>
    </w:p>
    <w:p w14:paraId="73056F35" w14:textId="77777777" w:rsidR="004E3AE7" w:rsidRDefault="004E3AE7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18EE7C64" w14:textId="328845CE" w:rsid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Coffees, brewed tea and herbal tea bags.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apacity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are for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143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people.</w:t>
      </w:r>
    </w:p>
    <w:p w14:paraId="291A0929" w14:textId="77777777" w:rsidR="004E3AE7" w:rsidRPr="002F0340" w:rsidRDefault="004E3AE7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1026D522" w14:textId="70FA90C3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6703A7">
        <w:rPr>
          <w:rFonts w:ascii="Candara Light" w:hAnsi="Candara Light" w:cs="Times New Roman"/>
          <w:b/>
          <w:noProof/>
          <w:lang w:val="en-GB" w:eastAsia="tr-TR"/>
        </w:rPr>
        <w:t>Cafe de House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(in the main building, lower lobby) </w:t>
      </w:r>
      <w:r w:rsidR="00CC59BB" w:rsidRPr="00CC59BB">
        <w:rPr>
          <w:rFonts w:ascii="Candara Light" w:hAnsi="Candara Light" w:cs="Times New Roman"/>
          <w:b/>
          <w:noProof/>
          <w:lang w:val="en-GB" w:eastAsia="tr-TR"/>
        </w:rPr>
        <w:t>28.03</w:t>
      </w:r>
      <w:r w:rsidRPr="00CC59BB">
        <w:rPr>
          <w:rFonts w:ascii="Candara Light" w:hAnsi="Candara Light" w:cs="Times New Roman"/>
          <w:b/>
          <w:noProof/>
          <w:lang w:val="en-GB" w:eastAsia="tr-TR"/>
        </w:rPr>
        <w:t xml:space="preserve">.2025 – </w:t>
      </w:r>
      <w:r w:rsidR="00F227BE">
        <w:rPr>
          <w:rFonts w:ascii="Candara Light" w:hAnsi="Candara Light" w:cs="Times New Roman"/>
          <w:b/>
          <w:noProof/>
          <w:lang w:val="en-GB" w:eastAsia="tr-TR"/>
        </w:rPr>
        <w:t>07</w:t>
      </w:r>
      <w:r w:rsidRPr="00CC59BB">
        <w:rPr>
          <w:rFonts w:ascii="Candara Light" w:hAnsi="Candara Light" w:cs="Times New Roman"/>
          <w:b/>
          <w:noProof/>
          <w:lang w:val="en-GB" w:eastAsia="tr-TR"/>
        </w:rPr>
        <w:t>.1</w:t>
      </w:r>
      <w:r w:rsidR="00F227BE">
        <w:rPr>
          <w:rFonts w:ascii="Candara Light" w:hAnsi="Candara Light" w:cs="Times New Roman"/>
          <w:b/>
          <w:noProof/>
          <w:lang w:val="en-GB" w:eastAsia="tr-TR"/>
        </w:rPr>
        <w:t>1</w:t>
      </w:r>
      <w:r w:rsidRPr="00CC59BB">
        <w:rPr>
          <w:rFonts w:ascii="Candara Light" w:hAnsi="Candara Light" w:cs="Times New Roman"/>
          <w:b/>
          <w:noProof/>
          <w:lang w:val="en-GB" w:eastAsia="tr-TR"/>
        </w:rPr>
        <w:t>.2025</w:t>
      </w:r>
    </w:p>
    <w:p w14:paraId="09FB61BF" w14:textId="77AB6506" w:rsidR="0075417C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09:00 – 23:00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 xml:space="preserve">     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7 days a week</w:t>
      </w:r>
    </w:p>
    <w:p w14:paraId="2EC4DB8D" w14:textId="77777777" w:rsidR="004E3AE7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</w:p>
    <w:p w14:paraId="5A8EE6A9" w14:textId="3A9DFFA4" w:rsid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Coffees, brewed tea and herbal tea bags.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 xml:space="preserve"> C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apacity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are for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200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people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.</w:t>
      </w:r>
    </w:p>
    <w:p w14:paraId="7C5085C3" w14:textId="77777777" w:rsidR="004E3AE7" w:rsidRPr="006703A7" w:rsidRDefault="004E3AE7" w:rsidP="002F0340">
      <w:pPr>
        <w:spacing w:after="0"/>
        <w:rPr>
          <w:rFonts w:ascii="Candara Light" w:hAnsi="Candara Light" w:cs="Times New Roman"/>
          <w:b/>
          <w:noProof/>
          <w:lang w:val="en-GB" w:eastAsia="tr-TR"/>
        </w:rPr>
      </w:pPr>
    </w:p>
    <w:p w14:paraId="3733BB29" w14:textId="38D64195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6703A7">
        <w:rPr>
          <w:rFonts w:ascii="Candara Light" w:hAnsi="Candara Light" w:cs="Times New Roman"/>
          <w:b/>
          <w:noProof/>
          <w:lang w:val="en-GB" w:eastAsia="tr-TR"/>
        </w:rPr>
        <w:t>Joie Bar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(outside) </w:t>
      </w:r>
      <w:r w:rsidR="00CC59BB">
        <w:rPr>
          <w:rFonts w:ascii="Candara Light" w:hAnsi="Candara Light" w:cs="Times New Roman"/>
          <w:b/>
          <w:noProof/>
          <w:lang w:val="en-GB" w:eastAsia="tr-TR"/>
        </w:rPr>
        <w:t>28.03</w:t>
      </w:r>
      <w:r w:rsidRPr="00A026F0">
        <w:rPr>
          <w:rFonts w:ascii="Candara Light" w:hAnsi="Candara Light" w:cs="Times New Roman"/>
          <w:b/>
          <w:noProof/>
          <w:lang w:val="en-GB" w:eastAsia="tr-TR"/>
        </w:rPr>
        <w:t>.2025 –</w:t>
      </w:r>
      <w:r w:rsidR="00F227BE">
        <w:rPr>
          <w:rFonts w:ascii="Candara Light" w:hAnsi="Candara Light" w:cs="Times New Roman"/>
          <w:b/>
          <w:noProof/>
          <w:lang w:val="en-GB" w:eastAsia="tr-TR"/>
        </w:rPr>
        <w:t>07</w:t>
      </w:r>
      <w:r w:rsidRPr="00A026F0">
        <w:rPr>
          <w:rFonts w:ascii="Candara Light" w:hAnsi="Candara Light" w:cs="Times New Roman"/>
          <w:b/>
          <w:noProof/>
          <w:lang w:val="en-GB" w:eastAsia="tr-TR"/>
        </w:rPr>
        <w:t>.1</w:t>
      </w:r>
      <w:r w:rsidR="00F227BE">
        <w:rPr>
          <w:rFonts w:ascii="Candara Light" w:hAnsi="Candara Light" w:cs="Times New Roman"/>
          <w:b/>
          <w:noProof/>
          <w:lang w:val="en-GB" w:eastAsia="tr-TR"/>
        </w:rPr>
        <w:t>1</w:t>
      </w:r>
      <w:r w:rsidRPr="00A026F0">
        <w:rPr>
          <w:rFonts w:ascii="Candara Light" w:hAnsi="Candara Light" w:cs="Times New Roman"/>
          <w:b/>
          <w:noProof/>
          <w:lang w:val="en-GB" w:eastAsia="tr-TR"/>
        </w:rPr>
        <w:t>.2025</w:t>
      </w:r>
    </w:p>
    <w:p w14:paraId="322E3414" w14:textId="6FE58DE2" w:rsidR="00BA62E9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08:00</w:t>
      </w:r>
      <w:r w:rsidR="0075417C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– 23:0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>0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 xml:space="preserve">  </w:t>
      </w:r>
      <w:r w:rsidR="00BA62E9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75417C">
        <w:rPr>
          <w:rFonts w:ascii="Candara Light" w:hAnsi="Candara Light" w:cs="Times New Roman"/>
          <w:bCs/>
          <w:noProof/>
          <w:lang w:val="en-GB" w:eastAsia="tr-TR"/>
        </w:rPr>
        <w:t xml:space="preserve"> 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7 days a week</w:t>
      </w:r>
      <w:r w:rsidR="00BA62E9">
        <w:rPr>
          <w:rFonts w:ascii="Candara Light" w:hAnsi="Candara Light" w:cs="Times New Roman"/>
          <w:bCs/>
          <w:noProof/>
          <w:lang w:val="en-GB" w:eastAsia="tr-TR"/>
        </w:rPr>
        <w:t xml:space="preserve">  (expect April and October</w:t>
      </w:r>
      <w:r w:rsidR="00F227BE">
        <w:rPr>
          <w:rFonts w:ascii="Candara Light" w:hAnsi="Candara Light" w:cs="Times New Roman"/>
          <w:bCs/>
          <w:noProof/>
          <w:lang w:val="en-GB" w:eastAsia="tr-TR"/>
        </w:rPr>
        <w:t>,November</w:t>
      </w:r>
      <w:r w:rsidR="00BA62E9">
        <w:rPr>
          <w:rFonts w:ascii="Candara Light" w:hAnsi="Candara Light" w:cs="Times New Roman"/>
          <w:bCs/>
          <w:noProof/>
          <w:lang w:val="en-GB" w:eastAsia="tr-TR"/>
        </w:rPr>
        <w:t>)</w:t>
      </w:r>
    </w:p>
    <w:p w14:paraId="20B6BDD6" w14:textId="77777777" w:rsidR="00A026F0" w:rsidRDefault="006703A7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</w:p>
    <w:p w14:paraId="691F0E85" w14:textId="4106A194" w:rsidR="0075417C" w:rsidRPr="00A026F0" w:rsidRDefault="00CC59BB" w:rsidP="002F0340">
      <w:pPr>
        <w:spacing w:after="0"/>
        <w:rPr>
          <w:rFonts w:ascii="Candara Light" w:hAnsi="Candara Light" w:cs="Times New Roman"/>
          <w:bCs/>
          <w:noProof/>
          <w:color w:val="FF0000"/>
          <w:lang w:val="en-GB" w:eastAsia="tr-TR"/>
        </w:rPr>
      </w:pPr>
      <w:r>
        <w:rPr>
          <w:rFonts w:ascii="Candara Light" w:hAnsi="Candara Light" w:cs="Times New Roman"/>
          <w:bCs/>
          <w:noProof/>
          <w:color w:val="FF0000"/>
          <w:lang w:val="en-GB" w:eastAsia="tr-TR"/>
        </w:rPr>
        <w:t>28.03</w:t>
      </w:r>
      <w:r w:rsidR="006703A7" w:rsidRPr="00A026F0">
        <w:rPr>
          <w:rFonts w:ascii="Candara Light" w:hAnsi="Candara Light" w:cs="Times New Roman"/>
          <w:bCs/>
          <w:noProof/>
          <w:color w:val="FF0000"/>
          <w:lang w:val="en-GB" w:eastAsia="tr-TR"/>
        </w:rPr>
        <w:t>-30.04.2025 and 01.10</w:t>
      </w:r>
      <w:r w:rsidR="00A026F0" w:rsidRPr="00A026F0">
        <w:rPr>
          <w:rFonts w:ascii="Candara Light" w:hAnsi="Candara Light" w:cs="Times New Roman"/>
          <w:bCs/>
          <w:noProof/>
          <w:color w:val="FF0000"/>
          <w:lang w:val="en-GB" w:eastAsia="tr-TR"/>
        </w:rPr>
        <w:t>-</w:t>
      </w:r>
      <w:r w:rsidR="00F227BE">
        <w:rPr>
          <w:rFonts w:ascii="Candara Light" w:hAnsi="Candara Light" w:cs="Times New Roman"/>
          <w:bCs/>
          <w:noProof/>
          <w:color w:val="FF0000"/>
          <w:lang w:val="en-GB" w:eastAsia="tr-TR"/>
        </w:rPr>
        <w:t>07</w:t>
      </w:r>
      <w:r w:rsidR="006703A7" w:rsidRPr="00A026F0">
        <w:rPr>
          <w:rFonts w:ascii="Candara Light" w:hAnsi="Candara Light" w:cs="Times New Roman"/>
          <w:bCs/>
          <w:noProof/>
          <w:color w:val="FF0000"/>
          <w:lang w:val="en-GB" w:eastAsia="tr-TR"/>
        </w:rPr>
        <w:t>.1</w:t>
      </w:r>
      <w:r w:rsidR="00F227BE">
        <w:rPr>
          <w:rFonts w:ascii="Candara Light" w:hAnsi="Candara Light" w:cs="Times New Roman"/>
          <w:bCs/>
          <w:noProof/>
          <w:color w:val="FF0000"/>
          <w:lang w:val="en-GB" w:eastAsia="tr-TR"/>
        </w:rPr>
        <w:t>1</w:t>
      </w:r>
      <w:r w:rsidR="006703A7" w:rsidRPr="00A026F0">
        <w:rPr>
          <w:rFonts w:ascii="Candara Light" w:hAnsi="Candara Light" w:cs="Times New Roman"/>
          <w:bCs/>
          <w:noProof/>
          <w:color w:val="FF0000"/>
          <w:lang w:val="en-GB" w:eastAsia="tr-TR"/>
        </w:rPr>
        <w:t xml:space="preserve">.2025 </w:t>
      </w:r>
    </w:p>
    <w:p w14:paraId="569FDE99" w14:textId="466BCC0D" w:rsidR="002F0340" w:rsidRDefault="0075417C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6703A7">
        <w:rPr>
          <w:rFonts w:ascii="Candara Light" w:hAnsi="Candara Light" w:cs="Times New Roman"/>
          <w:bCs/>
          <w:noProof/>
          <w:lang w:val="en-GB" w:eastAsia="tr-TR"/>
        </w:rPr>
        <w:t xml:space="preserve">10:00 </w:t>
      </w:r>
      <w:r w:rsidR="00BA62E9" w:rsidRPr="002F0340">
        <w:rPr>
          <w:rFonts w:ascii="Candara Light" w:hAnsi="Candara Light" w:cs="Times New Roman"/>
          <w:bCs/>
          <w:noProof/>
          <w:lang w:val="en-GB" w:eastAsia="tr-TR"/>
        </w:rPr>
        <w:t>–</w:t>
      </w:r>
      <w:r w:rsidR="006703A7">
        <w:rPr>
          <w:rFonts w:ascii="Candara Light" w:hAnsi="Candara Light" w:cs="Times New Roman"/>
          <w:bCs/>
          <w:noProof/>
          <w:lang w:val="en-GB" w:eastAsia="tr-TR"/>
        </w:rPr>
        <w:t xml:space="preserve">18:00 </w:t>
      </w:r>
      <w:r>
        <w:rPr>
          <w:rFonts w:ascii="Candara Light" w:hAnsi="Candara Light" w:cs="Times New Roman"/>
          <w:bCs/>
          <w:noProof/>
          <w:lang w:val="en-GB" w:eastAsia="tr-TR"/>
        </w:rPr>
        <w:t xml:space="preserve">     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7 days a week</w:t>
      </w:r>
      <w:r>
        <w:rPr>
          <w:rFonts w:ascii="Candara Light" w:hAnsi="Candara Light" w:cs="Times New Roman"/>
          <w:bCs/>
          <w:noProof/>
          <w:lang w:val="en-GB" w:eastAsia="tr-TR"/>
        </w:rPr>
        <w:t xml:space="preserve">  </w:t>
      </w:r>
    </w:p>
    <w:p w14:paraId="6C929402" w14:textId="77777777" w:rsidR="006703A7" w:rsidRPr="002F0340" w:rsidRDefault="006703A7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03A9B7C0" w14:textId="5A65076D" w:rsidR="004E3AE7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Local and imported alcoholic drinks and cocktails included in the concept Soft drinks, coffees, brewed tea and herbal tea bags.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apacity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are for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191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people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.</w:t>
      </w:r>
    </w:p>
    <w:p w14:paraId="739E7391" w14:textId="77777777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20C47751" w14:textId="1FFBDE49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BA62E9">
        <w:rPr>
          <w:rFonts w:ascii="Candara Light" w:hAnsi="Candara Light" w:cs="Times New Roman"/>
          <w:b/>
          <w:noProof/>
          <w:lang w:val="en-GB" w:eastAsia="tr-TR"/>
        </w:rPr>
        <w:t>Vago Bar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(outdoors) 01.04.2025 – </w:t>
      </w:r>
      <w:r w:rsidR="00F227BE">
        <w:rPr>
          <w:rFonts w:ascii="Candara Light" w:hAnsi="Candara Light" w:cs="Times New Roman"/>
          <w:bCs/>
          <w:noProof/>
          <w:lang w:val="en-GB" w:eastAsia="tr-TR"/>
        </w:rPr>
        <w:t>07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.1</w:t>
      </w:r>
      <w:r w:rsidR="00F227BE">
        <w:rPr>
          <w:rFonts w:ascii="Candara Light" w:hAnsi="Candara Light" w:cs="Times New Roman"/>
          <w:bCs/>
          <w:noProof/>
          <w:lang w:val="en-GB" w:eastAsia="tr-TR"/>
        </w:rPr>
        <w:t>1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.2025</w:t>
      </w:r>
    </w:p>
    <w:p w14:paraId="6E7D4043" w14:textId="304EAAC3" w:rsidR="0075417C" w:rsidRDefault="0075417C" w:rsidP="0075417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 xml:space="preserve">      </w:t>
      </w:r>
      <w:r w:rsidR="002F0340" w:rsidRPr="002F0340">
        <w:rPr>
          <w:rFonts w:ascii="Candara Light" w:hAnsi="Candara Light" w:cs="Times New Roman"/>
          <w:bCs/>
          <w:noProof/>
          <w:lang w:val="en-GB" w:eastAsia="tr-TR"/>
        </w:rPr>
        <w:t>7/24</w:t>
      </w:r>
      <w:r>
        <w:rPr>
          <w:rFonts w:ascii="Candara Light" w:hAnsi="Candara Light" w:cs="Times New Roman"/>
          <w:bCs/>
          <w:noProof/>
          <w:lang w:val="en-GB" w:eastAsia="tr-TR"/>
        </w:rPr>
        <w:t xml:space="preserve">                  </w:t>
      </w:r>
      <w:r w:rsidR="002F0340" w:rsidRPr="002F0340">
        <w:rPr>
          <w:rFonts w:ascii="Candara Light" w:hAnsi="Candara Light" w:cs="Times New Roman"/>
          <w:bCs/>
          <w:noProof/>
          <w:lang w:val="en-GB" w:eastAsia="tr-TR"/>
        </w:rPr>
        <w:t>7 days a week</w:t>
      </w:r>
      <w:r>
        <w:rPr>
          <w:rFonts w:ascii="Candara Light" w:hAnsi="Candara Light" w:cs="Times New Roman"/>
          <w:bCs/>
          <w:noProof/>
          <w:lang w:val="en-GB" w:eastAsia="tr-TR"/>
        </w:rPr>
        <w:t xml:space="preserve"> (expect April and October</w:t>
      </w:r>
      <w:r w:rsidR="00F227BE">
        <w:rPr>
          <w:rFonts w:ascii="Candara Light" w:hAnsi="Candara Light" w:cs="Times New Roman"/>
          <w:bCs/>
          <w:noProof/>
          <w:lang w:val="en-GB" w:eastAsia="tr-TR"/>
        </w:rPr>
        <w:t>,November</w:t>
      </w:r>
      <w:r>
        <w:rPr>
          <w:rFonts w:ascii="Candara Light" w:hAnsi="Candara Light" w:cs="Times New Roman"/>
          <w:bCs/>
          <w:noProof/>
          <w:lang w:val="en-GB" w:eastAsia="tr-TR"/>
        </w:rPr>
        <w:t>)</w:t>
      </w:r>
    </w:p>
    <w:p w14:paraId="3CFBBC1C" w14:textId="77777777" w:rsidR="00A026F0" w:rsidRDefault="00A026F0" w:rsidP="0075417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3158DA7C" w14:textId="5E5DD6F9" w:rsidR="0075417C" w:rsidRDefault="00CC59BB" w:rsidP="0075417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color w:val="FF0000"/>
          <w:lang w:val="en-GB" w:eastAsia="tr-TR"/>
        </w:rPr>
        <w:t>28.03</w:t>
      </w:r>
      <w:r w:rsidR="0075417C" w:rsidRPr="00A026F0">
        <w:rPr>
          <w:rFonts w:ascii="Candara Light" w:hAnsi="Candara Light" w:cs="Times New Roman"/>
          <w:bCs/>
          <w:noProof/>
          <w:color w:val="FF0000"/>
          <w:lang w:val="en-GB" w:eastAsia="tr-TR"/>
        </w:rPr>
        <w:t>-30.04.2025 and 01.10</w:t>
      </w:r>
      <w:r w:rsidR="00F227BE">
        <w:rPr>
          <w:rFonts w:ascii="Candara Light" w:hAnsi="Candara Light" w:cs="Times New Roman"/>
          <w:bCs/>
          <w:noProof/>
          <w:color w:val="FF0000"/>
          <w:lang w:val="en-GB" w:eastAsia="tr-TR"/>
        </w:rPr>
        <w:t>-07.11</w:t>
      </w:r>
      <w:r w:rsidR="0075417C" w:rsidRPr="00A026F0">
        <w:rPr>
          <w:rFonts w:ascii="Candara Light" w:hAnsi="Candara Light" w:cs="Times New Roman"/>
          <w:bCs/>
          <w:noProof/>
          <w:color w:val="FF0000"/>
          <w:lang w:val="en-GB" w:eastAsia="tr-TR"/>
        </w:rPr>
        <w:t xml:space="preserve">.2025 </w:t>
      </w:r>
    </w:p>
    <w:p w14:paraId="573C5017" w14:textId="44EB0871" w:rsidR="0075417C" w:rsidRDefault="0075417C" w:rsidP="0075417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>10:00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–</w:t>
      </w:r>
      <w:r>
        <w:rPr>
          <w:rFonts w:ascii="Candara Light" w:hAnsi="Candara Light" w:cs="Times New Roman"/>
          <w:bCs/>
          <w:noProof/>
          <w:lang w:val="en-GB" w:eastAsia="tr-TR"/>
        </w:rPr>
        <w:t xml:space="preserve">18:00  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 xml:space="preserve">    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7 days a week</w:t>
      </w:r>
    </w:p>
    <w:p w14:paraId="2C2218CC" w14:textId="56174DEA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331E10B1" w14:textId="1481EAE3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Local and imported alcoholic drinks and cocktails included in the concept: soft drinks, coffees, brewed teas and herbal tea bags.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apacity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are for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315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people</w:t>
      </w:r>
    </w:p>
    <w:p w14:paraId="23733430" w14:textId="77777777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15A5DFC5" w14:textId="0D155F70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A026F0">
        <w:rPr>
          <w:rFonts w:ascii="Candara Light" w:hAnsi="Candara Light" w:cs="Times New Roman"/>
          <w:b/>
          <w:noProof/>
          <w:lang w:val="en-GB" w:eastAsia="tr-TR"/>
        </w:rPr>
        <w:t>Maldiva Bar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(outdoors) </w:t>
      </w:r>
      <w:r w:rsidRPr="00A026F0">
        <w:rPr>
          <w:rFonts w:ascii="Candara Light" w:hAnsi="Candara Light" w:cs="Times New Roman"/>
          <w:b/>
          <w:noProof/>
          <w:lang w:val="en-GB" w:eastAsia="tr-TR"/>
        </w:rPr>
        <w:t xml:space="preserve">01.04.2025 – </w:t>
      </w:r>
      <w:r w:rsidR="00F227BE">
        <w:rPr>
          <w:rFonts w:ascii="Candara Light" w:hAnsi="Candara Light" w:cs="Times New Roman"/>
          <w:b/>
          <w:noProof/>
          <w:lang w:val="en-GB" w:eastAsia="tr-TR"/>
        </w:rPr>
        <w:t>07.11</w:t>
      </w:r>
      <w:r w:rsidRPr="00A026F0">
        <w:rPr>
          <w:rFonts w:ascii="Candara Light" w:hAnsi="Candara Light" w:cs="Times New Roman"/>
          <w:b/>
          <w:noProof/>
          <w:lang w:val="en-GB" w:eastAsia="tr-TR"/>
        </w:rPr>
        <w:t>.2025</w:t>
      </w:r>
    </w:p>
    <w:p w14:paraId="4705632D" w14:textId="2A98494B" w:rsidR="00A026F0" w:rsidRDefault="002F0340" w:rsidP="00A026F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09:00 : 18:00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 xml:space="preserve">       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A026F0" w:rsidRPr="002F0340">
        <w:rPr>
          <w:rFonts w:ascii="Candara Light" w:hAnsi="Candara Light" w:cs="Times New Roman"/>
          <w:bCs/>
          <w:noProof/>
          <w:lang w:val="en-GB" w:eastAsia="tr-TR"/>
        </w:rPr>
        <w:t>7 days a week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 xml:space="preserve"> (expect April and October</w:t>
      </w:r>
      <w:r w:rsidR="00F227BE">
        <w:rPr>
          <w:rFonts w:ascii="Candara Light" w:hAnsi="Candara Light" w:cs="Times New Roman"/>
          <w:bCs/>
          <w:noProof/>
          <w:lang w:val="en-GB" w:eastAsia="tr-TR"/>
        </w:rPr>
        <w:t>,November</w:t>
      </w:r>
      <w:r w:rsidR="00A026F0">
        <w:rPr>
          <w:rFonts w:ascii="Candara Light" w:hAnsi="Candara Light" w:cs="Times New Roman"/>
          <w:bCs/>
          <w:noProof/>
          <w:lang w:val="en-GB" w:eastAsia="tr-TR"/>
        </w:rPr>
        <w:t>)</w:t>
      </w:r>
    </w:p>
    <w:p w14:paraId="34BA9C86" w14:textId="77777777" w:rsidR="00A026F0" w:rsidRDefault="00A026F0" w:rsidP="00A026F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76139F16" w14:textId="02FB96C6" w:rsidR="00A026F0" w:rsidRPr="00A026F0" w:rsidRDefault="00CC59BB" w:rsidP="00A026F0">
      <w:pPr>
        <w:spacing w:after="0"/>
        <w:rPr>
          <w:rFonts w:ascii="Candara Light" w:hAnsi="Candara Light" w:cs="Times New Roman"/>
          <w:bCs/>
          <w:noProof/>
          <w:color w:val="FF0000"/>
          <w:lang w:val="en-GB" w:eastAsia="tr-TR"/>
        </w:rPr>
      </w:pPr>
      <w:r>
        <w:rPr>
          <w:rFonts w:ascii="Candara Light" w:hAnsi="Candara Light" w:cs="Times New Roman"/>
          <w:bCs/>
          <w:noProof/>
          <w:color w:val="FF0000"/>
          <w:lang w:val="en-GB" w:eastAsia="tr-TR"/>
        </w:rPr>
        <w:t>28.03</w:t>
      </w:r>
      <w:r w:rsidR="00A026F0" w:rsidRPr="00A026F0">
        <w:rPr>
          <w:rFonts w:ascii="Candara Light" w:hAnsi="Candara Light" w:cs="Times New Roman"/>
          <w:bCs/>
          <w:noProof/>
          <w:color w:val="FF0000"/>
          <w:lang w:val="en-GB" w:eastAsia="tr-TR"/>
        </w:rPr>
        <w:t>-30.04.2025 and 01.10</w:t>
      </w:r>
      <w:r w:rsidR="00F227BE">
        <w:rPr>
          <w:rFonts w:ascii="Candara Light" w:hAnsi="Candara Light" w:cs="Times New Roman"/>
          <w:bCs/>
          <w:noProof/>
          <w:color w:val="FF0000"/>
          <w:lang w:val="en-GB" w:eastAsia="tr-TR"/>
        </w:rPr>
        <w:t>-07</w:t>
      </w:r>
      <w:r w:rsidR="00A026F0" w:rsidRPr="00A026F0">
        <w:rPr>
          <w:rFonts w:ascii="Candara Light" w:hAnsi="Candara Light" w:cs="Times New Roman"/>
          <w:bCs/>
          <w:noProof/>
          <w:color w:val="FF0000"/>
          <w:lang w:val="en-GB" w:eastAsia="tr-TR"/>
        </w:rPr>
        <w:t>.1</w:t>
      </w:r>
      <w:r w:rsidR="00F227BE">
        <w:rPr>
          <w:rFonts w:ascii="Candara Light" w:hAnsi="Candara Light" w:cs="Times New Roman"/>
          <w:bCs/>
          <w:noProof/>
          <w:color w:val="FF0000"/>
          <w:lang w:val="en-GB" w:eastAsia="tr-TR"/>
        </w:rPr>
        <w:t>1</w:t>
      </w:r>
      <w:r w:rsidR="00A026F0" w:rsidRPr="00A026F0">
        <w:rPr>
          <w:rFonts w:ascii="Candara Light" w:hAnsi="Candara Light" w:cs="Times New Roman"/>
          <w:bCs/>
          <w:noProof/>
          <w:color w:val="FF0000"/>
          <w:lang w:val="en-GB" w:eastAsia="tr-TR"/>
        </w:rPr>
        <w:t xml:space="preserve">.2025 </w:t>
      </w:r>
    </w:p>
    <w:p w14:paraId="69CB0A19" w14:textId="46E8820C" w:rsidR="00A026F0" w:rsidRDefault="00A026F0" w:rsidP="00A026F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 xml:space="preserve">10:00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–</w:t>
      </w:r>
      <w:r>
        <w:rPr>
          <w:rFonts w:ascii="Candara Light" w:hAnsi="Candara Light" w:cs="Times New Roman"/>
          <w:bCs/>
          <w:noProof/>
          <w:lang w:val="en-GB" w:eastAsia="tr-TR"/>
        </w:rPr>
        <w:t xml:space="preserve">18:00        </w:t>
      </w:r>
      <w:r w:rsidRPr="002F0340">
        <w:rPr>
          <w:rFonts w:ascii="Candara Light" w:hAnsi="Candara Light" w:cs="Times New Roman"/>
          <w:bCs/>
          <w:noProof/>
          <w:lang w:val="en-GB" w:eastAsia="tr-TR"/>
        </w:rPr>
        <w:t>7 days a week</w:t>
      </w:r>
    </w:p>
    <w:p w14:paraId="762EABA2" w14:textId="2D4F4BB5" w:rsidR="00A026F0" w:rsidRPr="002F0340" w:rsidRDefault="00A026F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14CE3741" w14:textId="7BF9147A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2F0340">
        <w:rPr>
          <w:rFonts w:ascii="Candara Light" w:hAnsi="Candara Light" w:cs="Times New Roman"/>
          <w:bCs/>
          <w:noProof/>
          <w:lang w:val="en-GB" w:eastAsia="tr-TR"/>
        </w:rPr>
        <w:t>Local and imported alcoholic drinks and cocktails included in the concept: soft drinks, coffees, brewed teas and herbal tea bags.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apacity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are for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85</w:t>
      </w:r>
      <w:r w:rsidR="004E3AE7" w:rsidRPr="004E3AE7">
        <w:rPr>
          <w:rFonts w:ascii="Candara Light" w:hAnsi="Candara Light" w:cs="Times New Roman"/>
          <w:bCs/>
          <w:noProof/>
          <w:lang w:val="en-GB" w:eastAsia="tr-TR"/>
        </w:rPr>
        <w:t xml:space="preserve"> people</w:t>
      </w:r>
      <w:r w:rsidR="004E3AE7">
        <w:rPr>
          <w:rFonts w:ascii="Candara Light" w:hAnsi="Candara Light" w:cs="Times New Roman"/>
          <w:bCs/>
          <w:noProof/>
          <w:lang w:val="en-GB" w:eastAsia="tr-TR"/>
        </w:rPr>
        <w:t>.</w:t>
      </w:r>
    </w:p>
    <w:p w14:paraId="462A8604" w14:textId="77777777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47290004" w14:textId="77777777" w:rsidR="00C04E4E" w:rsidRDefault="00C04E4E" w:rsidP="002F0340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68641347" w14:textId="2889BD1E" w:rsidR="002F0340" w:rsidRPr="00C04E4E" w:rsidRDefault="002F0340" w:rsidP="002F0340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  <w:r w:rsidRPr="00C04E4E"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  <w:t>A la Carte Restaurants</w:t>
      </w:r>
    </w:p>
    <w:p w14:paraId="39118EF9" w14:textId="77777777" w:rsidR="00C04E4E" w:rsidRPr="00C04E4E" w:rsidRDefault="00C04E4E" w:rsidP="002F0340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6244841A" w14:textId="0392FD71" w:rsidR="002F0340" w:rsidRPr="00C04E4E" w:rsidRDefault="002F0340" w:rsidP="002F0340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  <w:r w:rsidRPr="00C04E4E"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  <w:t>General Information</w:t>
      </w:r>
    </w:p>
    <w:p w14:paraId="798CB634" w14:textId="77777777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2BBF0D90" w14:textId="02C4BC13" w:rsidR="0087721C" w:rsidRPr="00D21B6E" w:rsidRDefault="0087721C" w:rsidP="00D21B6E">
      <w:pPr>
        <w:pStyle w:val="ListParagraph"/>
        <w:numPr>
          <w:ilvl w:val="0"/>
          <w:numId w:val="34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D21B6E">
        <w:rPr>
          <w:rFonts w:ascii="Candara Light" w:hAnsi="Candara Light" w:cs="Times New Roman"/>
          <w:bCs/>
          <w:noProof/>
          <w:lang w:val="en-GB" w:eastAsia="tr-TR"/>
        </w:rPr>
        <w:t>Our Anatolia, Gusto and Tapaz A la Carte restaurants, which are free of charge for our guests serve once for a minimum of 7 nights of accommodation.</w:t>
      </w:r>
    </w:p>
    <w:p w14:paraId="5B781FE2" w14:textId="77777777" w:rsidR="0087721C" w:rsidRPr="00D21B6E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2A6C0163" w14:textId="70003990" w:rsidR="0087721C" w:rsidRPr="00D21B6E" w:rsidRDefault="0087721C" w:rsidP="00D21B6E">
      <w:pPr>
        <w:pStyle w:val="ListParagraph"/>
        <w:numPr>
          <w:ilvl w:val="0"/>
          <w:numId w:val="34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D21B6E">
        <w:rPr>
          <w:rFonts w:ascii="Candara Light" w:hAnsi="Candara Light" w:cs="Times New Roman"/>
          <w:bCs/>
          <w:noProof/>
          <w:lang w:val="en-GB" w:eastAsia="tr-TR"/>
        </w:rPr>
        <w:t>For our guests who stay 7 nights or more, one of our paid A la Carts can be used free of charge.</w:t>
      </w:r>
    </w:p>
    <w:p w14:paraId="0C7DF61B" w14:textId="77777777" w:rsidR="0087721C" w:rsidRPr="00D21B6E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60010ADA" w14:textId="549945CA" w:rsidR="0087721C" w:rsidRPr="00D21B6E" w:rsidRDefault="0087721C" w:rsidP="00D21B6E">
      <w:pPr>
        <w:pStyle w:val="ListParagraph"/>
        <w:numPr>
          <w:ilvl w:val="0"/>
          <w:numId w:val="34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D21B6E">
        <w:rPr>
          <w:rFonts w:ascii="Candara Light" w:hAnsi="Candara Light" w:cs="Times New Roman"/>
          <w:bCs/>
          <w:noProof/>
          <w:lang w:val="en-GB" w:eastAsia="tr-TR"/>
        </w:rPr>
        <w:t>For all our A la Carte restaurants, a table reservation must be made at least one day in advance between 10:00 and 14:00 from the Guest Relations department or electronically.</w:t>
      </w:r>
    </w:p>
    <w:p w14:paraId="654F1695" w14:textId="77777777" w:rsidR="0087721C" w:rsidRPr="00D21B6E" w:rsidRDefault="0087721C" w:rsidP="0087721C">
      <w:pPr>
        <w:pStyle w:val="ListParagraph"/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7369DF9A" w14:textId="7ECA2E34" w:rsidR="002F0340" w:rsidRPr="0087721C" w:rsidRDefault="002F0340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A la Carte Restaurants</w:t>
      </w:r>
    </w:p>
    <w:p w14:paraId="3FB40AC9" w14:textId="77777777" w:rsidR="002F0340" w:rsidRPr="002F0340" w:rsidRDefault="002F0340" w:rsidP="002F0340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1E54BDB3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Gusto A la Carte (Main Building) Free 19:00 – 21:30 6 days a week</w:t>
      </w:r>
    </w:p>
    <w:p w14:paraId="33FE3D5E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Italian Cuisine</w:t>
      </w:r>
    </w:p>
    <w:p w14:paraId="3B85019C" w14:textId="4B0511D5" w:rsidR="0087721C" w:rsidRDefault="004A3BF1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>***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It is open between </w:t>
      </w:r>
      <w:r>
        <w:rPr>
          <w:rFonts w:ascii="Candara Light" w:hAnsi="Candara Light" w:cs="Times New Roman"/>
          <w:bCs/>
          <w:noProof/>
          <w:lang w:val="en-GB" w:eastAsia="tr-TR"/>
        </w:rPr>
        <w:t>28.03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and 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07.11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. 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8765AD" w:rsidRPr="008765AD">
        <w:rPr>
          <w:rFonts w:ascii="Candara Light" w:hAnsi="Candara Light" w:cs="Times New Roman"/>
          <w:bCs/>
          <w:noProof/>
          <w:lang w:val="en-GB" w:eastAsia="tr-TR"/>
        </w:rPr>
        <w:t>apacity are fo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r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>
        <w:rPr>
          <w:rFonts w:ascii="Candara Light" w:hAnsi="Candara Light" w:cs="Times New Roman"/>
          <w:bCs/>
          <w:noProof/>
          <w:lang w:val="en-GB" w:eastAsia="tr-TR"/>
        </w:rPr>
        <w:t>38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people.</w:t>
      </w:r>
    </w:p>
    <w:p w14:paraId="53A1147D" w14:textId="77777777" w:rsidR="004A3BF1" w:rsidRPr="0087721C" w:rsidRDefault="004A3BF1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789B9BEE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Fuego A la Carte (Main Building) Chargeable 19:00 – 21:30 6 days a week</w:t>
      </w:r>
    </w:p>
    <w:p w14:paraId="04B9E6A3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Asian Cuisine</w:t>
      </w:r>
    </w:p>
    <w:p w14:paraId="59B1D78F" w14:textId="0E27D945" w:rsidR="004A3BF1" w:rsidRDefault="004A3BF1" w:rsidP="004A3BF1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>***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It is open between </w:t>
      </w:r>
      <w:r>
        <w:rPr>
          <w:rFonts w:ascii="Candara Light" w:hAnsi="Candara Light" w:cs="Times New Roman"/>
          <w:bCs/>
          <w:noProof/>
          <w:lang w:val="en-GB" w:eastAsia="tr-TR"/>
        </w:rPr>
        <w:t>01.05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and 3</w:t>
      </w:r>
      <w:r>
        <w:rPr>
          <w:rFonts w:ascii="Candara Light" w:hAnsi="Candara Light" w:cs="Times New Roman"/>
          <w:bCs/>
          <w:noProof/>
          <w:lang w:val="en-GB" w:eastAsia="tr-TR"/>
        </w:rPr>
        <w:t>0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>.</w:t>
      </w:r>
      <w:r>
        <w:rPr>
          <w:rFonts w:ascii="Candara Light" w:hAnsi="Candara Light" w:cs="Times New Roman"/>
          <w:bCs/>
          <w:noProof/>
          <w:lang w:val="en-GB" w:eastAsia="tr-TR"/>
        </w:rPr>
        <w:t>09.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8765AD" w:rsidRPr="008765AD">
        <w:rPr>
          <w:rFonts w:ascii="Candara Light" w:hAnsi="Candara Light" w:cs="Times New Roman"/>
          <w:bCs/>
          <w:noProof/>
          <w:lang w:val="en-GB" w:eastAsia="tr-TR"/>
        </w:rPr>
        <w:t>apacity are fo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 xml:space="preserve">r </w:t>
      </w:r>
      <w:r w:rsidR="003F0FCB">
        <w:rPr>
          <w:rFonts w:ascii="Candara Light" w:hAnsi="Candara Light" w:cs="Times New Roman"/>
          <w:bCs/>
          <w:noProof/>
          <w:lang w:val="en-GB" w:eastAsia="tr-TR"/>
        </w:rPr>
        <w:t>75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people.</w:t>
      </w:r>
    </w:p>
    <w:p w14:paraId="6AD1A15A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0727E4FF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Wasabi A la Carte (Main Building) Chargeable 19:00 – 21:30 6 days a week</w:t>
      </w:r>
    </w:p>
    <w:p w14:paraId="2088C250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Teppenyaki (Japanese Cuisine)</w:t>
      </w:r>
    </w:p>
    <w:p w14:paraId="4D37BC3D" w14:textId="50297128" w:rsidR="003F0FCB" w:rsidRDefault="003F0FCB" w:rsidP="003F0FCB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>***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It is open between </w:t>
      </w:r>
      <w:r>
        <w:rPr>
          <w:rFonts w:ascii="Candara Light" w:hAnsi="Candara Light" w:cs="Times New Roman"/>
          <w:bCs/>
          <w:noProof/>
          <w:lang w:val="en-GB" w:eastAsia="tr-TR"/>
        </w:rPr>
        <w:t>01.05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.2025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and 3</w:t>
      </w:r>
      <w:r>
        <w:rPr>
          <w:rFonts w:ascii="Candara Light" w:hAnsi="Candara Light" w:cs="Times New Roman"/>
          <w:bCs/>
          <w:noProof/>
          <w:lang w:val="en-GB" w:eastAsia="tr-TR"/>
        </w:rPr>
        <w:t>0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>.</w:t>
      </w:r>
      <w:r>
        <w:rPr>
          <w:rFonts w:ascii="Candara Light" w:hAnsi="Candara Light" w:cs="Times New Roman"/>
          <w:bCs/>
          <w:noProof/>
          <w:lang w:val="en-GB" w:eastAsia="tr-TR"/>
        </w:rPr>
        <w:t>09.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8765AD" w:rsidRPr="008765AD">
        <w:rPr>
          <w:rFonts w:ascii="Candara Light" w:hAnsi="Candara Light" w:cs="Times New Roman"/>
          <w:bCs/>
          <w:noProof/>
          <w:lang w:val="en-GB" w:eastAsia="tr-TR"/>
        </w:rPr>
        <w:t>apacity are fo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r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>
        <w:rPr>
          <w:rFonts w:ascii="Candara Light" w:hAnsi="Candara Light" w:cs="Times New Roman"/>
          <w:bCs/>
          <w:noProof/>
          <w:lang w:val="en-GB" w:eastAsia="tr-TR"/>
        </w:rPr>
        <w:t>14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people.</w:t>
      </w:r>
    </w:p>
    <w:p w14:paraId="399328F7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5D976485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Despina A la Carte (Outdoor Area) Chargeable 19:00 – 21:30 6 days a week</w:t>
      </w:r>
    </w:p>
    <w:p w14:paraId="13F82586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Seafood and Fish</w:t>
      </w:r>
    </w:p>
    <w:p w14:paraId="29AB1A2C" w14:textId="4B81B101" w:rsidR="003F0FCB" w:rsidRDefault="003F0FCB" w:rsidP="003F0FCB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>***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It is open between </w:t>
      </w:r>
      <w:r>
        <w:rPr>
          <w:rFonts w:ascii="Candara Light" w:hAnsi="Candara Light" w:cs="Times New Roman"/>
          <w:bCs/>
          <w:noProof/>
          <w:lang w:val="en-GB" w:eastAsia="tr-TR"/>
        </w:rPr>
        <w:t>01.05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and 3</w:t>
      </w:r>
      <w:r>
        <w:rPr>
          <w:rFonts w:ascii="Candara Light" w:hAnsi="Candara Light" w:cs="Times New Roman"/>
          <w:bCs/>
          <w:noProof/>
          <w:lang w:val="en-GB" w:eastAsia="tr-TR"/>
        </w:rPr>
        <w:t>0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>.</w:t>
      </w:r>
      <w:r>
        <w:rPr>
          <w:rFonts w:ascii="Candara Light" w:hAnsi="Candara Light" w:cs="Times New Roman"/>
          <w:bCs/>
          <w:noProof/>
          <w:lang w:val="en-GB" w:eastAsia="tr-TR"/>
        </w:rPr>
        <w:t>09.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8765AD" w:rsidRPr="008765AD">
        <w:rPr>
          <w:rFonts w:ascii="Candara Light" w:hAnsi="Candara Light" w:cs="Times New Roman"/>
          <w:bCs/>
          <w:noProof/>
          <w:lang w:val="en-GB" w:eastAsia="tr-TR"/>
        </w:rPr>
        <w:t>apacity are fo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 xml:space="preserve">r </w:t>
      </w:r>
      <w:r>
        <w:rPr>
          <w:rFonts w:ascii="Candara Light" w:hAnsi="Candara Light" w:cs="Times New Roman"/>
          <w:bCs/>
          <w:noProof/>
          <w:lang w:val="en-GB" w:eastAsia="tr-TR"/>
        </w:rPr>
        <w:t>52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people.</w:t>
      </w:r>
    </w:p>
    <w:p w14:paraId="31C44C0A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52A5E49D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Anatolia A la Carte (Outdoor Area) Free 19:00 – 21:30 7 days a week</w:t>
      </w:r>
    </w:p>
    <w:p w14:paraId="414031BA" w14:textId="77777777" w:rsid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International Cuisine</w:t>
      </w:r>
    </w:p>
    <w:p w14:paraId="0C03E6DF" w14:textId="73507817" w:rsidR="003F0FCB" w:rsidRDefault="003F0FCB" w:rsidP="003F0FCB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>***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It is open between </w:t>
      </w:r>
      <w:r>
        <w:rPr>
          <w:rFonts w:ascii="Candara Light" w:hAnsi="Candara Light" w:cs="Times New Roman"/>
          <w:bCs/>
          <w:noProof/>
          <w:lang w:val="en-GB" w:eastAsia="tr-TR"/>
        </w:rPr>
        <w:t>01.05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and 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07.11</w:t>
      </w:r>
      <w:r>
        <w:rPr>
          <w:rFonts w:ascii="Candara Light" w:hAnsi="Candara Light" w:cs="Times New Roman"/>
          <w:bCs/>
          <w:noProof/>
          <w:lang w:val="en-GB" w:eastAsia="tr-TR"/>
        </w:rPr>
        <w:t>.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8765AD" w:rsidRPr="008765AD">
        <w:rPr>
          <w:rFonts w:ascii="Candara Light" w:hAnsi="Candara Light" w:cs="Times New Roman"/>
          <w:bCs/>
          <w:noProof/>
          <w:lang w:val="en-GB" w:eastAsia="tr-TR"/>
        </w:rPr>
        <w:t>apacity are fo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 xml:space="preserve">r </w:t>
      </w:r>
      <w:r>
        <w:rPr>
          <w:rFonts w:ascii="Candara Light" w:hAnsi="Candara Light" w:cs="Times New Roman"/>
          <w:bCs/>
          <w:noProof/>
          <w:lang w:val="en-GB" w:eastAsia="tr-TR"/>
        </w:rPr>
        <w:t>57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people.</w:t>
      </w:r>
    </w:p>
    <w:p w14:paraId="433CBBF8" w14:textId="77777777" w:rsidR="003F0FCB" w:rsidRPr="0087721C" w:rsidRDefault="003F0FCB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56C08C7A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33DA1158" w14:textId="77777777" w:rsidR="0087721C" w:rsidRP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Tapaz A la Carte (Outdoor Area) Free 19:00 – 21:30 6 days a week</w:t>
      </w:r>
    </w:p>
    <w:p w14:paraId="4FD81B75" w14:textId="0EFF6158" w:rsidR="0087721C" w:rsidRPr="0087721C" w:rsidRDefault="00BB625F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BB625F">
        <w:rPr>
          <w:rFonts w:ascii="Candara Light" w:hAnsi="Candara Light" w:cs="Times New Roman"/>
          <w:bCs/>
          <w:noProof/>
          <w:lang w:val="en-GB" w:eastAsia="tr-TR"/>
        </w:rPr>
        <w:t>Spanish</w:t>
      </w:r>
      <w:r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065698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87721C" w:rsidRPr="0087721C">
        <w:rPr>
          <w:rFonts w:ascii="Candara Light" w:hAnsi="Candara Light" w:cs="Times New Roman"/>
          <w:bCs/>
          <w:noProof/>
          <w:lang w:val="en-GB" w:eastAsia="tr-TR"/>
        </w:rPr>
        <w:t>uisine</w:t>
      </w:r>
    </w:p>
    <w:p w14:paraId="319342D6" w14:textId="6B73BF08" w:rsidR="003F0FCB" w:rsidRDefault="003F0FCB" w:rsidP="003F0FCB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>
        <w:rPr>
          <w:rFonts w:ascii="Candara Light" w:hAnsi="Candara Light" w:cs="Times New Roman"/>
          <w:bCs/>
          <w:noProof/>
          <w:lang w:val="en-GB" w:eastAsia="tr-TR"/>
        </w:rPr>
        <w:t>***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It is open between </w:t>
      </w:r>
      <w:r>
        <w:rPr>
          <w:rFonts w:ascii="Candara Light" w:hAnsi="Candara Light" w:cs="Times New Roman"/>
          <w:bCs/>
          <w:noProof/>
          <w:lang w:val="en-GB" w:eastAsia="tr-TR"/>
        </w:rPr>
        <w:t>01.05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and 3</w:t>
      </w:r>
      <w:r>
        <w:rPr>
          <w:rFonts w:ascii="Candara Light" w:hAnsi="Candara Light" w:cs="Times New Roman"/>
          <w:bCs/>
          <w:noProof/>
          <w:lang w:val="en-GB" w:eastAsia="tr-TR"/>
        </w:rPr>
        <w:t>0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>.</w:t>
      </w:r>
      <w:r>
        <w:rPr>
          <w:rFonts w:ascii="Candara Light" w:hAnsi="Candara Light" w:cs="Times New Roman"/>
          <w:bCs/>
          <w:noProof/>
          <w:lang w:val="en-GB" w:eastAsia="tr-TR"/>
        </w:rPr>
        <w:t>09.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>C</w:t>
      </w:r>
      <w:r w:rsidR="008765AD" w:rsidRPr="008765AD">
        <w:rPr>
          <w:rFonts w:ascii="Candara Light" w:hAnsi="Candara Light" w:cs="Times New Roman"/>
          <w:bCs/>
          <w:noProof/>
          <w:lang w:val="en-GB" w:eastAsia="tr-TR"/>
        </w:rPr>
        <w:t>apacity are fo</w:t>
      </w:r>
      <w:r w:rsidR="008765AD">
        <w:rPr>
          <w:rFonts w:ascii="Candara Light" w:hAnsi="Candara Light" w:cs="Times New Roman"/>
          <w:bCs/>
          <w:noProof/>
          <w:lang w:val="en-GB" w:eastAsia="tr-TR"/>
        </w:rPr>
        <w:t xml:space="preserve">r </w:t>
      </w:r>
      <w:r>
        <w:rPr>
          <w:rFonts w:ascii="Candara Light" w:hAnsi="Candara Light" w:cs="Times New Roman"/>
          <w:bCs/>
          <w:noProof/>
          <w:lang w:val="en-GB" w:eastAsia="tr-TR"/>
        </w:rPr>
        <w:t>81</w:t>
      </w:r>
      <w:r w:rsidRPr="004A3BF1">
        <w:rPr>
          <w:rFonts w:ascii="Candara Light" w:hAnsi="Candara Light" w:cs="Times New Roman"/>
          <w:bCs/>
          <w:noProof/>
          <w:lang w:val="en-GB" w:eastAsia="tr-TR"/>
        </w:rPr>
        <w:t xml:space="preserve"> people.</w:t>
      </w:r>
    </w:p>
    <w:p w14:paraId="0175AA21" w14:textId="77777777" w:rsid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668B8D30" w14:textId="77777777" w:rsidR="0087721C" w:rsidRDefault="0087721C" w:rsidP="0087721C">
      <w:pPr>
        <w:spacing w:after="0"/>
        <w:rPr>
          <w:rFonts w:ascii="Candara Light" w:hAnsi="Candara Light" w:cs="Times New Roman"/>
          <w:bCs/>
          <w:noProof/>
          <w:lang w:val="en-GB" w:eastAsia="tr-TR"/>
        </w:rPr>
      </w:pPr>
    </w:p>
    <w:p w14:paraId="65321DF8" w14:textId="77777777" w:rsidR="00C04E4E" w:rsidRDefault="00C04E4E" w:rsidP="0087721C">
      <w:pPr>
        <w:spacing w:after="0"/>
        <w:rPr>
          <w:rFonts w:ascii="Candara Light" w:hAnsi="Candara Light" w:cs="Times New Roman"/>
          <w:bCs/>
          <w:noProof/>
          <w:sz w:val="40"/>
          <w:szCs w:val="40"/>
          <w:lang w:val="en-GB" w:eastAsia="tr-TR"/>
        </w:rPr>
      </w:pPr>
    </w:p>
    <w:p w14:paraId="236A99C3" w14:textId="77777777" w:rsidR="003F0FCB" w:rsidRDefault="003F0FCB" w:rsidP="0087721C">
      <w:pPr>
        <w:spacing w:after="0"/>
        <w:rPr>
          <w:rFonts w:ascii="Candara Light" w:hAnsi="Candara Light" w:cs="Times New Roman"/>
          <w:bCs/>
          <w:noProof/>
          <w:sz w:val="40"/>
          <w:szCs w:val="40"/>
          <w:lang w:val="en-GB" w:eastAsia="tr-TR"/>
        </w:rPr>
      </w:pPr>
    </w:p>
    <w:p w14:paraId="5C618252" w14:textId="77777777" w:rsidR="003F0FCB" w:rsidRDefault="003F0FCB" w:rsidP="0087721C">
      <w:pPr>
        <w:spacing w:after="0"/>
        <w:rPr>
          <w:rFonts w:ascii="Candara Light" w:hAnsi="Candara Light" w:cs="Times New Roman"/>
          <w:bCs/>
          <w:noProof/>
          <w:sz w:val="40"/>
          <w:szCs w:val="40"/>
          <w:lang w:val="en-GB" w:eastAsia="tr-TR"/>
        </w:rPr>
      </w:pPr>
    </w:p>
    <w:p w14:paraId="30A24414" w14:textId="23D15922" w:rsidR="0087721C" w:rsidRDefault="003F0FCB" w:rsidP="0087721C">
      <w:pPr>
        <w:spacing w:after="0"/>
        <w:rPr>
          <w:rFonts w:ascii="Candara Light" w:hAnsi="Candara Light" w:cs="Times New Roman"/>
          <w:bCs/>
          <w:noProof/>
          <w:sz w:val="40"/>
          <w:szCs w:val="40"/>
          <w:lang w:val="en-GB" w:eastAsia="tr-TR"/>
        </w:rPr>
      </w:pPr>
      <w:r>
        <w:rPr>
          <w:rFonts w:ascii="Candara Light" w:hAnsi="Candara Light" w:cs="Times New Roman"/>
          <w:bCs/>
          <w:noProof/>
          <w:sz w:val="40"/>
          <w:szCs w:val="40"/>
          <w:lang w:val="en-GB" w:eastAsia="tr-TR"/>
        </w:rPr>
        <w:t xml:space="preserve"> </w:t>
      </w:r>
      <w:r w:rsidR="0087721C" w:rsidRPr="0087721C">
        <w:rPr>
          <w:rFonts w:ascii="Candara Light" w:hAnsi="Candara Light" w:cs="Times New Roman"/>
          <w:bCs/>
          <w:noProof/>
          <w:sz w:val="40"/>
          <w:szCs w:val="40"/>
          <w:lang w:val="en-GB" w:eastAsia="tr-TR"/>
        </w:rPr>
        <w:t>POOL &amp; BEACH</w:t>
      </w:r>
    </w:p>
    <w:p w14:paraId="5893235B" w14:textId="77777777" w:rsidR="00363DE0" w:rsidRPr="0087721C" w:rsidRDefault="00363DE0" w:rsidP="0087721C">
      <w:pPr>
        <w:spacing w:after="0"/>
        <w:rPr>
          <w:rFonts w:ascii="Candara Light" w:hAnsi="Candara Light" w:cs="Times New Roman"/>
          <w:bCs/>
          <w:noProof/>
          <w:sz w:val="40"/>
          <w:szCs w:val="40"/>
          <w:lang w:val="en-GB" w:eastAsia="tr-TR"/>
        </w:rPr>
      </w:pPr>
    </w:p>
    <w:p w14:paraId="5C1A6E4F" w14:textId="0BDD2E96" w:rsidR="0087721C" w:rsidRPr="0087721C" w:rsidRDefault="0087721C" w:rsidP="0087721C">
      <w:pPr>
        <w:pStyle w:val="ListParagraph"/>
        <w:numPr>
          <w:ilvl w:val="0"/>
          <w:numId w:val="33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Private beach 350 meters long (sand and pebbles)</w:t>
      </w:r>
    </w:p>
    <w:p w14:paraId="7D06ABA1" w14:textId="1F6B7A11" w:rsidR="0087721C" w:rsidRPr="0087721C" w:rsidRDefault="0087721C" w:rsidP="0087721C">
      <w:pPr>
        <w:pStyle w:val="ListParagraph"/>
        <w:numPr>
          <w:ilvl w:val="0"/>
          <w:numId w:val="33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1 pier for sunbathing (for adults and families)</w:t>
      </w:r>
    </w:p>
    <w:p w14:paraId="215BBD82" w14:textId="77777777" w:rsidR="00D147EB" w:rsidRDefault="00D147EB" w:rsidP="0087721C">
      <w:pPr>
        <w:pStyle w:val="ListParagraph"/>
        <w:numPr>
          <w:ilvl w:val="0"/>
          <w:numId w:val="33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D147EB">
        <w:rPr>
          <w:rFonts w:ascii="Candara Light" w:hAnsi="Candara Light" w:cs="Times New Roman"/>
          <w:bCs/>
          <w:noProof/>
          <w:lang w:val="en-GB" w:eastAsia="tr-TR"/>
        </w:rPr>
        <w:t>The indoor swimming pool is open from 09:00 to 20:00 (it is open from 28.03.2025 to 15.05.2025 and from 01.10.2025 to 07.11.2025.)</w:t>
      </w:r>
    </w:p>
    <w:p w14:paraId="26AB51F1" w14:textId="047BEDBA" w:rsidR="0087721C" w:rsidRPr="0087721C" w:rsidRDefault="0087721C" w:rsidP="0087721C">
      <w:pPr>
        <w:pStyle w:val="ListParagraph"/>
        <w:numPr>
          <w:ilvl w:val="0"/>
          <w:numId w:val="33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Other pools are available from 07:00 to 20:00</w:t>
      </w:r>
    </w:p>
    <w:p w14:paraId="709D56F8" w14:textId="77777777" w:rsidR="0007458A" w:rsidRPr="0007458A" w:rsidRDefault="0007458A" w:rsidP="0007458A">
      <w:pPr>
        <w:pStyle w:val="ListParagraph"/>
        <w:numPr>
          <w:ilvl w:val="0"/>
          <w:numId w:val="33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07458A">
        <w:rPr>
          <w:rFonts w:ascii="Candara Light" w:hAnsi="Candara Light" w:cs="Times New Roman"/>
          <w:bCs/>
          <w:noProof/>
          <w:lang w:val="en-GB" w:eastAsia="tr-TR"/>
        </w:rPr>
        <w:t xml:space="preserve">Aquapark (with 9 slides for adults) is open from 10:00 to 17:00 </w:t>
      </w:r>
    </w:p>
    <w:p w14:paraId="3CA0E1FF" w14:textId="77777777" w:rsidR="0007458A" w:rsidRDefault="0007458A" w:rsidP="0007458A">
      <w:pPr>
        <w:pStyle w:val="ListParagraph"/>
        <w:numPr>
          <w:ilvl w:val="0"/>
          <w:numId w:val="33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07458A">
        <w:rPr>
          <w:rFonts w:ascii="Candara Light" w:hAnsi="Candara Light" w:cs="Times New Roman"/>
          <w:bCs/>
          <w:noProof/>
          <w:lang w:val="en-GB" w:eastAsia="tr-TR"/>
        </w:rPr>
        <w:t>Kids Aquapark (with 5 slides for children) is open from 10:00 to 17:00 depending on age and appropriate warning signs are posted.</w:t>
      </w:r>
    </w:p>
    <w:p w14:paraId="7C5FE0CD" w14:textId="1EE119A0" w:rsidR="0087721C" w:rsidRPr="0087721C" w:rsidRDefault="0087721C" w:rsidP="0007458A">
      <w:pPr>
        <w:pStyle w:val="ListParagraph"/>
        <w:numPr>
          <w:ilvl w:val="0"/>
          <w:numId w:val="33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Maldivas Pool is only accessible to guests over 16 years.</w:t>
      </w:r>
    </w:p>
    <w:p w14:paraId="054024F8" w14:textId="1B2DD4A7" w:rsidR="0087721C" w:rsidRPr="0087721C" w:rsidRDefault="0087721C" w:rsidP="0087721C">
      <w:pPr>
        <w:pStyle w:val="ListParagraph"/>
        <w:numPr>
          <w:ilvl w:val="0"/>
          <w:numId w:val="33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87721C">
        <w:rPr>
          <w:rFonts w:ascii="Candara Light" w:hAnsi="Candara Light" w:cs="Times New Roman"/>
          <w:bCs/>
          <w:noProof/>
          <w:lang w:val="en-GB" w:eastAsia="tr-TR"/>
        </w:rPr>
        <w:t>Maldivas Pool is available in the Aqua Park area for guests from 0 to 15 years.</w:t>
      </w:r>
    </w:p>
    <w:p w14:paraId="4C3CF917" w14:textId="025B4892" w:rsidR="000D577D" w:rsidRDefault="000D577D" w:rsidP="002F0340">
      <w:pPr>
        <w:pStyle w:val="ListParagraph"/>
        <w:numPr>
          <w:ilvl w:val="0"/>
          <w:numId w:val="33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0D577D">
        <w:rPr>
          <w:rFonts w:ascii="Candara Light" w:hAnsi="Candara Light" w:cs="Times New Roman"/>
          <w:bCs/>
          <w:noProof/>
          <w:lang w:val="en-GB" w:eastAsia="tr-TR"/>
        </w:rPr>
        <w:t>Outdoor pool heated are available from 28.03.2025 to 15.05.2025 and from 01.10.2025 to 07.11.2025. (Heating is between 26C°-28C°)</w:t>
      </w:r>
    </w:p>
    <w:p w14:paraId="60DB5A3B" w14:textId="77777777" w:rsidR="00483722" w:rsidRPr="00F644FA" w:rsidRDefault="00483722" w:rsidP="00483722">
      <w:pPr>
        <w:pStyle w:val="ListParagraph"/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417"/>
        <w:gridCol w:w="1134"/>
        <w:gridCol w:w="1134"/>
        <w:gridCol w:w="1701"/>
        <w:gridCol w:w="1559"/>
      </w:tblGrid>
      <w:tr w:rsidR="003D579F" w:rsidRPr="00F644FA" w14:paraId="08D13E36" w14:textId="77777777" w:rsidTr="008765AD">
        <w:trPr>
          <w:trHeight w:val="478"/>
        </w:trPr>
        <w:tc>
          <w:tcPr>
            <w:tcW w:w="2836" w:type="dxa"/>
            <w:vAlign w:val="center"/>
          </w:tcPr>
          <w:p w14:paraId="5A217FAB" w14:textId="77777777" w:rsidR="00483722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Pool</w:t>
            </w:r>
          </w:p>
        </w:tc>
        <w:tc>
          <w:tcPr>
            <w:tcW w:w="1134" w:type="dxa"/>
            <w:vAlign w:val="center"/>
          </w:tcPr>
          <w:p w14:paraId="522BB516" w14:textId="77777777" w:rsidR="00483722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Outdoor Area</w:t>
            </w:r>
          </w:p>
        </w:tc>
        <w:tc>
          <w:tcPr>
            <w:tcW w:w="1417" w:type="dxa"/>
            <w:vAlign w:val="center"/>
          </w:tcPr>
          <w:p w14:paraId="71CEF165" w14:textId="77777777" w:rsidR="00483722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Indoor Area</w:t>
            </w:r>
          </w:p>
        </w:tc>
        <w:tc>
          <w:tcPr>
            <w:tcW w:w="1134" w:type="dxa"/>
            <w:vAlign w:val="center"/>
          </w:tcPr>
          <w:p w14:paraId="2B0F98D1" w14:textId="77777777" w:rsidR="00483722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Fresh-water</w:t>
            </w:r>
          </w:p>
        </w:tc>
        <w:tc>
          <w:tcPr>
            <w:tcW w:w="1134" w:type="dxa"/>
            <w:vAlign w:val="center"/>
          </w:tcPr>
          <w:p w14:paraId="10665DC6" w14:textId="77777777" w:rsidR="00483722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Heating</w:t>
            </w:r>
          </w:p>
        </w:tc>
        <w:tc>
          <w:tcPr>
            <w:tcW w:w="1701" w:type="dxa"/>
            <w:vAlign w:val="center"/>
          </w:tcPr>
          <w:p w14:paraId="42283239" w14:textId="77777777" w:rsidR="00483722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 xml:space="preserve">Depth </w:t>
            </w:r>
            <w:r w:rsidR="003D579F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(cm)</w:t>
            </w:r>
          </w:p>
        </w:tc>
        <w:tc>
          <w:tcPr>
            <w:tcW w:w="1559" w:type="dxa"/>
            <w:vAlign w:val="center"/>
          </w:tcPr>
          <w:p w14:paraId="1B1B7E84" w14:textId="77777777" w:rsidR="00483722" w:rsidRPr="000405EA" w:rsidRDefault="00A0040C" w:rsidP="00A0040C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 xml:space="preserve">Size </w:t>
            </w:r>
            <w:r w:rsidR="00163EC0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(</w:t>
            </w: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sqm</w:t>
            </w:r>
            <w:r w:rsidR="003D579F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)</w:t>
            </w:r>
          </w:p>
        </w:tc>
      </w:tr>
      <w:tr w:rsidR="003D579F" w:rsidRPr="00F644FA" w14:paraId="0282E10B" w14:textId="77777777" w:rsidTr="008765AD">
        <w:trPr>
          <w:trHeight w:val="424"/>
        </w:trPr>
        <w:tc>
          <w:tcPr>
            <w:tcW w:w="2836" w:type="dxa"/>
            <w:vAlign w:val="center"/>
          </w:tcPr>
          <w:p w14:paraId="5E4C5031" w14:textId="77777777" w:rsidR="003D579F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Main Pool</w:t>
            </w:r>
          </w:p>
        </w:tc>
        <w:tc>
          <w:tcPr>
            <w:tcW w:w="1134" w:type="dxa"/>
            <w:vAlign w:val="center"/>
          </w:tcPr>
          <w:p w14:paraId="30AD58F2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0539FA09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1C39CEA3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70B912DC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0715855A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1,40</w:t>
            </w:r>
          </w:p>
        </w:tc>
        <w:tc>
          <w:tcPr>
            <w:tcW w:w="1559" w:type="dxa"/>
            <w:vAlign w:val="center"/>
          </w:tcPr>
          <w:p w14:paraId="5FA971E2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2000</w:t>
            </w:r>
          </w:p>
        </w:tc>
      </w:tr>
      <w:tr w:rsidR="003D579F" w:rsidRPr="00F644FA" w14:paraId="44197489" w14:textId="77777777" w:rsidTr="008765AD">
        <w:trPr>
          <w:trHeight w:val="402"/>
        </w:trPr>
        <w:tc>
          <w:tcPr>
            <w:tcW w:w="2836" w:type="dxa"/>
            <w:vAlign w:val="center"/>
          </w:tcPr>
          <w:p w14:paraId="720012B9" w14:textId="77777777" w:rsidR="003D579F" w:rsidRPr="000405EA" w:rsidRDefault="003D579F" w:rsidP="00A0040C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 xml:space="preserve">Relax </w:t>
            </w:r>
            <w:r w:rsidR="00A0040C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Pool</w:t>
            </w:r>
          </w:p>
        </w:tc>
        <w:tc>
          <w:tcPr>
            <w:tcW w:w="1134" w:type="dxa"/>
            <w:vAlign w:val="center"/>
          </w:tcPr>
          <w:p w14:paraId="07DB381A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0003EF6D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3204E1FE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005EAC5D" w14:textId="77777777" w:rsidR="003D579F" w:rsidRPr="000405EA" w:rsidRDefault="003D579F" w:rsidP="00163EC0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4B0719FA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1,40</w:t>
            </w:r>
          </w:p>
        </w:tc>
        <w:tc>
          <w:tcPr>
            <w:tcW w:w="1559" w:type="dxa"/>
            <w:vAlign w:val="center"/>
          </w:tcPr>
          <w:p w14:paraId="6A7C7821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900</w:t>
            </w:r>
          </w:p>
        </w:tc>
      </w:tr>
      <w:tr w:rsidR="003D579F" w:rsidRPr="00F644FA" w14:paraId="3624038F" w14:textId="77777777" w:rsidTr="008765AD">
        <w:trPr>
          <w:trHeight w:val="294"/>
        </w:trPr>
        <w:tc>
          <w:tcPr>
            <w:tcW w:w="2836" w:type="dxa"/>
            <w:vAlign w:val="center"/>
          </w:tcPr>
          <w:p w14:paraId="1F9890DA" w14:textId="77777777" w:rsidR="003D579F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Infinity Pool</w:t>
            </w:r>
          </w:p>
        </w:tc>
        <w:tc>
          <w:tcPr>
            <w:tcW w:w="1134" w:type="dxa"/>
            <w:vAlign w:val="center"/>
          </w:tcPr>
          <w:p w14:paraId="3AF9AFF2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17DFABF6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7AD4B60F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4D595868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77A16A77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1,40</w:t>
            </w:r>
          </w:p>
        </w:tc>
        <w:tc>
          <w:tcPr>
            <w:tcW w:w="1559" w:type="dxa"/>
            <w:vAlign w:val="center"/>
          </w:tcPr>
          <w:p w14:paraId="067E4B86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950</w:t>
            </w:r>
          </w:p>
        </w:tc>
      </w:tr>
      <w:tr w:rsidR="003D579F" w:rsidRPr="00F644FA" w14:paraId="2439EE49" w14:textId="77777777" w:rsidTr="008765AD">
        <w:trPr>
          <w:trHeight w:val="356"/>
        </w:trPr>
        <w:tc>
          <w:tcPr>
            <w:tcW w:w="2836" w:type="dxa"/>
            <w:vAlign w:val="center"/>
          </w:tcPr>
          <w:p w14:paraId="1EA9616A" w14:textId="77777777" w:rsidR="003D579F" w:rsidRPr="000405EA" w:rsidRDefault="00BF629A" w:rsidP="00A0040C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 xml:space="preserve">Maldivas </w:t>
            </w:r>
            <w:r w:rsidR="00A0040C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Pool</w:t>
            </w:r>
          </w:p>
        </w:tc>
        <w:tc>
          <w:tcPr>
            <w:tcW w:w="1134" w:type="dxa"/>
            <w:vAlign w:val="center"/>
          </w:tcPr>
          <w:p w14:paraId="630AD887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322195A6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4D76DCA4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63FB6986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3F0C33BD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1,40</w:t>
            </w:r>
          </w:p>
        </w:tc>
        <w:tc>
          <w:tcPr>
            <w:tcW w:w="1559" w:type="dxa"/>
            <w:vAlign w:val="center"/>
          </w:tcPr>
          <w:p w14:paraId="5229AF61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820</w:t>
            </w:r>
          </w:p>
        </w:tc>
      </w:tr>
      <w:tr w:rsidR="003D579F" w:rsidRPr="00F644FA" w14:paraId="330DD83E" w14:textId="77777777" w:rsidTr="008765AD">
        <w:trPr>
          <w:trHeight w:val="275"/>
        </w:trPr>
        <w:tc>
          <w:tcPr>
            <w:tcW w:w="2836" w:type="dxa"/>
            <w:vAlign w:val="center"/>
          </w:tcPr>
          <w:p w14:paraId="5D773C63" w14:textId="77777777" w:rsidR="003D579F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Indoor Pool</w:t>
            </w:r>
          </w:p>
        </w:tc>
        <w:tc>
          <w:tcPr>
            <w:tcW w:w="1134" w:type="dxa"/>
            <w:vAlign w:val="center"/>
          </w:tcPr>
          <w:p w14:paraId="425481F3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3F0A14E7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00D0C2A8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63C84740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15624024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1,40</w:t>
            </w:r>
          </w:p>
        </w:tc>
        <w:tc>
          <w:tcPr>
            <w:tcW w:w="1559" w:type="dxa"/>
            <w:vAlign w:val="center"/>
          </w:tcPr>
          <w:p w14:paraId="75435481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70</w:t>
            </w:r>
          </w:p>
        </w:tc>
      </w:tr>
      <w:tr w:rsidR="003D579F" w:rsidRPr="00F644FA" w14:paraId="32D1C06A" w14:textId="77777777" w:rsidTr="008765AD">
        <w:trPr>
          <w:trHeight w:val="338"/>
        </w:trPr>
        <w:tc>
          <w:tcPr>
            <w:tcW w:w="2836" w:type="dxa"/>
            <w:vAlign w:val="center"/>
          </w:tcPr>
          <w:p w14:paraId="352D9445" w14:textId="77777777" w:rsidR="003D579F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Indoor Kids Pool</w:t>
            </w:r>
          </w:p>
        </w:tc>
        <w:tc>
          <w:tcPr>
            <w:tcW w:w="1134" w:type="dxa"/>
            <w:vAlign w:val="center"/>
          </w:tcPr>
          <w:p w14:paraId="309DFB6D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37C34EB4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5AAF1B84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0ABF85C7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707BC934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0,40</w:t>
            </w:r>
          </w:p>
        </w:tc>
        <w:tc>
          <w:tcPr>
            <w:tcW w:w="1559" w:type="dxa"/>
            <w:vAlign w:val="center"/>
          </w:tcPr>
          <w:p w14:paraId="57E2CCA5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45</w:t>
            </w:r>
          </w:p>
        </w:tc>
      </w:tr>
      <w:tr w:rsidR="00BF629A" w:rsidRPr="00F644FA" w14:paraId="45553845" w14:textId="77777777" w:rsidTr="008765AD">
        <w:trPr>
          <w:trHeight w:val="338"/>
        </w:trPr>
        <w:tc>
          <w:tcPr>
            <w:tcW w:w="2836" w:type="dxa"/>
            <w:vAlign w:val="center"/>
          </w:tcPr>
          <w:p w14:paraId="33CF809E" w14:textId="77777777" w:rsidR="00BF629A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Maldvas Kids Pool</w:t>
            </w:r>
          </w:p>
        </w:tc>
        <w:tc>
          <w:tcPr>
            <w:tcW w:w="1134" w:type="dxa"/>
            <w:vAlign w:val="center"/>
          </w:tcPr>
          <w:p w14:paraId="3A860CA2" w14:textId="77777777" w:rsidR="00BF629A" w:rsidRPr="000405EA" w:rsidRDefault="00BF629A" w:rsidP="00BF629A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439F7785" w14:textId="77777777" w:rsidR="00BF629A" w:rsidRPr="000405EA" w:rsidRDefault="00BF629A" w:rsidP="00BF629A">
            <w:pPr>
              <w:pStyle w:val="ListParagraph"/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57B90CE5" w14:textId="77777777" w:rsidR="00BF629A" w:rsidRPr="000405EA" w:rsidRDefault="00BF629A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71309663" w14:textId="77777777" w:rsidR="00BF629A" w:rsidRPr="000405EA" w:rsidRDefault="00BF629A" w:rsidP="00BF629A">
            <w:pPr>
              <w:pStyle w:val="ListParagraph"/>
              <w:rPr>
                <w:rFonts w:ascii="Candara" w:hAnsi="Candara" w:cstheme="majorHAnsi"/>
                <w:b/>
                <w:noProof/>
                <w:sz w:val="24"/>
                <w:szCs w:val="24"/>
                <w:highlight w:val="yellow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70065510" w14:textId="77777777" w:rsidR="00BF629A" w:rsidRPr="000405EA" w:rsidRDefault="00BF629A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highlight w:val="yellow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0,30</w:t>
            </w:r>
          </w:p>
        </w:tc>
        <w:tc>
          <w:tcPr>
            <w:tcW w:w="1559" w:type="dxa"/>
            <w:vAlign w:val="center"/>
          </w:tcPr>
          <w:p w14:paraId="3DFA45D1" w14:textId="77777777" w:rsidR="00BF629A" w:rsidRPr="000405EA" w:rsidRDefault="00163EC0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highlight w:val="yellow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50</w:t>
            </w:r>
          </w:p>
        </w:tc>
      </w:tr>
      <w:tr w:rsidR="003D579F" w:rsidRPr="00F644FA" w14:paraId="62AFC2BA" w14:textId="77777777" w:rsidTr="008765AD">
        <w:trPr>
          <w:trHeight w:val="286"/>
        </w:trPr>
        <w:tc>
          <w:tcPr>
            <w:tcW w:w="2836" w:type="dxa"/>
            <w:vAlign w:val="center"/>
          </w:tcPr>
          <w:p w14:paraId="715C84A2" w14:textId="77777777" w:rsidR="003D579F" w:rsidRPr="000405EA" w:rsidRDefault="003D579F" w:rsidP="00A0040C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 xml:space="preserve">Aqua </w:t>
            </w:r>
            <w:r w:rsidR="00A0040C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Pool</w:t>
            </w:r>
          </w:p>
        </w:tc>
        <w:tc>
          <w:tcPr>
            <w:tcW w:w="1134" w:type="dxa"/>
            <w:vAlign w:val="center"/>
          </w:tcPr>
          <w:p w14:paraId="05592554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47F9BF56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532E2C72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2D6BE1F7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1EC87E53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1,40</w:t>
            </w:r>
          </w:p>
        </w:tc>
        <w:tc>
          <w:tcPr>
            <w:tcW w:w="1559" w:type="dxa"/>
            <w:vAlign w:val="center"/>
          </w:tcPr>
          <w:p w14:paraId="0CA2F578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270</w:t>
            </w:r>
          </w:p>
        </w:tc>
      </w:tr>
      <w:tr w:rsidR="003D579F" w:rsidRPr="00F644FA" w14:paraId="0BF5DA99" w14:textId="77777777" w:rsidTr="008765AD">
        <w:trPr>
          <w:trHeight w:val="348"/>
        </w:trPr>
        <w:tc>
          <w:tcPr>
            <w:tcW w:w="2836" w:type="dxa"/>
            <w:vAlign w:val="center"/>
          </w:tcPr>
          <w:p w14:paraId="0BCE3403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Mega Aqua Park</w:t>
            </w:r>
          </w:p>
        </w:tc>
        <w:tc>
          <w:tcPr>
            <w:tcW w:w="1134" w:type="dxa"/>
            <w:vAlign w:val="center"/>
          </w:tcPr>
          <w:p w14:paraId="00AE13C9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3139BE71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0F4BC647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69024CDF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184BFC9D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1,40</w:t>
            </w:r>
          </w:p>
        </w:tc>
        <w:tc>
          <w:tcPr>
            <w:tcW w:w="1559" w:type="dxa"/>
            <w:vAlign w:val="center"/>
          </w:tcPr>
          <w:p w14:paraId="3626DCEA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500</w:t>
            </w:r>
          </w:p>
        </w:tc>
      </w:tr>
      <w:tr w:rsidR="003D579F" w:rsidRPr="00F644FA" w14:paraId="27CEC48F" w14:textId="77777777" w:rsidTr="008765AD">
        <w:trPr>
          <w:trHeight w:val="497"/>
        </w:trPr>
        <w:tc>
          <w:tcPr>
            <w:tcW w:w="2836" w:type="dxa"/>
            <w:vAlign w:val="center"/>
          </w:tcPr>
          <w:p w14:paraId="71CFCE09" w14:textId="77777777" w:rsidR="003D579F" w:rsidRPr="000405EA" w:rsidRDefault="00A0040C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Kids Pool for Water games</w:t>
            </w:r>
          </w:p>
        </w:tc>
        <w:tc>
          <w:tcPr>
            <w:tcW w:w="1134" w:type="dxa"/>
            <w:vAlign w:val="center"/>
          </w:tcPr>
          <w:p w14:paraId="4C2020C9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0796A00E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3886F52E" w14:textId="77777777" w:rsidR="003D579F" w:rsidRPr="000405EA" w:rsidRDefault="003D579F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2C78B31D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2D7C2B5D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0,40</w:t>
            </w:r>
          </w:p>
        </w:tc>
        <w:tc>
          <w:tcPr>
            <w:tcW w:w="1559" w:type="dxa"/>
            <w:vAlign w:val="center"/>
          </w:tcPr>
          <w:p w14:paraId="0F9861BC" w14:textId="77777777" w:rsidR="003D579F" w:rsidRPr="000405EA" w:rsidRDefault="003D579F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135</w:t>
            </w:r>
          </w:p>
          <w:p w14:paraId="63EA1FB1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</w:tr>
      <w:tr w:rsidR="00DD6B6E" w:rsidRPr="00F644FA" w14:paraId="594E6819" w14:textId="77777777" w:rsidTr="008765AD">
        <w:trPr>
          <w:trHeight w:val="497"/>
        </w:trPr>
        <w:tc>
          <w:tcPr>
            <w:tcW w:w="2836" w:type="dxa"/>
            <w:vAlign w:val="center"/>
          </w:tcPr>
          <w:p w14:paraId="42577412" w14:textId="77777777" w:rsidR="00DD6B6E" w:rsidRPr="000405EA" w:rsidRDefault="00A0040C" w:rsidP="00A0040C">
            <w:pPr>
              <w:ind w:right="-108"/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Swım-U</w:t>
            </w:r>
            <w:r w:rsidR="00DD6B6E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 xml:space="preserve">P </w:t>
            </w: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Private Pool</w:t>
            </w:r>
          </w:p>
        </w:tc>
        <w:tc>
          <w:tcPr>
            <w:tcW w:w="1134" w:type="dxa"/>
            <w:vAlign w:val="center"/>
          </w:tcPr>
          <w:p w14:paraId="300CB360" w14:textId="77777777" w:rsidR="00DD6B6E" w:rsidRPr="000405EA" w:rsidRDefault="00DD6B6E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724A45BC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266231AA" w14:textId="77777777" w:rsidR="00DD6B6E" w:rsidRPr="000405EA" w:rsidRDefault="00DD6B6E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2017FDAF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536BDB85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1,10</w:t>
            </w:r>
          </w:p>
        </w:tc>
        <w:tc>
          <w:tcPr>
            <w:tcW w:w="1559" w:type="dxa"/>
            <w:vAlign w:val="center"/>
          </w:tcPr>
          <w:p w14:paraId="6BD158F4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35</w:t>
            </w:r>
          </w:p>
        </w:tc>
      </w:tr>
      <w:tr w:rsidR="00DD6B6E" w:rsidRPr="00F644FA" w14:paraId="0B0C56B7" w14:textId="77777777" w:rsidTr="008765AD">
        <w:trPr>
          <w:trHeight w:val="497"/>
        </w:trPr>
        <w:tc>
          <w:tcPr>
            <w:tcW w:w="2836" w:type="dxa"/>
            <w:vAlign w:val="center"/>
          </w:tcPr>
          <w:p w14:paraId="2FFC70CF" w14:textId="77777777" w:rsidR="00DD6B6E" w:rsidRPr="000405EA" w:rsidRDefault="00A0040C" w:rsidP="00A0040C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Swım-</w:t>
            </w:r>
            <w:r w:rsidR="00DD6B6E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 xml:space="preserve">UP </w:t>
            </w: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 xml:space="preserve">Common Pool </w:t>
            </w:r>
            <w:r w:rsidR="00DD6B6E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(</w:t>
            </w: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Block B</w:t>
            </w:r>
            <w:r w:rsidR="00DD6B6E"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)</w:t>
            </w:r>
          </w:p>
        </w:tc>
        <w:tc>
          <w:tcPr>
            <w:tcW w:w="1134" w:type="dxa"/>
            <w:vAlign w:val="center"/>
          </w:tcPr>
          <w:p w14:paraId="028073FE" w14:textId="77777777" w:rsidR="00DD6B6E" w:rsidRPr="000405EA" w:rsidRDefault="00DD6B6E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14EE92FF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1F89EB33" w14:textId="77777777" w:rsidR="00DD6B6E" w:rsidRPr="000405EA" w:rsidRDefault="00DD6B6E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0910D49A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65B8DFF3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1,10</w:t>
            </w:r>
          </w:p>
        </w:tc>
        <w:tc>
          <w:tcPr>
            <w:tcW w:w="1559" w:type="dxa"/>
            <w:vAlign w:val="center"/>
          </w:tcPr>
          <w:p w14:paraId="00745C7A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90-110-260</w:t>
            </w:r>
          </w:p>
        </w:tc>
      </w:tr>
      <w:tr w:rsidR="00DD6B6E" w:rsidRPr="00F644FA" w14:paraId="292BDDB4" w14:textId="77777777" w:rsidTr="008765AD">
        <w:trPr>
          <w:trHeight w:val="497"/>
        </w:trPr>
        <w:tc>
          <w:tcPr>
            <w:tcW w:w="2836" w:type="dxa"/>
            <w:vAlign w:val="center"/>
          </w:tcPr>
          <w:p w14:paraId="73676C44" w14:textId="77777777" w:rsidR="00DD6B6E" w:rsidRPr="000405EA" w:rsidRDefault="00A0040C" w:rsidP="00A0040C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Swım-UP Common Pool (Block A)</w:t>
            </w:r>
          </w:p>
        </w:tc>
        <w:tc>
          <w:tcPr>
            <w:tcW w:w="1134" w:type="dxa"/>
            <w:vAlign w:val="center"/>
          </w:tcPr>
          <w:p w14:paraId="61B16479" w14:textId="77777777" w:rsidR="00DD6B6E" w:rsidRPr="000405EA" w:rsidRDefault="00DD6B6E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417" w:type="dxa"/>
            <w:vAlign w:val="center"/>
          </w:tcPr>
          <w:p w14:paraId="6D68709D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5AB51E23" w14:textId="77777777" w:rsidR="00DD6B6E" w:rsidRPr="000405EA" w:rsidRDefault="00DD6B6E" w:rsidP="00511D96">
            <w:pPr>
              <w:pStyle w:val="ListParagraph"/>
              <w:numPr>
                <w:ilvl w:val="0"/>
                <w:numId w:val="20"/>
              </w:num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14:paraId="7151FC27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</w:p>
        </w:tc>
        <w:tc>
          <w:tcPr>
            <w:tcW w:w="1701" w:type="dxa"/>
            <w:vAlign w:val="center"/>
          </w:tcPr>
          <w:p w14:paraId="71436365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1,10</w:t>
            </w:r>
          </w:p>
        </w:tc>
        <w:tc>
          <w:tcPr>
            <w:tcW w:w="1559" w:type="dxa"/>
            <w:vAlign w:val="center"/>
          </w:tcPr>
          <w:p w14:paraId="41490404" w14:textId="77777777" w:rsidR="00DD6B6E" w:rsidRPr="000405EA" w:rsidRDefault="00DD6B6E" w:rsidP="0012147B">
            <w:pPr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</w:pPr>
            <w:r w:rsidRPr="000405EA">
              <w:rPr>
                <w:rFonts w:ascii="Candara" w:hAnsi="Candara" w:cstheme="majorHAnsi"/>
                <w:b/>
                <w:noProof/>
                <w:sz w:val="24"/>
                <w:szCs w:val="24"/>
                <w:lang w:val="en-GB" w:eastAsia="tr-TR"/>
              </w:rPr>
              <w:t>300</w:t>
            </w:r>
          </w:p>
        </w:tc>
      </w:tr>
    </w:tbl>
    <w:p w14:paraId="62BAB0BB" w14:textId="77777777" w:rsidR="00363DE0" w:rsidRDefault="00363DE0" w:rsidP="00363DE0">
      <w:pPr>
        <w:spacing w:after="0"/>
        <w:rPr>
          <w:rFonts w:ascii="Candara Light" w:hAnsi="Candara Light" w:cs="Times New Roman"/>
          <w:b/>
          <w:noProof/>
          <w:sz w:val="32"/>
          <w:szCs w:val="32"/>
          <w:lang w:val="en-GB" w:eastAsia="tr-TR"/>
        </w:rPr>
      </w:pPr>
    </w:p>
    <w:p w14:paraId="3C5E4772" w14:textId="77777777" w:rsidR="00363DE0" w:rsidRDefault="00363DE0" w:rsidP="00363DE0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5C3AEB51" w14:textId="77777777" w:rsidR="00363DE0" w:rsidRDefault="00363DE0" w:rsidP="00363DE0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2EF51BD8" w14:textId="77777777" w:rsidR="003F0FCB" w:rsidRDefault="003F0FCB" w:rsidP="00363DE0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29DB0C00" w14:textId="77777777" w:rsidR="003F0FCB" w:rsidRDefault="003F0FCB" w:rsidP="00363DE0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477A5E98" w14:textId="0C3A0B95" w:rsidR="00363DE0" w:rsidRDefault="00363DE0" w:rsidP="00363DE0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  <w:r w:rsidRPr="00363DE0">
        <w:rPr>
          <w:rFonts w:ascii="Candara Light" w:hAnsi="Candara Light" w:cs="Times New Roman"/>
          <w:noProof/>
          <w:sz w:val="32"/>
          <w:szCs w:val="32"/>
          <w:lang w:val="en-GB" w:eastAsia="tr-TR"/>
        </w:rPr>
        <w:t>Entertainment &amp; Activities</w:t>
      </w:r>
    </w:p>
    <w:p w14:paraId="66E7D4F8" w14:textId="77777777" w:rsidR="00363DE0" w:rsidRPr="00363DE0" w:rsidRDefault="00363DE0" w:rsidP="00363DE0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3C8BB693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Disco is open between 23:30-01:00 (indoor disco)</w:t>
      </w:r>
    </w:p>
    <w:p w14:paraId="56E7F892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Professional group lessons (Tabata, HIT cardio, zumba, yoga, pilates, step aerobics etc.)</w:t>
      </w:r>
    </w:p>
    <w:p w14:paraId="1C37EAB5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Dart, water polo, water volleyball, beach volleyball</w:t>
      </w:r>
    </w:p>
    <w:p w14:paraId="2833EA49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1 Beach volleyball court</w:t>
      </w:r>
    </w:p>
    <w:p w14:paraId="6AAFC5C3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Table tennis (ball, racket)</w:t>
      </w:r>
    </w:p>
    <w:p w14:paraId="7442C279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Day and evening events (concept parties etc.)</w:t>
      </w:r>
    </w:p>
    <w:p w14:paraId="402B86BB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Live music performances</w:t>
      </w:r>
    </w:p>
    <w:p w14:paraId="60DC87A0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Professional stage shows</w:t>
      </w:r>
    </w:p>
    <w:p w14:paraId="074C0136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Fitness center</w:t>
      </w:r>
    </w:p>
    <w:p w14:paraId="09D7204E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Multi-Court</w:t>
      </w:r>
    </w:p>
    <w:p w14:paraId="1CFEFFD8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Children's festival</w:t>
      </w:r>
    </w:p>
    <w:p w14:paraId="7DA9BB16" w14:textId="77777777" w:rsidR="00363DE0" w:rsidRPr="00363DE0" w:rsidRDefault="00363DE0" w:rsidP="00363DE0">
      <w:pPr>
        <w:pStyle w:val="ListParagraph"/>
        <w:numPr>
          <w:ilvl w:val="0"/>
          <w:numId w:val="39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Lago Arena amphitheater is open between 01.05.-10.10.</w:t>
      </w:r>
    </w:p>
    <w:p w14:paraId="3211B095" w14:textId="77777777" w:rsidR="00363DE0" w:rsidRDefault="00363DE0" w:rsidP="0012147B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0FFEEFC9" w14:textId="77777777" w:rsidR="00C04E4E" w:rsidRDefault="00C04E4E" w:rsidP="0012147B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6E2E6B82" w14:textId="77777777" w:rsidR="00C04E4E" w:rsidRDefault="00C04E4E" w:rsidP="0012147B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64918039" w14:textId="77777777" w:rsidR="00C04E4E" w:rsidRDefault="00C04E4E" w:rsidP="0012147B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71643E1C" w14:textId="05DF5A22" w:rsidR="0011310C" w:rsidRPr="006671B9" w:rsidRDefault="006671B9" w:rsidP="0012147B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  <w:r w:rsidRPr="006671B9"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  <w:t>BAMBOO KIDS CLUB</w:t>
      </w:r>
    </w:p>
    <w:p w14:paraId="2DAFA0B3" w14:textId="77777777" w:rsidR="00AA536C" w:rsidRPr="006671B9" w:rsidRDefault="00AA536C" w:rsidP="0012147B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45B4B57D" w14:textId="77777777" w:rsidR="00AA536C" w:rsidRPr="006671B9" w:rsidRDefault="00A0040C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6671B9">
        <w:rPr>
          <w:rFonts w:ascii="Candara Light" w:hAnsi="Candara Light" w:cs="Times New Roman"/>
          <w:bCs/>
          <w:noProof/>
          <w:lang w:val="en-GB" w:eastAsia="tr-TR"/>
        </w:rPr>
        <w:t>Service hours:</w:t>
      </w:r>
      <w:r w:rsidR="00AA536C" w:rsidRPr="006671B9">
        <w:rPr>
          <w:rFonts w:ascii="Candara Light" w:hAnsi="Candara Light" w:cs="Times New Roman"/>
          <w:bCs/>
          <w:noProof/>
          <w:lang w:val="en-GB" w:eastAsia="tr-TR"/>
        </w:rPr>
        <w:t xml:space="preserve"> 10.00-23.00 </w:t>
      </w:r>
    </w:p>
    <w:p w14:paraId="40A35AAC" w14:textId="7C2F2FE0" w:rsidR="00AA536C" w:rsidRPr="006671B9" w:rsidRDefault="00A0040C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US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>Kids aged 0</w:t>
      </w:r>
      <w:r w:rsidR="006671B9" w:rsidRPr="006671B9">
        <w:rPr>
          <w:rFonts w:ascii="Candara Light" w:hAnsi="Candara Light" w:cs="Times New Roman"/>
          <w:bCs/>
          <w:noProof/>
          <w:lang w:val="en-US" w:eastAsia="tr-TR"/>
        </w:rPr>
        <w:t>-3</w:t>
      </w:r>
      <w:r w:rsidRPr="006671B9">
        <w:rPr>
          <w:rFonts w:ascii="Candara Light" w:hAnsi="Candara Light" w:cs="Times New Roman"/>
          <w:bCs/>
          <w:noProof/>
          <w:lang w:val="en-US" w:eastAsia="tr-TR"/>
        </w:rPr>
        <w:t>,99 can join the kids club under the supervision of their parents.</w:t>
      </w:r>
    </w:p>
    <w:p w14:paraId="55DA3F4A" w14:textId="0BC03323" w:rsidR="00AA536C" w:rsidRPr="006671B9" w:rsidRDefault="00A0040C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6671B9">
        <w:rPr>
          <w:rFonts w:ascii="Candara Light" w:hAnsi="Candara Light" w:cs="Times New Roman"/>
          <w:bCs/>
          <w:noProof/>
          <w:lang w:val="en-GB" w:eastAsia="tr-TR"/>
        </w:rPr>
        <w:t>Mini Club for kids aged 4-1</w:t>
      </w:r>
      <w:r w:rsidR="006671B9" w:rsidRPr="006671B9">
        <w:rPr>
          <w:rFonts w:ascii="Candara Light" w:hAnsi="Candara Light" w:cs="Times New Roman"/>
          <w:bCs/>
          <w:noProof/>
          <w:lang w:val="en-GB" w:eastAsia="tr-TR"/>
        </w:rPr>
        <w:t>2</w:t>
      </w:r>
      <w:r w:rsidRPr="006671B9">
        <w:rPr>
          <w:rFonts w:ascii="Candara Light" w:hAnsi="Candara Light" w:cs="Times New Roman"/>
          <w:bCs/>
          <w:noProof/>
          <w:lang w:val="en-GB" w:eastAsia="tr-TR"/>
        </w:rPr>
        <w:t>,99 Teenage Club for guests aged 13-16</w:t>
      </w:r>
    </w:p>
    <w:p w14:paraId="4FC2C707" w14:textId="065E488C" w:rsidR="006671B9" w:rsidRPr="006671B9" w:rsidRDefault="006671B9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US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>Sleeping room</w:t>
      </w:r>
    </w:p>
    <w:p w14:paraId="7E5A28D6" w14:textId="31399AAA" w:rsidR="006671B9" w:rsidRPr="006671B9" w:rsidRDefault="006671B9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US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>Trampoline</w:t>
      </w:r>
    </w:p>
    <w:p w14:paraId="63DD9D04" w14:textId="2FA3928B" w:rsidR="006671B9" w:rsidRPr="006671B9" w:rsidRDefault="006671B9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US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>Game room</w:t>
      </w:r>
    </w:p>
    <w:p w14:paraId="47DD8549" w14:textId="19CE2B8A" w:rsidR="006671B9" w:rsidRPr="006671B9" w:rsidRDefault="006671B9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US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>Activity game room</w:t>
      </w:r>
    </w:p>
    <w:p w14:paraId="184F0B67" w14:textId="17E10C5A" w:rsidR="006671B9" w:rsidRPr="006671B9" w:rsidRDefault="006671B9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US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>Ball pool</w:t>
      </w:r>
    </w:p>
    <w:p w14:paraId="2B7525A4" w14:textId="09EF4021" w:rsidR="006671B9" w:rsidRPr="006671B9" w:rsidRDefault="006671B9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US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 xml:space="preserve"> Playstation game room</w:t>
      </w:r>
    </w:p>
    <w:p w14:paraId="4831D966" w14:textId="4126F4FC" w:rsidR="006671B9" w:rsidRPr="006671B9" w:rsidRDefault="006671B9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US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>Lego room</w:t>
      </w:r>
    </w:p>
    <w:p w14:paraId="3B6DE935" w14:textId="756F45AB" w:rsidR="006671B9" w:rsidRPr="006671B9" w:rsidRDefault="006671B9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US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>Outdoor game room</w:t>
      </w:r>
    </w:p>
    <w:p w14:paraId="4538844C" w14:textId="77777777" w:rsidR="006671B9" w:rsidRPr="006671B9" w:rsidRDefault="006671B9" w:rsidP="00C109F1">
      <w:pPr>
        <w:pStyle w:val="ListParagraph"/>
        <w:numPr>
          <w:ilvl w:val="0"/>
          <w:numId w:val="35"/>
        </w:numPr>
        <w:spacing w:after="0"/>
        <w:rPr>
          <w:rFonts w:ascii="Candara Light" w:hAnsi="Candara Light" w:cs="Times New Roman"/>
          <w:bCs/>
          <w:noProof/>
          <w:lang w:val="en-GB" w:eastAsia="tr-TR"/>
        </w:rPr>
      </w:pPr>
      <w:r w:rsidRPr="006671B9">
        <w:rPr>
          <w:rFonts w:ascii="Candara Light" w:hAnsi="Candara Light" w:cs="Times New Roman"/>
          <w:bCs/>
          <w:noProof/>
          <w:lang w:val="en-US" w:eastAsia="tr-TR"/>
        </w:rPr>
        <w:t>Children's amphitheater</w:t>
      </w:r>
    </w:p>
    <w:p w14:paraId="19AB8784" w14:textId="77777777" w:rsidR="006671B9" w:rsidRPr="006671B9" w:rsidRDefault="006671B9" w:rsidP="006671B9">
      <w:pPr>
        <w:pStyle w:val="ListParagraph"/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3B91CAF0" w14:textId="77777777" w:rsidR="00363DE0" w:rsidRDefault="00363DE0" w:rsidP="006671B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5A606E95" w14:textId="77777777" w:rsidR="00363DE0" w:rsidRDefault="00363DE0" w:rsidP="006671B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69AA8638" w14:textId="77777777" w:rsidR="00363DE0" w:rsidRDefault="00363DE0" w:rsidP="006671B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7215131C" w14:textId="77777777" w:rsidR="00363DE0" w:rsidRDefault="00363DE0" w:rsidP="006671B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0C731BB9" w14:textId="4DEC01FD" w:rsidR="008E2E00" w:rsidRPr="006671B9" w:rsidRDefault="00A0040C" w:rsidP="006671B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  <w:r w:rsidRPr="006671B9"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  <w:t>Other Services of Lago Hotel</w:t>
      </w:r>
    </w:p>
    <w:p w14:paraId="7106D874" w14:textId="77777777" w:rsidR="002E20E9" w:rsidRPr="00F644FA" w:rsidRDefault="002E20E9" w:rsidP="00163EC0">
      <w:pPr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407BBA63" w14:textId="77777777" w:rsidR="00363DE0" w:rsidRPr="00363DE0" w:rsidRDefault="00363DE0" w:rsidP="00363DE0">
      <w:p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b/>
          <w:noProof/>
          <w:lang w:val="en-GB" w:eastAsia="tr-TR"/>
        </w:rPr>
        <w:t>Paid Services:</w:t>
      </w:r>
    </w:p>
    <w:p w14:paraId="65AA331E" w14:textId="4D788C28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 xml:space="preserve"> Concert day lodge sales</w:t>
      </w:r>
    </w:p>
    <w:p w14:paraId="4D77E6DB" w14:textId="24A5AF21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 xml:space="preserve"> Cabana, pavilion service located in the beach and Maldiva section</w:t>
      </w:r>
    </w:p>
    <w:p w14:paraId="0BE03B0D" w14:textId="6E6C57FE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Marriage proposal organization</w:t>
      </w:r>
    </w:p>
    <w:p w14:paraId="34460CE2" w14:textId="38B95A1E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Special day celebration organization (birthday, anniversary)</w:t>
      </w:r>
    </w:p>
    <w:p w14:paraId="7E69058D" w14:textId="0A93FC6F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Doctor and health service</w:t>
      </w:r>
    </w:p>
    <w:p w14:paraId="1E06EF0E" w14:textId="62AE4725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Shopping center (photography, mini market, leather store, jeweler, boutique, hookah, hairdresser etc.)</w:t>
      </w:r>
    </w:p>
    <w:p w14:paraId="0B0DB73E" w14:textId="49F3CC9B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Babysitter</w:t>
      </w:r>
    </w:p>
    <w:p w14:paraId="283B801F" w14:textId="12108BCB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Baby stroller</w:t>
      </w:r>
    </w:p>
    <w:p w14:paraId="0DAEDA64" w14:textId="7C03F638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Telephone</w:t>
      </w:r>
    </w:p>
    <w:p w14:paraId="07FCD97E" w14:textId="73D84DD8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Spa sense</w:t>
      </w:r>
    </w:p>
    <w:p w14:paraId="0A305BDE" w14:textId="50544705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Room service</w:t>
      </w:r>
    </w:p>
    <w:p w14:paraId="7C4103C0" w14:textId="383AE901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Laundry and dry cleaning</w:t>
      </w:r>
    </w:p>
    <w:p w14:paraId="6539CE1D" w14:textId="57AEF216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Airport transfer and rent a car service</w:t>
      </w:r>
    </w:p>
    <w:p w14:paraId="75A527FE" w14:textId="68DB1E84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Water sports</w:t>
      </w:r>
    </w:p>
    <w:p w14:paraId="5BFC25F8" w14:textId="4DFBD04A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Personnel Training</w:t>
      </w:r>
    </w:p>
    <w:p w14:paraId="73498E1B" w14:textId="55DD7291" w:rsidR="00363DE0" w:rsidRPr="00363DE0" w:rsidRDefault="00363DE0" w:rsidP="00363DE0">
      <w:pPr>
        <w:pStyle w:val="ListParagraph"/>
        <w:numPr>
          <w:ilvl w:val="0"/>
          <w:numId w:val="40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363DE0">
        <w:rPr>
          <w:rFonts w:ascii="Candara Light" w:hAnsi="Candara Light" w:cs="Times New Roman"/>
          <w:noProof/>
          <w:lang w:val="en-GB" w:eastAsia="tr-TR"/>
        </w:rPr>
        <w:t>Multi-Court lighting</w:t>
      </w:r>
    </w:p>
    <w:p w14:paraId="24A18DAF" w14:textId="77777777" w:rsidR="00363DE0" w:rsidRDefault="00363DE0" w:rsidP="00C02B6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03EF18D5" w14:textId="77777777" w:rsidR="00C04E4E" w:rsidRDefault="00C04E4E" w:rsidP="00C02B6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1D574096" w14:textId="77777777" w:rsidR="00C04E4E" w:rsidRDefault="00C04E4E" w:rsidP="00C02B6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2EAABE65" w14:textId="0698573C" w:rsidR="002E20E9" w:rsidRDefault="00A107C1" w:rsidP="00C02B6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  <w:r w:rsidRPr="006671B9"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  <w:t>Free</w:t>
      </w:r>
      <w:r w:rsidR="00C02B69" w:rsidRPr="006671B9"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  <w:t xml:space="preserve"> </w:t>
      </w:r>
      <w:r w:rsidR="0049541C" w:rsidRPr="006671B9"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  <w:t>Services:</w:t>
      </w:r>
    </w:p>
    <w:p w14:paraId="660096E4" w14:textId="77777777" w:rsidR="00C04E4E" w:rsidRPr="006671B9" w:rsidRDefault="00C04E4E" w:rsidP="00C02B69">
      <w:pPr>
        <w:spacing w:after="0"/>
        <w:rPr>
          <w:rFonts w:ascii="Candara Light" w:hAnsi="Candara Light" w:cs="Times New Roman"/>
          <w:bCs/>
          <w:noProof/>
          <w:sz w:val="32"/>
          <w:szCs w:val="32"/>
          <w:lang w:val="en-GB" w:eastAsia="tr-TR"/>
        </w:rPr>
      </w:pPr>
    </w:p>
    <w:p w14:paraId="67570407" w14:textId="77777777" w:rsidR="0049541C" w:rsidRPr="00C109F1" w:rsidRDefault="0049541C" w:rsidP="00C109F1">
      <w:pPr>
        <w:pStyle w:val="ListParagraph"/>
        <w:numPr>
          <w:ilvl w:val="0"/>
          <w:numId w:val="37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C109F1">
        <w:rPr>
          <w:rFonts w:ascii="Candara Light" w:hAnsi="Candara Light" w:cs="Times New Roman"/>
          <w:noProof/>
          <w:lang w:val="en-GB" w:eastAsia="tr-TR"/>
        </w:rPr>
        <w:t>Outdoor Car Park (with a capacity of 110 cars)</w:t>
      </w:r>
    </w:p>
    <w:p w14:paraId="10426A7F" w14:textId="77777777" w:rsidR="0049541C" w:rsidRPr="00C109F1" w:rsidRDefault="0049541C" w:rsidP="00C109F1">
      <w:pPr>
        <w:pStyle w:val="ListParagraph"/>
        <w:numPr>
          <w:ilvl w:val="0"/>
          <w:numId w:val="37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C109F1">
        <w:rPr>
          <w:rFonts w:ascii="Candara Light" w:hAnsi="Candara Light" w:cs="Times New Roman"/>
          <w:noProof/>
          <w:lang w:val="en-GB" w:eastAsia="tr-TR"/>
        </w:rPr>
        <w:t xml:space="preserve">Beach towels, parasols, sun loungers and cushions for use at the pool and sea </w:t>
      </w:r>
    </w:p>
    <w:p w14:paraId="5EFC3777" w14:textId="77777777" w:rsidR="00C02B69" w:rsidRPr="00C109F1" w:rsidRDefault="0049541C" w:rsidP="00C109F1">
      <w:pPr>
        <w:pStyle w:val="ListParagraph"/>
        <w:numPr>
          <w:ilvl w:val="0"/>
          <w:numId w:val="37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C109F1">
        <w:rPr>
          <w:rFonts w:ascii="Candara Light" w:hAnsi="Candara Light" w:cs="Times New Roman"/>
          <w:noProof/>
          <w:lang w:val="en-GB" w:eastAsia="tr-TR"/>
        </w:rPr>
        <w:t>Wi-Fi</w:t>
      </w:r>
    </w:p>
    <w:p w14:paraId="03694EBD" w14:textId="62B7DA66" w:rsidR="00BF629A" w:rsidRDefault="0049541C" w:rsidP="00363DE0">
      <w:pPr>
        <w:pStyle w:val="ListParagraph"/>
        <w:numPr>
          <w:ilvl w:val="0"/>
          <w:numId w:val="37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C109F1">
        <w:rPr>
          <w:rFonts w:ascii="Candara Light" w:hAnsi="Candara Light" w:cs="Times New Roman"/>
          <w:noProof/>
          <w:lang w:val="en-GB" w:eastAsia="tr-TR"/>
        </w:rPr>
        <w:t>Safe box</w:t>
      </w:r>
    </w:p>
    <w:p w14:paraId="0A76F08D" w14:textId="77777777" w:rsidR="00363DE0" w:rsidRDefault="00363DE0" w:rsidP="00363DE0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0E1C382B" w14:textId="77777777" w:rsidR="00363DE0" w:rsidRDefault="00363DE0" w:rsidP="00363DE0">
      <w:pPr>
        <w:spacing w:after="0"/>
        <w:rPr>
          <w:rFonts w:ascii="Candara Light" w:hAnsi="Candara Light" w:cs="Times New Roman"/>
          <w:noProof/>
          <w:lang w:val="en-GB" w:eastAsia="tr-TR"/>
        </w:rPr>
      </w:pPr>
    </w:p>
    <w:p w14:paraId="66068048" w14:textId="77777777" w:rsidR="00C04E4E" w:rsidRDefault="00C04E4E" w:rsidP="00490035">
      <w:pPr>
        <w:pStyle w:val="ListParagraph"/>
        <w:spacing w:after="0"/>
        <w:rPr>
          <w:rFonts w:ascii="Candara Light" w:hAnsi="Candara Light" w:cs="Times New Roman"/>
          <w:b/>
          <w:noProof/>
          <w:sz w:val="36"/>
          <w:szCs w:val="36"/>
          <w:lang w:val="en-GB" w:eastAsia="tr-TR"/>
        </w:rPr>
      </w:pPr>
    </w:p>
    <w:p w14:paraId="79FE4FFF" w14:textId="3FA98956" w:rsidR="00373C22" w:rsidRPr="00C04E4E" w:rsidRDefault="00A55FDB" w:rsidP="00C04E4E">
      <w:pPr>
        <w:spacing w:after="0"/>
        <w:jc w:val="both"/>
        <w:rPr>
          <w:rFonts w:ascii="Candara Light" w:hAnsi="Candara Light" w:cs="Times New Roman"/>
          <w:bCs/>
          <w:noProof/>
          <w:sz w:val="36"/>
          <w:szCs w:val="36"/>
          <w:lang w:val="en-GB" w:eastAsia="tr-TR"/>
        </w:rPr>
      </w:pPr>
      <w:r w:rsidRPr="00C04E4E">
        <w:rPr>
          <w:rFonts w:ascii="Candara Light" w:hAnsi="Candara Light" w:cs="Times New Roman"/>
          <w:bCs/>
          <w:noProof/>
          <w:sz w:val="36"/>
          <w:szCs w:val="36"/>
          <w:lang w:val="en-GB" w:eastAsia="tr-TR"/>
        </w:rPr>
        <w:t>Other Important Notes</w:t>
      </w:r>
    </w:p>
    <w:p w14:paraId="2C4FD157" w14:textId="77777777" w:rsidR="00373C22" w:rsidRPr="00F644FA" w:rsidRDefault="00373C22" w:rsidP="00490035">
      <w:pPr>
        <w:pStyle w:val="ListParagraph"/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p w14:paraId="0D1EB912" w14:textId="77777777" w:rsidR="00A55FDB" w:rsidRPr="00737D6F" w:rsidRDefault="00A55FDB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>Check-in at Lago Hotel starts from 14.00 and check-out is 12.00 at the latest.</w:t>
      </w:r>
    </w:p>
    <w:p w14:paraId="6EAE9F6F" w14:textId="77777777" w:rsidR="00A55FDB" w:rsidRPr="00737D6F" w:rsidRDefault="00A55FDB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>Pets are not allowed in our facility.</w:t>
      </w:r>
    </w:p>
    <w:p w14:paraId="3C27527F" w14:textId="77777777" w:rsidR="00A55FDB" w:rsidRPr="00737D6F" w:rsidRDefault="00A55FDB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>The use of outdoor areas in the facility may vary depending on seasonal conditions.</w:t>
      </w:r>
    </w:p>
    <w:p w14:paraId="4B949EA3" w14:textId="2E35427E" w:rsidR="00A55FDB" w:rsidRPr="00737D6F" w:rsidRDefault="00A55FDB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 xml:space="preserve">The restaurant provides buffet-style service. Guests who have </w:t>
      </w:r>
      <w:r w:rsidR="005F588D" w:rsidRPr="00737D6F">
        <w:rPr>
          <w:rFonts w:ascii="Candara Light" w:hAnsi="Candara Light" w:cs="Times New Roman"/>
          <w:noProof/>
          <w:lang w:val="en-GB" w:eastAsia="tr-TR"/>
        </w:rPr>
        <w:t>any  food allergy</w:t>
      </w:r>
      <w:r w:rsidRPr="00737D6F">
        <w:rPr>
          <w:rFonts w:ascii="Candara Light" w:hAnsi="Candara Light" w:cs="Times New Roman"/>
          <w:noProof/>
          <w:lang w:val="en-GB" w:eastAsia="tr-TR"/>
        </w:rPr>
        <w:t xml:space="preserve"> are kindly requested to inform the public relations department during check-in process.</w:t>
      </w:r>
    </w:p>
    <w:p w14:paraId="1F96BE84" w14:textId="77777777" w:rsidR="00A55FDB" w:rsidRPr="00737D6F" w:rsidRDefault="00A55FDB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>All responsibility for our little guests staying in Swim-up room types belongs to their parents.</w:t>
      </w:r>
    </w:p>
    <w:p w14:paraId="7517859F" w14:textId="77777777" w:rsidR="00A55FDB" w:rsidRPr="00737D6F" w:rsidRDefault="00A55FDB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>According to the Law No. 4207 on the use of tobacco and tobacco tobacco products, it is forbidden to smoke cigarettes, hookah and electronic cigarettes in closed areas.</w:t>
      </w:r>
    </w:p>
    <w:p w14:paraId="226E2365" w14:textId="4B95A11A" w:rsidR="00A55FDB" w:rsidRPr="00737D6F" w:rsidRDefault="00A55FDB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>There are 6 rooms intended for disab</w:t>
      </w:r>
      <w:r w:rsidR="00914FDB" w:rsidRPr="00737D6F">
        <w:rPr>
          <w:rFonts w:ascii="Candara Light" w:hAnsi="Candara Light" w:cs="Times New Roman"/>
          <w:noProof/>
          <w:lang w:val="en-GB" w:eastAsia="tr-TR"/>
        </w:rPr>
        <w:t>ilities</w:t>
      </w:r>
      <w:r w:rsidRPr="00737D6F">
        <w:rPr>
          <w:rFonts w:ascii="Candara Light" w:hAnsi="Candara Light" w:cs="Times New Roman"/>
          <w:noProof/>
          <w:lang w:val="en-GB" w:eastAsia="tr-TR"/>
        </w:rPr>
        <w:t xml:space="preserve"> people in our facility. </w:t>
      </w:r>
    </w:p>
    <w:p w14:paraId="76508C44" w14:textId="77777777" w:rsidR="00150F04" w:rsidRPr="00737D6F" w:rsidRDefault="00A55FDB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>Honeymoon concept is valid for couples who have been married no more than 6 months before the check-in date, provided that the marriage certificate is presented during check-in process.</w:t>
      </w:r>
    </w:p>
    <w:p w14:paraId="0B21FDD9" w14:textId="77777777" w:rsidR="00150F04" w:rsidRPr="00737D6F" w:rsidRDefault="00150F04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>2+2 and 3+1 accommodation in rooms other than family rooms or some special rooms may cause overcrowding in the room and the extra beds provided may not be as comfortable as a standard bed.</w:t>
      </w:r>
    </w:p>
    <w:p w14:paraId="32142C19" w14:textId="77777777" w:rsidR="00E94A6C" w:rsidRPr="00737D6F" w:rsidRDefault="00150F04" w:rsidP="00C87B7C">
      <w:pPr>
        <w:pStyle w:val="ListParagraph"/>
        <w:numPr>
          <w:ilvl w:val="0"/>
          <w:numId w:val="46"/>
        </w:numPr>
        <w:spacing w:after="0"/>
        <w:rPr>
          <w:rFonts w:ascii="Candara Light" w:hAnsi="Candara Light" w:cs="Times New Roman"/>
          <w:noProof/>
          <w:lang w:val="en-GB" w:eastAsia="tr-TR"/>
        </w:rPr>
      </w:pPr>
      <w:r w:rsidRPr="00737D6F">
        <w:rPr>
          <w:rFonts w:ascii="Candara Light" w:hAnsi="Candara Light" w:cs="Times New Roman"/>
          <w:noProof/>
          <w:lang w:val="en-GB" w:eastAsia="tr-TR"/>
        </w:rPr>
        <w:t>Ultra All Inclusive accommodation at the facility starts with dinner and includes dinner as many as the number of nights stayed and ends with breakfast on the check-out day.</w:t>
      </w:r>
    </w:p>
    <w:p w14:paraId="4AEC92BF" w14:textId="77777777" w:rsidR="00373C22" w:rsidRPr="00F644FA" w:rsidRDefault="00373C22" w:rsidP="00E94A6C">
      <w:pPr>
        <w:tabs>
          <w:tab w:val="left" w:pos="567"/>
        </w:tabs>
        <w:spacing w:after="0"/>
        <w:rPr>
          <w:rFonts w:ascii="Candara Light" w:hAnsi="Candara Light" w:cs="Times New Roman"/>
          <w:noProof/>
          <w:sz w:val="32"/>
          <w:szCs w:val="32"/>
          <w:lang w:val="en-GB" w:eastAsia="tr-TR"/>
        </w:rPr>
      </w:pPr>
    </w:p>
    <w:sectPr w:rsidR="00373C22" w:rsidRPr="00F644FA" w:rsidSect="00511D9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E1E82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43E98"/>
    <w:multiLevelType w:val="hybridMultilevel"/>
    <w:tmpl w:val="BF328438"/>
    <w:lvl w:ilvl="0" w:tplc="041F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34B79AD"/>
    <w:multiLevelType w:val="hybridMultilevel"/>
    <w:tmpl w:val="877053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B1926"/>
    <w:multiLevelType w:val="hybridMultilevel"/>
    <w:tmpl w:val="0B6C6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C1A0B"/>
    <w:multiLevelType w:val="hybridMultilevel"/>
    <w:tmpl w:val="8318B7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44506"/>
    <w:multiLevelType w:val="hybridMultilevel"/>
    <w:tmpl w:val="6C28D71A"/>
    <w:lvl w:ilvl="0" w:tplc="8AD48B60">
      <w:numFmt w:val="bullet"/>
      <w:lvlText w:val="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6C00D20C">
      <w:numFmt w:val="bullet"/>
      <w:lvlText w:val="•"/>
      <w:lvlJc w:val="left"/>
      <w:pPr>
        <w:ind w:left="1261" w:hanging="360"/>
      </w:pPr>
      <w:rPr>
        <w:rFonts w:hint="default"/>
        <w:lang w:val="tr-TR" w:eastAsia="en-US" w:bidi="ar-SA"/>
      </w:rPr>
    </w:lvl>
    <w:lvl w:ilvl="2" w:tplc="BF84C6C8">
      <w:numFmt w:val="bullet"/>
      <w:lvlText w:val="•"/>
      <w:lvlJc w:val="left"/>
      <w:pPr>
        <w:ind w:left="1702" w:hanging="360"/>
      </w:pPr>
      <w:rPr>
        <w:rFonts w:hint="default"/>
        <w:lang w:val="tr-TR" w:eastAsia="en-US" w:bidi="ar-SA"/>
      </w:rPr>
    </w:lvl>
    <w:lvl w:ilvl="3" w:tplc="8D404B2E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4" w:tplc="ACE20162">
      <w:numFmt w:val="bullet"/>
      <w:lvlText w:val="•"/>
      <w:lvlJc w:val="left"/>
      <w:pPr>
        <w:ind w:left="2584" w:hanging="360"/>
      </w:pPr>
      <w:rPr>
        <w:rFonts w:hint="default"/>
        <w:lang w:val="tr-TR" w:eastAsia="en-US" w:bidi="ar-SA"/>
      </w:rPr>
    </w:lvl>
    <w:lvl w:ilvl="5" w:tplc="8A52EF2E">
      <w:numFmt w:val="bullet"/>
      <w:lvlText w:val="•"/>
      <w:lvlJc w:val="left"/>
      <w:pPr>
        <w:ind w:left="3026" w:hanging="360"/>
      </w:pPr>
      <w:rPr>
        <w:rFonts w:hint="default"/>
        <w:lang w:val="tr-TR" w:eastAsia="en-US" w:bidi="ar-SA"/>
      </w:rPr>
    </w:lvl>
    <w:lvl w:ilvl="6" w:tplc="77E85E00">
      <w:numFmt w:val="bullet"/>
      <w:lvlText w:val="•"/>
      <w:lvlJc w:val="left"/>
      <w:pPr>
        <w:ind w:left="3467" w:hanging="360"/>
      </w:pPr>
      <w:rPr>
        <w:rFonts w:hint="default"/>
        <w:lang w:val="tr-TR" w:eastAsia="en-US" w:bidi="ar-SA"/>
      </w:rPr>
    </w:lvl>
    <w:lvl w:ilvl="7" w:tplc="961C3B4A">
      <w:numFmt w:val="bullet"/>
      <w:lvlText w:val="•"/>
      <w:lvlJc w:val="left"/>
      <w:pPr>
        <w:ind w:left="3908" w:hanging="360"/>
      </w:pPr>
      <w:rPr>
        <w:rFonts w:hint="default"/>
        <w:lang w:val="tr-TR" w:eastAsia="en-US" w:bidi="ar-SA"/>
      </w:rPr>
    </w:lvl>
    <w:lvl w:ilvl="8" w:tplc="0D5012B2">
      <w:numFmt w:val="bullet"/>
      <w:lvlText w:val="•"/>
      <w:lvlJc w:val="left"/>
      <w:pPr>
        <w:ind w:left="4349" w:hanging="360"/>
      </w:pPr>
      <w:rPr>
        <w:rFonts w:hint="default"/>
        <w:lang w:val="tr-TR" w:eastAsia="en-US" w:bidi="ar-SA"/>
      </w:rPr>
    </w:lvl>
  </w:abstractNum>
  <w:abstractNum w:abstractNumId="6">
    <w:nsid w:val="1B69358F"/>
    <w:multiLevelType w:val="hybridMultilevel"/>
    <w:tmpl w:val="90D84B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81E9F"/>
    <w:multiLevelType w:val="hybridMultilevel"/>
    <w:tmpl w:val="D8CC8A0E"/>
    <w:lvl w:ilvl="0" w:tplc="041F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1D144B66"/>
    <w:multiLevelType w:val="hybridMultilevel"/>
    <w:tmpl w:val="7CA67E7C"/>
    <w:lvl w:ilvl="0" w:tplc="48566D1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15F9D"/>
    <w:multiLevelType w:val="hybridMultilevel"/>
    <w:tmpl w:val="C46031C2"/>
    <w:lvl w:ilvl="0" w:tplc="5504FB0E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D2F2364E">
      <w:numFmt w:val="bullet"/>
      <w:lvlText w:val="•"/>
      <w:lvlJc w:val="left"/>
      <w:pPr>
        <w:ind w:left="1648" w:hanging="284"/>
      </w:pPr>
      <w:rPr>
        <w:rFonts w:hint="default"/>
        <w:lang w:val="tr-TR" w:eastAsia="en-US" w:bidi="ar-SA"/>
      </w:rPr>
    </w:lvl>
    <w:lvl w:ilvl="2" w:tplc="BB96024E">
      <w:numFmt w:val="bullet"/>
      <w:lvlText w:val="•"/>
      <w:lvlJc w:val="left"/>
      <w:pPr>
        <w:ind w:left="2617" w:hanging="284"/>
      </w:pPr>
      <w:rPr>
        <w:rFonts w:hint="default"/>
        <w:lang w:val="tr-TR" w:eastAsia="en-US" w:bidi="ar-SA"/>
      </w:rPr>
    </w:lvl>
    <w:lvl w:ilvl="3" w:tplc="D7628146">
      <w:numFmt w:val="bullet"/>
      <w:lvlText w:val="•"/>
      <w:lvlJc w:val="left"/>
      <w:pPr>
        <w:ind w:left="3586" w:hanging="284"/>
      </w:pPr>
      <w:rPr>
        <w:rFonts w:hint="default"/>
        <w:lang w:val="tr-TR" w:eastAsia="en-US" w:bidi="ar-SA"/>
      </w:rPr>
    </w:lvl>
    <w:lvl w:ilvl="4" w:tplc="C3F87446">
      <w:numFmt w:val="bullet"/>
      <w:lvlText w:val="•"/>
      <w:lvlJc w:val="left"/>
      <w:pPr>
        <w:ind w:left="4554" w:hanging="284"/>
      </w:pPr>
      <w:rPr>
        <w:rFonts w:hint="default"/>
        <w:lang w:val="tr-TR" w:eastAsia="en-US" w:bidi="ar-SA"/>
      </w:rPr>
    </w:lvl>
    <w:lvl w:ilvl="5" w:tplc="00A06862">
      <w:numFmt w:val="bullet"/>
      <w:lvlText w:val="•"/>
      <w:lvlJc w:val="left"/>
      <w:pPr>
        <w:ind w:left="5523" w:hanging="284"/>
      </w:pPr>
      <w:rPr>
        <w:rFonts w:hint="default"/>
        <w:lang w:val="tr-TR" w:eastAsia="en-US" w:bidi="ar-SA"/>
      </w:rPr>
    </w:lvl>
    <w:lvl w:ilvl="6" w:tplc="DCD0D1E4">
      <w:numFmt w:val="bullet"/>
      <w:lvlText w:val="•"/>
      <w:lvlJc w:val="left"/>
      <w:pPr>
        <w:ind w:left="6492" w:hanging="284"/>
      </w:pPr>
      <w:rPr>
        <w:rFonts w:hint="default"/>
        <w:lang w:val="tr-TR" w:eastAsia="en-US" w:bidi="ar-SA"/>
      </w:rPr>
    </w:lvl>
    <w:lvl w:ilvl="7" w:tplc="CFC8DC30">
      <w:numFmt w:val="bullet"/>
      <w:lvlText w:val="•"/>
      <w:lvlJc w:val="left"/>
      <w:pPr>
        <w:ind w:left="7460" w:hanging="284"/>
      </w:pPr>
      <w:rPr>
        <w:rFonts w:hint="default"/>
        <w:lang w:val="tr-TR" w:eastAsia="en-US" w:bidi="ar-SA"/>
      </w:rPr>
    </w:lvl>
    <w:lvl w:ilvl="8" w:tplc="CD8E3D4C">
      <w:numFmt w:val="bullet"/>
      <w:lvlText w:val="•"/>
      <w:lvlJc w:val="left"/>
      <w:pPr>
        <w:ind w:left="8429" w:hanging="284"/>
      </w:pPr>
      <w:rPr>
        <w:rFonts w:hint="default"/>
        <w:lang w:val="tr-TR" w:eastAsia="en-US" w:bidi="ar-SA"/>
      </w:rPr>
    </w:lvl>
  </w:abstractNum>
  <w:abstractNum w:abstractNumId="10">
    <w:nsid w:val="1FE43887"/>
    <w:multiLevelType w:val="hybridMultilevel"/>
    <w:tmpl w:val="BA221E7C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1">
    <w:nsid w:val="2100245F"/>
    <w:multiLevelType w:val="hybridMultilevel"/>
    <w:tmpl w:val="2D3E30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1138A"/>
    <w:multiLevelType w:val="hybridMultilevel"/>
    <w:tmpl w:val="B592317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186DA9"/>
    <w:multiLevelType w:val="hybridMultilevel"/>
    <w:tmpl w:val="5518FE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15A2D"/>
    <w:multiLevelType w:val="hybridMultilevel"/>
    <w:tmpl w:val="7870F0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26669"/>
    <w:multiLevelType w:val="hybridMultilevel"/>
    <w:tmpl w:val="48FAF3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41665"/>
    <w:multiLevelType w:val="hybridMultilevel"/>
    <w:tmpl w:val="8EDE55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02BC6"/>
    <w:multiLevelType w:val="hybridMultilevel"/>
    <w:tmpl w:val="80CA68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C5C69"/>
    <w:multiLevelType w:val="hybridMultilevel"/>
    <w:tmpl w:val="198A3538"/>
    <w:lvl w:ilvl="0" w:tplc="48566D10">
      <w:numFmt w:val="bullet"/>
      <w:lvlText w:val=""/>
      <w:lvlJc w:val="left"/>
      <w:pPr>
        <w:ind w:left="992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43209B6">
      <w:numFmt w:val="bullet"/>
      <w:lvlText w:val="•"/>
      <w:lvlJc w:val="left"/>
      <w:pPr>
        <w:ind w:left="1974" w:hanging="284"/>
      </w:pPr>
      <w:rPr>
        <w:rFonts w:hint="default"/>
        <w:lang w:val="tr-TR" w:eastAsia="en-US" w:bidi="ar-SA"/>
      </w:rPr>
    </w:lvl>
    <w:lvl w:ilvl="2" w:tplc="CFAC9640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3" w:tplc="A8541532">
      <w:numFmt w:val="bullet"/>
      <w:lvlText w:val="•"/>
      <w:lvlJc w:val="left"/>
      <w:pPr>
        <w:ind w:left="3928" w:hanging="284"/>
      </w:pPr>
      <w:rPr>
        <w:rFonts w:hint="default"/>
        <w:lang w:val="tr-TR" w:eastAsia="en-US" w:bidi="ar-SA"/>
      </w:rPr>
    </w:lvl>
    <w:lvl w:ilvl="4" w:tplc="95B02724">
      <w:numFmt w:val="bullet"/>
      <w:lvlText w:val="•"/>
      <w:lvlJc w:val="left"/>
      <w:pPr>
        <w:ind w:left="4905" w:hanging="284"/>
      </w:pPr>
      <w:rPr>
        <w:rFonts w:hint="default"/>
        <w:lang w:val="tr-TR" w:eastAsia="en-US" w:bidi="ar-SA"/>
      </w:rPr>
    </w:lvl>
    <w:lvl w:ilvl="5" w:tplc="157A5112">
      <w:numFmt w:val="bullet"/>
      <w:lvlText w:val="•"/>
      <w:lvlJc w:val="left"/>
      <w:pPr>
        <w:ind w:left="5882" w:hanging="284"/>
      </w:pPr>
      <w:rPr>
        <w:rFonts w:hint="default"/>
        <w:lang w:val="tr-TR" w:eastAsia="en-US" w:bidi="ar-SA"/>
      </w:rPr>
    </w:lvl>
    <w:lvl w:ilvl="6" w:tplc="9A2E6C60">
      <w:numFmt w:val="bullet"/>
      <w:lvlText w:val="•"/>
      <w:lvlJc w:val="left"/>
      <w:pPr>
        <w:ind w:left="6859" w:hanging="284"/>
      </w:pPr>
      <w:rPr>
        <w:rFonts w:hint="default"/>
        <w:lang w:val="tr-TR" w:eastAsia="en-US" w:bidi="ar-SA"/>
      </w:rPr>
    </w:lvl>
    <w:lvl w:ilvl="7" w:tplc="392EFE86">
      <w:numFmt w:val="bullet"/>
      <w:lvlText w:val="•"/>
      <w:lvlJc w:val="left"/>
      <w:pPr>
        <w:ind w:left="7836" w:hanging="284"/>
      </w:pPr>
      <w:rPr>
        <w:rFonts w:hint="default"/>
        <w:lang w:val="tr-TR" w:eastAsia="en-US" w:bidi="ar-SA"/>
      </w:rPr>
    </w:lvl>
    <w:lvl w:ilvl="8" w:tplc="12E65156">
      <w:numFmt w:val="bullet"/>
      <w:lvlText w:val="•"/>
      <w:lvlJc w:val="left"/>
      <w:pPr>
        <w:ind w:left="8813" w:hanging="284"/>
      </w:pPr>
      <w:rPr>
        <w:rFonts w:hint="default"/>
        <w:lang w:val="tr-TR" w:eastAsia="en-US" w:bidi="ar-SA"/>
      </w:rPr>
    </w:lvl>
  </w:abstractNum>
  <w:abstractNum w:abstractNumId="19">
    <w:nsid w:val="37A56CB4"/>
    <w:multiLevelType w:val="hybridMultilevel"/>
    <w:tmpl w:val="F572CA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9578B"/>
    <w:multiLevelType w:val="hybridMultilevel"/>
    <w:tmpl w:val="7FFED4D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854784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781822"/>
    <w:multiLevelType w:val="hybridMultilevel"/>
    <w:tmpl w:val="F670AA18"/>
    <w:lvl w:ilvl="0" w:tplc="7DC09DD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3"/>
        <w:sz w:val="20"/>
        <w:szCs w:val="2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8379B"/>
    <w:multiLevelType w:val="hybridMultilevel"/>
    <w:tmpl w:val="05364FFE"/>
    <w:lvl w:ilvl="0" w:tplc="6C00D20C">
      <w:numFmt w:val="bullet"/>
      <w:lvlText w:val="•"/>
      <w:lvlJc w:val="left"/>
      <w:pPr>
        <w:ind w:left="720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E4E74"/>
    <w:multiLevelType w:val="hybridMultilevel"/>
    <w:tmpl w:val="F38E505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CC2D84"/>
    <w:multiLevelType w:val="hybridMultilevel"/>
    <w:tmpl w:val="C6844C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C7D2D"/>
    <w:multiLevelType w:val="hybridMultilevel"/>
    <w:tmpl w:val="F72CE2EA"/>
    <w:lvl w:ilvl="0" w:tplc="041F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7">
    <w:nsid w:val="4FDF5734"/>
    <w:multiLevelType w:val="hybridMultilevel"/>
    <w:tmpl w:val="37B2FA54"/>
    <w:lvl w:ilvl="0" w:tplc="203AD0B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6520DF0A">
      <w:numFmt w:val="bullet"/>
      <w:lvlText w:val="•"/>
      <w:lvlJc w:val="left"/>
      <w:pPr>
        <w:ind w:left="1657" w:hanging="284"/>
      </w:pPr>
      <w:rPr>
        <w:rFonts w:hint="default"/>
        <w:lang w:val="tr-TR" w:eastAsia="en-US" w:bidi="ar-SA"/>
      </w:rPr>
    </w:lvl>
    <w:lvl w:ilvl="2" w:tplc="450895BA">
      <w:numFmt w:val="bullet"/>
      <w:lvlText w:val="•"/>
      <w:lvlJc w:val="left"/>
      <w:pPr>
        <w:ind w:left="2634" w:hanging="284"/>
      </w:pPr>
      <w:rPr>
        <w:rFonts w:hint="default"/>
        <w:lang w:val="tr-TR" w:eastAsia="en-US" w:bidi="ar-SA"/>
      </w:rPr>
    </w:lvl>
    <w:lvl w:ilvl="3" w:tplc="7ED05A30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  <w:lvl w:ilvl="4" w:tplc="53E26486">
      <w:numFmt w:val="bullet"/>
      <w:lvlText w:val="•"/>
      <w:lvlJc w:val="left"/>
      <w:pPr>
        <w:ind w:left="4588" w:hanging="284"/>
      </w:pPr>
      <w:rPr>
        <w:rFonts w:hint="default"/>
        <w:lang w:val="tr-TR" w:eastAsia="en-US" w:bidi="ar-SA"/>
      </w:rPr>
    </w:lvl>
    <w:lvl w:ilvl="5" w:tplc="DE169374">
      <w:numFmt w:val="bullet"/>
      <w:lvlText w:val="•"/>
      <w:lvlJc w:val="left"/>
      <w:pPr>
        <w:ind w:left="5565" w:hanging="284"/>
      </w:pPr>
      <w:rPr>
        <w:rFonts w:hint="default"/>
        <w:lang w:val="tr-TR" w:eastAsia="en-US" w:bidi="ar-SA"/>
      </w:rPr>
    </w:lvl>
    <w:lvl w:ilvl="6" w:tplc="524CA63A">
      <w:numFmt w:val="bullet"/>
      <w:lvlText w:val="•"/>
      <w:lvlJc w:val="left"/>
      <w:pPr>
        <w:ind w:left="6542" w:hanging="284"/>
      </w:pPr>
      <w:rPr>
        <w:rFonts w:hint="default"/>
        <w:lang w:val="tr-TR" w:eastAsia="en-US" w:bidi="ar-SA"/>
      </w:rPr>
    </w:lvl>
    <w:lvl w:ilvl="7" w:tplc="99B07F9E">
      <w:numFmt w:val="bullet"/>
      <w:lvlText w:val="•"/>
      <w:lvlJc w:val="left"/>
      <w:pPr>
        <w:ind w:left="7519" w:hanging="284"/>
      </w:pPr>
      <w:rPr>
        <w:rFonts w:hint="default"/>
        <w:lang w:val="tr-TR" w:eastAsia="en-US" w:bidi="ar-SA"/>
      </w:rPr>
    </w:lvl>
    <w:lvl w:ilvl="8" w:tplc="57640A40">
      <w:numFmt w:val="bullet"/>
      <w:lvlText w:val="•"/>
      <w:lvlJc w:val="left"/>
      <w:pPr>
        <w:ind w:left="8496" w:hanging="284"/>
      </w:pPr>
      <w:rPr>
        <w:rFonts w:hint="default"/>
        <w:lang w:val="tr-TR" w:eastAsia="en-US" w:bidi="ar-SA"/>
      </w:rPr>
    </w:lvl>
  </w:abstractNum>
  <w:abstractNum w:abstractNumId="28">
    <w:nsid w:val="4FFF3C6A"/>
    <w:multiLevelType w:val="hybridMultilevel"/>
    <w:tmpl w:val="FAA2D40C"/>
    <w:lvl w:ilvl="0" w:tplc="041F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9">
    <w:nsid w:val="507029EC"/>
    <w:multiLevelType w:val="hybridMultilevel"/>
    <w:tmpl w:val="0A48E0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E2154"/>
    <w:multiLevelType w:val="hybridMultilevel"/>
    <w:tmpl w:val="CAC0DC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9312D"/>
    <w:multiLevelType w:val="hybridMultilevel"/>
    <w:tmpl w:val="6C80D1B2"/>
    <w:lvl w:ilvl="0" w:tplc="041F000B">
      <w:start w:val="1"/>
      <w:numFmt w:val="bullet"/>
      <w:lvlText w:val="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2">
    <w:nsid w:val="56A82446"/>
    <w:multiLevelType w:val="hybridMultilevel"/>
    <w:tmpl w:val="90C09020"/>
    <w:lvl w:ilvl="0" w:tplc="041F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5A826A6E"/>
    <w:multiLevelType w:val="hybridMultilevel"/>
    <w:tmpl w:val="A050AA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13627"/>
    <w:multiLevelType w:val="hybridMultilevel"/>
    <w:tmpl w:val="591010B6"/>
    <w:lvl w:ilvl="0" w:tplc="041F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5E3D08EF"/>
    <w:multiLevelType w:val="hybridMultilevel"/>
    <w:tmpl w:val="BF8E484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5E6A5114"/>
    <w:multiLevelType w:val="hybridMultilevel"/>
    <w:tmpl w:val="C77A25CC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5E7276BC"/>
    <w:multiLevelType w:val="hybridMultilevel"/>
    <w:tmpl w:val="6D26B3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E0435"/>
    <w:multiLevelType w:val="hybridMultilevel"/>
    <w:tmpl w:val="25ACB1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57C9F"/>
    <w:multiLevelType w:val="hybridMultilevel"/>
    <w:tmpl w:val="E7009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942E41"/>
    <w:multiLevelType w:val="hybridMultilevel"/>
    <w:tmpl w:val="8E54CA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A6C30"/>
    <w:multiLevelType w:val="hybridMultilevel"/>
    <w:tmpl w:val="92984A56"/>
    <w:lvl w:ilvl="0" w:tplc="1786B09A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8CD8A9DA">
      <w:numFmt w:val="bullet"/>
      <w:lvlText w:val="•"/>
      <w:lvlJc w:val="left"/>
      <w:pPr>
        <w:ind w:left="1656" w:hanging="284"/>
      </w:pPr>
      <w:rPr>
        <w:rFonts w:hint="default"/>
        <w:lang w:val="tr-TR" w:eastAsia="en-US" w:bidi="ar-SA"/>
      </w:rPr>
    </w:lvl>
    <w:lvl w:ilvl="2" w:tplc="ADECE284">
      <w:numFmt w:val="bullet"/>
      <w:lvlText w:val="•"/>
      <w:lvlJc w:val="left"/>
      <w:pPr>
        <w:ind w:left="2633" w:hanging="284"/>
      </w:pPr>
      <w:rPr>
        <w:rFonts w:hint="default"/>
        <w:lang w:val="tr-TR" w:eastAsia="en-US" w:bidi="ar-SA"/>
      </w:rPr>
    </w:lvl>
    <w:lvl w:ilvl="3" w:tplc="7714AE54">
      <w:numFmt w:val="bullet"/>
      <w:lvlText w:val="•"/>
      <w:lvlJc w:val="left"/>
      <w:pPr>
        <w:ind w:left="3609" w:hanging="284"/>
      </w:pPr>
      <w:rPr>
        <w:rFonts w:hint="default"/>
        <w:lang w:val="tr-TR" w:eastAsia="en-US" w:bidi="ar-SA"/>
      </w:rPr>
    </w:lvl>
    <w:lvl w:ilvl="4" w:tplc="7A904648">
      <w:numFmt w:val="bullet"/>
      <w:lvlText w:val="•"/>
      <w:lvlJc w:val="left"/>
      <w:pPr>
        <w:ind w:left="4586" w:hanging="284"/>
      </w:pPr>
      <w:rPr>
        <w:rFonts w:hint="default"/>
        <w:lang w:val="tr-TR" w:eastAsia="en-US" w:bidi="ar-SA"/>
      </w:rPr>
    </w:lvl>
    <w:lvl w:ilvl="5" w:tplc="9B825F26">
      <w:numFmt w:val="bullet"/>
      <w:lvlText w:val="•"/>
      <w:lvlJc w:val="left"/>
      <w:pPr>
        <w:ind w:left="5562" w:hanging="284"/>
      </w:pPr>
      <w:rPr>
        <w:rFonts w:hint="default"/>
        <w:lang w:val="tr-TR" w:eastAsia="en-US" w:bidi="ar-SA"/>
      </w:rPr>
    </w:lvl>
    <w:lvl w:ilvl="6" w:tplc="88D23F6A">
      <w:numFmt w:val="bullet"/>
      <w:lvlText w:val="•"/>
      <w:lvlJc w:val="left"/>
      <w:pPr>
        <w:ind w:left="6539" w:hanging="284"/>
      </w:pPr>
      <w:rPr>
        <w:rFonts w:hint="default"/>
        <w:lang w:val="tr-TR" w:eastAsia="en-US" w:bidi="ar-SA"/>
      </w:rPr>
    </w:lvl>
    <w:lvl w:ilvl="7" w:tplc="205A6C7C">
      <w:numFmt w:val="bullet"/>
      <w:lvlText w:val="•"/>
      <w:lvlJc w:val="left"/>
      <w:pPr>
        <w:ind w:left="7515" w:hanging="284"/>
      </w:pPr>
      <w:rPr>
        <w:rFonts w:hint="default"/>
        <w:lang w:val="tr-TR" w:eastAsia="en-US" w:bidi="ar-SA"/>
      </w:rPr>
    </w:lvl>
    <w:lvl w:ilvl="8" w:tplc="58008BCC">
      <w:numFmt w:val="bullet"/>
      <w:lvlText w:val="•"/>
      <w:lvlJc w:val="left"/>
      <w:pPr>
        <w:ind w:left="8492" w:hanging="284"/>
      </w:pPr>
      <w:rPr>
        <w:rFonts w:hint="default"/>
        <w:lang w:val="tr-TR" w:eastAsia="en-US" w:bidi="ar-SA"/>
      </w:rPr>
    </w:lvl>
  </w:abstractNum>
  <w:abstractNum w:abstractNumId="42">
    <w:nsid w:val="6E7A1E4C"/>
    <w:multiLevelType w:val="hybridMultilevel"/>
    <w:tmpl w:val="8466DB72"/>
    <w:lvl w:ilvl="0" w:tplc="6C00D20C">
      <w:numFmt w:val="bullet"/>
      <w:lvlText w:val="•"/>
      <w:lvlJc w:val="left"/>
      <w:pPr>
        <w:ind w:left="720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E7850"/>
    <w:multiLevelType w:val="hybridMultilevel"/>
    <w:tmpl w:val="D65C4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42882"/>
    <w:multiLevelType w:val="hybridMultilevel"/>
    <w:tmpl w:val="CAE2D9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F1CE8"/>
    <w:multiLevelType w:val="hybridMultilevel"/>
    <w:tmpl w:val="671885EC"/>
    <w:lvl w:ilvl="0" w:tplc="041F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7"/>
  </w:num>
  <w:num w:numId="4">
    <w:abstractNumId w:val="35"/>
  </w:num>
  <w:num w:numId="5">
    <w:abstractNumId w:val="39"/>
  </w:num>
  <w:num w:numId="6">
    <w:abstractNumId w:val="0"/>
  </w:num>
  <w:num w:numId="7">
    <w:abstractNumId w:val="43"/>
  </w:num>
  <w:num w:numId="8">
    <w:abstractNumId w:val="16"/>
  </w:num>
  <w:num w:numId="9">
    <w:abstractNumId w:val="12"/>
  </w:num>
  <w:num w:numId="10">
    <w:abstractNumId w:val="23"/>
  </w:num>
  <w:num w:numId="11">
    <w:abstractNumId w:val="10"/>
  </w:num>
  <w:num w:numId="12">
    <w:abstractNumId w:val="5"/>
  </w:num>
  <w:num w:numId="13">
    <w:abstractNumId w:val="20"/>
  </w:num>
  <w:num w:numId="14">
    <w:abstractNumId w:val="42"/>
  </w:num>
  <w:num w:numId="15">
    <w:abstractNumId w:val="45"/>
  </w:num>
  <w:num w:numId="16">
    <w:abstractNumId w:val="34"/>
  </w:num>
  <w:num w:numId="17">
    <w:abstractNumId w:val="21"/>
  </w:num>
  <w:num w:numId="18">
    <w:abstractNumId w:val="25"/>
  </w:num>
  <w:num w:numId="19">
    <w:abstractNumId w:val="41"/>
  </w:num>
  <w:num w:numId="20">
    <w:abstractNumId w:val="37"/>
  </w:num>
  <w:num w:numId="21">
    <w:abstractNumId w:val="9"/>
  </w:num>
  <w:num w:numId="22">
    <w:abstractNumId w:val="15"/>
  </w:num>
  <w:num w:numId="23">
    <w:abstractNumId w:val="38"/>
  </w:num>
  <w:num w:numId="24">
    <w:abstractNumId w:val="7"/>
  </w:num>
  <w:num w:numId="25">
    <w:abstractNumId w:val="31"/>
  </w:num>
  <w:num w:numId="26">
    <w:abstractNumId w:val="19"/>
  </w:num>
  <w:num w:numId="27">
    <w:abstractNumId w:val="28"/>
  </w:num>
  <w:num w:numId="28">
    <w:abstractNumId w:val="32"/>
  </w:num>
  <w:num w:numId="29">
    <w:abstractNumId w:val="26"/>
  </w:num>
  <w:num w:numId="30">
    <w:abstractNumId w:val="29"/>
  </w:num>
  <w:num w:numId="31">
    <w:abstractNumId w:val="40"/>
  </w:num>
  <w:num w:numId="32">
    <w:abstractNumId w:val="4"/>
  </w:num>
  <w:num w:numId="33">
    <w:abstractNumId w:val="22"/>
  </w:num>
  <w:num w:numId="34">
    <w:abstractNumId w:val="3"/>
  </w:num>
  <w:num w:numId="35">
    <w:abstractNumId w:val="33"/>
  </w:num>
  <w:num w:numId="36">
    <w:abstractNumId w:val="6"/>
  </w:num>
  <w:num w:numId="37">
    <w:abstractNumId w:val="44"/>
  </w:num>
  <w:num w:numId="38">
    <w:abstractNumId w:val="24"/>
  </w:num>
  <w:num w:numId="39">
    <w:abstractNumId w:val="36"/>
  </w:num>
  <w:num w:numId="40">
    <w:abstractNumId w:val="11"/>
  </w:num>
  <w:num w:numId="41">
    <w:abstractNumId w:val="2"/>
  </w:num>
  <w:num w:numId="42">
    <w:abstractNumId w:val="14"/>
  </w:num>
  <w:num w:numId="43">
    <w:abstractNumId w:val="13"/>
  </w:num>
  <w:num w:numId="44">
    <w:abstractNumId w:val="17"/>
  </w:num>
  <w:num w:numId="45">
    <w:abstractNumId w:val="3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50"/>
    <w:rsid w:val="0000527B"/>
    <w:rsid w:val="0000654F"/>
    <w:rsid w:val="000405EA"/>
    <w:rsid w:val="00046520"/>
    <w:rsid w:val="00062B8D"/>
    <w:rsid w:val="00065698"/>
    <w:rsid w:val="0007458A"/>
    <w:rsid w:val="00080086"/>
    <w:rsid w:val="00085187"/>
    <w:rsid w:val="00095803"/>
    <w:rsid w:val="000B0888"/>
    <w:rsid w:val="000C5ECB"/>
    <w:rsid w:val="000D123B"/>
    <w:rsid w:val="000D577D"/>
    <w:rsid w:val="0011310C"/>
    <w:rsid w:val="0012147B"/>
    <w:rsid w:val="0013096D"/>
    <w:rsid w:val="00135919"/>
    <w:rsid w:val="00137D9A"/>
    <w:rsid w:val="00150F04"/>
    <w:rsid w:val="00155759"/>
    <w:rsid w:val="00157881"/>
    <w:rsid w:val="00162BCA"/>
    <w:rsid w:val="00163EC0"/>
    <w:rsid w:val="0019415B"/>
    <w:rsid w:val="001A1698"/>
    <w:rsid w:val="001A2CC4"/>
    <w:rsid w:val="001B0A53"/>
    <w:rsid w:val="001E65B5"/>
    <w:rsid w:val="00214EBE"/>
    <w:rsid w:val="0022188F"/>
    <w:rsid w:val="00236393"/>
    <w:rsid w:val="00257A1B"/>
    <w:rsid w:val="00260ECF"/>
    <w:rsid w:val="00270C43"/>
    <w:rsid w:val="002728AB"/>
    <w:rsid w:val="00272BC9"/>
    <w:rsid w:val="002C3329"/>
    <w:rsid w:val="002C51D3"/>
    <w:rsid w:val="002E20E9"/>
    <w:rsid w:val="002F0340"/>
    <w:rsid w:val="002F603F"/>
    <w:rsid w:val="00337F9F"/>
    <w:rsid w:val="003438EE"/>
    <w:rsid w:val="003449E6"/>
    <w:rsid w:val="00350391"/>
    <w:rsid w:val="003624E6"/>
    <w:rsid w:val="0036362A"/>
    <w:rsid w:val="00363DE0"/>
    <w:rsid w:val="00373C22"/>
    <w:rsid w:val="00391757"/>
    <w:rsid w:val="00392D64"/>
    <w:rsid w:val="00393726"/>
    <w:rsid w:val="003A249B"/>
    <w:rsid w:val="003B1FCE"/>
    <w:rsid w:val="003D579F"/>
    <w:rsid w:val="003D61F7"/>
    <w:rsid w:val="003E60E9"/>
    <w:rsid w:val="003F0FCB"/>
    <w:rsid w:val="004121DB"/>
    <w:rsid w:val="0042168C"/>
    <w:rsid w:val="00421E0D"/>
    <w:rsid w:val="004275E3"/>
    <w:rsid w:val="004402EC"/>
    <w:rsid w:val="00453791"/>
    <w:rsid w:val="004615D6"/>
    <w:rsid w:val="00476A09"/>
    <w:rsid w:val="00483722"/>
    <w:rsid w:val="00484A66"/>
    <w:rsid w:val="00490035"/>
    <w:rsid w:val="0049541C"/>
    <w:rsid w:val="004A0A01"/>
    <w:rsid w:val="004A190F"/>
    <w:rsid w:val="004A3BF1"/>
    <w:rsid w:val="004C10E4"/>
    <w:rsid w:val="004C7D89"/>
    <w:rsid w:val="004E3AE7"/>
    <w:rsid w:val="004F173F"/>
    <w:rsid w:val="004F63C0"/>
    <w:rsid w:val="00511D96"/>
    <w:rsid w:val="005130A0"/>
    <w:rsid w:val="00531FEA"/>
    <w:rsid w:val="0055506B"/>
    <w:rsid w:val="0057166C"/>
    <w:rsid w:val="005A3552"/>
    <w:rsid w:val="005D094E"/>
    <w:rsid w:val="005D50FE"/>
    <w:rsid w:val="005F588D"/>
    <w:rsid w:val="00600917"/>
    <w:rsid w:val="00621DE8"/>
    <w:rsid w:val="006671B9"/>
    <w:rsid w:val="006702F4"/>
    <w:rsid w:val="006703A7"/>
    <w:rsid w:val="00693361"/>
    <w:rsid w:val="00693DA8"/>
    <w:rsid w:val="006A5291"/>
    <w:rsid w:val="006B1CBC"/>
    <w:rsid w:val="006C4126"/>
    <w:rsid w:val="006C4F50"/>
    <w:rsid w:val="006D04AF"/>
    <w:rsid w:val="006E6E21"/>
    <w:rsid w:val="006F5984"/>
    <w:rsid w:val="0070664E"/>
    <w:rsid w:val="00721BB0"/>
    <w:rsid w:val="00727045"/>
    <w:rsid w:val="007306D5"/>
    <w:rsid w:val="007320F6"/>
    <w:rsid w:val="00737943"/>
    <w:rsid w:val="00737D6F"/>
    <w:rsid w:val="0075417C"/>
    <w:rsid w:val="00766216"/>
    <w:rsid w:val="00787D79"/>
    <w:rsid w:val="00793043"/>
    <w:rsid w:val="007A2A35"/>
    <w:rsid w:val="007A2FAE"/>
    <w:rsid w:val="007A5AAA"/>
    <w:rsid w:val="007A65BD"/>
    <w:rsid w:val="007B42D8"/>
    <w:rsid w:val="007D644D"/>
    <w:rsid w:val="007E3FAB"/>
    <w:rsid w:val="007F4994"/>
    <w:rsid w:val="007F506C"/>
    <w:rsid w:val="00866E48"/>
    <w:rsid w:val="008765AD"/>
    <w:rsid w:val="0087721C"/>
    <w:rsid w:val="00890704"/>
    <w:rsid w:val="008A0FC2"/>
    <w:rsid w:val="008C2D2E"/>
    <w:rsid w:val="008D54B3"/>
    <w:rsid w:val="008E2E00"/>
    <w:rsid w:val="008E3FDA"/>
    <w:rsid w:val="008F1FF8"/>
    <w:rsid w:val="00907E9A"/>
    <w:rsid w:val="00911410"/>
    <w:rsid w:val="00914FDB"/>
    <w:rsid w:val="00926F42"/>
    <w:rsid w:val="009276EA"/>
    <w:rsid w:val="009304EE"/>
    <w:rsid w:val="00943750"/>
    <w:rsid w:val="00947551"/>
    <w:rsid w:val="009850F4"/>
    <w:rsid w:val="00986D01"/>
    <w:rsid w:val="009933D6"/>
    <w:rsid w:val="009A18D2"/>
    <w:rsid w:val="009B0AF5"/>
    <w:rsid w:val="009C18AA"/>
    <w:rsid w:val="009D5076"/>
    <w:rsid w:val="009D722B"/>
    <w:rsid w:val="009F3098"/>
    <w:rsid w:val="00A0040C"/>
    <w:rsid w:val="00A00E27"/>
    <w:rsid w:val="00A026F0"/>
    <w:rsid w:val="00A107C1"/>
    <w:rsid w:val="00A4366F"/>
    <w:rsid w:val="00A45343"/>
    <w:rsid w:val="00A455C9"/>
    <w:rsid w:val="00A467A1"/>
    <w:rsid w:val="00A55B07"/>
    <w:rsid w:val="00A55FDB"/>
    <w:rsid w:val="00A716E1"/>
    <w:rsid w:val="00A73505"/>
    <w:rsid w:val="00A767F5"/>
    <w:rsid w:val="00A83258"/>
    <w:rsid w:val="00A84206"/>
    <w:rsid w:val="00A9099F"/>
    <w:rsid w:val="00A91B6D"/>
    <w:rsid w:val="00A94742"/>
    <w:rsid w:val="00A9581F"/>
    <w:rsid w:val="00AA536C"/>
    <w:rsid w:val="00AC736C"/>
    <w:rsid w:val="00AF27F8"/>
    <w:rsid w:val="00AF7FF1"/>
    <w:rsid w:val="00B41C62"/>
    <w:rsid w:val="00B4244F"/>
    <w:rsid w:val="00B450F9"/>
    <w:rsid w:val="00B536E2"/>
    <w:rsid w:val="00B67006"/>
    <w:rsid w:val="00B70997"/>
    <w:rsid w:val="00B72D50"/>
    <w:rsid w:val="00B82D7C"/>
    <w:rsid w:val="00B930A3"/>
    <w:rsid w:val="00BA62E9"/>
    <w:rsid w:val="00BB1500"/>
    <w:rsid w:val="00BB625F"/>
    <w:rsid w:val="00BC2EE8"/>
    <w:rsid w:val="00BD0CBE"/>
    <w:rsid w:val="00BD5C5D"/>
    <w:rsid w:val="00BE0726"/>
    <w:rsid w:val="00BF629A"/>
    <w:rsid w:val="00C01D10"/>
    <w:rsid w:val="00C02B69"/>
    <w:rsid w:val="00C04E4E"/>
    <w:rsid w:val="00C109F1"/>
    <w:rsid w:val="00C11A02"/>
    <w:rsid w:val="00C14D46"/>
    <w:rsid w:val="00C3025C"/>
    <w:rsid w:val="00C63313"/>
    <w:rsid w:val="00C7192C"/>
    <w:rsid w:val="00C86E46"/>
    <w:rsid w:val="00C87B7C"/>
    <w:rsid w:val="00CB73FB"/>
    <w:rsid w:val="00CC3412"/>
    <w:rsid w:val="00CC59BB"/>
    <w:rsid w:val="00CE6753"/>
    <w:rsid w:val="00D03647"/>
    <w:rsid w:val="00D147EB"/>
    <w:rsid w:val="00D21B6E"/>
    <w:rsid w:val="00D51586"/>
    <w:rsid w:val="00D528AC"/>
    <w:rsid w:val="00DA773A"/>
    <w:rsid w:val="00DB4292"/>
    <w:rsid w:val="00DB4E73"/>
    <w:rsid w:val="00DB77C1"/>
    <w:rsid w:val="00DD28B0"/>
    <w:rsid w:val="00DD6B6E"/>
    <w:rsid w:val="00DF1CE8"/>
    <w:rsid w:val="00E049EA"/>
    <w:rsid w:val="00E17DD4"/>
    <w:rsid w:val="00E32018"/>
    <w:rsid w:val="00E865AE"/>
    <w:rsid w:val="00E94A6C"/>
    <w:rsid w:val="00E95E5D"/>
    <w:rsid w:val="00EB43C9"/>
    <w:rsid w:val="00EB5930"/>
    <w:rsid w:val="00EB7257"/>
    <w:rsid w:val="00EB7EF5"/>
    <w:rsid w:val="00EC2A11"/>
    <w:rsid w:val="00ED2B20"/>
    <w:rsid w:val="00ED2E56"/>
    <w:rsid w:val="00F0681B"/>
    <w:rsid w:val="00F076B3"/>
    <w:rsid w:val="00F16A33"/>
    <w:rsid w:val="00F227BE"/>
    <w:rsid w:val="00F61241"/>
    <w:rsid w:val="00F644FA"/>
    <w:rsid w:val="00F665FC"/>
    <w:rsid w:val="00FA1AA2"/>
    <w:rsid w:val="00FB1B05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4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C2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2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2A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436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7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81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8A0FC2"/>
    <w:pPr>
      <w:numPr>
        <w:numId w:val="6"/>
      </w:numPr>
      <w:contextualSpacing/>
    </w:pPr>
  </w:style>
  <w:style w:type="table" w:styleId="TableGrid">
    <w:name w:val="Table Grid"/>
    <w:basedOn w:val="TableNormal"/>
    <w:uiPriority w:val="39"/>
    <w:rsid w:val="0048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A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C2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2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2A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436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7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81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8A0FC2"/>
    <w:pPr>
      <w:numPr>
        <w:numId w:val="6"/>
      </w:numPr>
      <w:contextualSpacing/>
    </w:pPr>
  </w:style>
  <w:style w:type="table" w:styleId="TableGrid">
    <w:name w:val="Table Grid"/>
    <w:basedOn w:val="TableNormal"/>
    <w:uiPriority w:val="39"/>
    <w:rsid w:val="0048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A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ohotel.com" TargetMode="External"/><Relationship Id="rId13" Type="http://schemas.openxmlformats.org/officeDocument/2006/relationships/image" Target="cid:image006.png@01D9B5B1.F1FC8F8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lagohotel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sales@lagohote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A0AF-2EBD-46ED-AA40-60A6B16B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2704</Words>
  <Characters>15416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Ljubica</cp:lastModifiedBy>
  <cp:revision>2</cp:revision>
  <cp:lastPrinted>2023-10-30T07:47:00Z</cp:lastPrinted>
  <dcterms:created xsi:type="dcterms:W3CDTF">2025-02-12T14:13:00Z</dcterms:created>
  <dcterms:modified xsi:type="dcterms:W3CDTF">2025-02-12T14:13:00Z</dcterms:modified>
</cp:coreProperties>
</file>