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75170" w14:textId="77777777" w:rsidR="00F66143" w:rsidRDefault="00F66143" w:rsidP="00F66143">
      <w:pPr>
        <w:jc w:val="center"/>
        <w:rPr>
          <w:b/>
          <w:bCs/>
        </w:rPr>
      </w:pPr>
      <w:bookmarkStart w:id="0" w:name="_GoBack"/>
      <w:bookmarkEnd w:id="0"/>
      <w:r w:rsidRPr="00F66143">
        <w:rPr>
          <w:b/>
          <w:bCs/>
        </w:rPr>
        <w:t>Miss Cleopatra Hotel (ex. Ozcan Hotel), 2*</w:t>
      </w:r>
      <w:r w:rsidRPr="00F66143">
        <w:rPr>
          <w:b/>
          <w:bCs/>
        </w:rPr>
        <w:br/>
        <w:t>Turkey, Antalya, Alanya (hotel code: TRAMISSCLE)</w:t>
      </w:r>
    </w:p>
    <w:p w14:paraId="4023DE17" w14:textId="092F5973" w:rsidR="00F66143" w:rsidRPr="00F66143" w:rsidRDefault="00F66143" w:rsidP="00F66143">
      <w:r w:rsidRPr="00F66143">
        <w:br/>
      </w:r>
      <w:r w:rsidRPr="00F66143">
        <w:rPr>
          <w:b/>
          <w:bCs/>
        </w:rPr>
        <w:t>Location</w:t>
      </w:r>
      <w:r w:rsidRPr="00F66143">
        <w:br/>
      </w:r>
    </w:p>
    <w:p w14:paraId="3B0BDCEA" w14:textId="77777777" w:rsidR="00F66143" w:rsidRPr="00F66143" w:rsidRDefault="00F66143" w:rsidP="00F66143">
      <w:r w:rsidRPr="00F66143">
        <w:t>  Alanya</w:t>
      </w:r>
    </w:p>
    <w:p w14:paraId="5126DE90" w14:textId="77777777" w:rsidR="00F66143" w:rsidRPr="00F66143" w:rsidRDefault="00F66143" w:rsidP="00F66143">
      <w:r w:rsidRPr="00F66143">
        <w:t>  Distance to the sandy beach is about 100 m</w:t>
      </w:r>
    </w:p>
    <w:p w14:paraId="5B35272F" w14:textId="77777777" w:rsidR="00F66143" w:rsidRPr="00F66143" w:rsidRDefault="00F66143" w:rsidP="00F66143">
      <w:r w:rsidRPr="00F66143">
        <w:t>  Distance to the resort center is about 700 m (Alanya)</w:t>
      </w:r>
    </w:p>
    <w:p w14:paraId="5754EDD1" w14:textId="77777777" w:rsidR="00F66143" w:rsidRDefault="00F66143" w:rsidP="00F66143">
      <w:r w:rsidRPr="00F66143">
        <w:t>  Distance to the airport is about 120 km (Antalya), 45 km (Gazipasha)</w:t>
      </w:r>
    </w:p>
    <w:p w14:paraId="212D0CFE" w14:textId="7A4C2C85" w:rsidR="00F66143" w:rsidRPr="00F66143" w:rsidRDefault="00F66143" w:rsidP="00F66143">
      <w:r w:rsidRPr="00F66143">
        <w:br/>
      </w:r>
      <w:r w:rsidRPr="00F66143">
        <w:rPr>
          <w:b/>
          <w:bCs/>
        </w:rPr>
        <w:t>Hotel facilities</w:t>
      </w:r>
      <w:r w:rsidRPr="00F66143">
        <w:br/>
      </w:r>
    </w:p>
    <w:p w14:paraId="58583AB9" w14:textId="77777777" w:rsidR="00F66143" w:rsidRPr="00F66143" w:rsidRDefault="00F66143" w:rsidP="00F66143">
      <w:r w:rsidRPr="00F66143">
        <w:t>  Bar (paid)</w:t>
      </w:r>
    </w:p>
    <w:p w14:paraId="4BD1ABDD" w14:textId="51FD86FD" w:rsidR="00F66143" w:rsidRPr="00F66143" w:rsidRDefault="00F66143" w:rsidP="00F66143">
      <w:r w:rsidRPr="00F66143">
        <w:t>  W</w:t>
      </w:r>
      <w:r w:rsidR="006643BF">
        <w:t xml:space="preserve">i-Fi </w:t>
      </w:r>
      <w:r w:rsidR="000A4003">
        <w:t xml:space="preserve"> </w:t>
      </w:r>
      <w:r w:rsidR="000A4003" w:rsidRPr="000A4003">
        <w:rPr>
          <w:highlight w:val="red"/>
        </w:rPr>
        <w:t>Extra charge Per Person/Per Day 2 Euro</w:t>
      </w:r>
    </w:p>
    <w:p w14:paraId="45BB2343" w14:textId="77777777" w:rsidR="00F66143" w:rsidRPr="00F66143" w:rsidRDefault="00F66143" w:rsidP="00F66143">
      <w:r w:rsidRPr="00F66143">
        <w:t>  Sun beds on the beach (paid)</w:t>
      </w:r>
    </w:p>
    <w:p w14:paraId="3744A359" w14:textId="77777777" w:rsidR="00F66143" w:rsidRPr="00F66143" w:rsidRDefault="00F66143" w:rsidP="00F66143">
      <w:r w:rsidRPr="00F66143">
        <w:t>  Umbrellas on the beach (paid)</w:t>
      </w:r>
    </w:p>
    <w:p w14:paraId="1EFCF35D" w14:textId="77777777" w:rsidR="00F66143" w:rsidRDefault="00F66143" w:rsidP="00F66143">
      <w:r w:rsidRPr="00F66143">
        <w:t>  Hotel official category – 2*</w:t>
      </w:r>
    </w:p>
    <w:p w14:paraId="491A5C76" w14:textId="77777777" w:rsidR="00F66143" w:rsidRDefault="00F66143" w:rsidP="00F66143">
      <w:pPr>
        <w:rPr>
          <w:b/>
          <w:bCs/>
        </w:rPr>
      </w:pPr>
      <w:r w:rsidRPr="00F66143">
        <w:br/>
      </w:r>
      <w:r w:rsidRPr="00F66143">
        <w:rPr>
          <w:b/>
          <w:bCs/>
        </w:rPr>
        <w:t>Room facilities</w:t>
      </w:r>
    </w:p>
    <w:p w14:paraId="5F3B5749" w14:textId="6910EB28" w:rsidR="00F66143" w:rsidRPr="00F66143" w:rsidRDefault="00F66143" w:rsidP="00F66143">
      <w:r w:rsidRPr="00F66143">
        <w:br/>
      </w:r>
      <w:r w:rsidRPr="00F66143">
        <w:rPr>
          <w:b/>
          <w:bCs/>
          <w:i/>
          <w:iCs/>
        </w:rPr>
        <w:t>Standard</w:t>
      </w:r>
      <w:r w:rsidRPr="00F66143">
        <w:br/>
      </w:r>
    </w:p>
    <w:p w14:paraId="02907014" w14:textId="77777777" w:rsidR="00F66143" w:rsidRPr="00F66143" w:rsidRDefault="00F66143" w:rsidP="00F66143">
      <w:r w:rsidRPr="00F66143">
        <w:t>  Room space is about 17 sq.m</w:t>
      </w:r>
    </w:p>
    <w:p w14:paraId="7A285999" w14:textId="77777777" w:rsidR="00F66143" w:rsidRPr="00F66143" w:rsidRDefault="00F66143" w:rsidP="00F66143">
      <w:r w:rsidRPr="00F66143">
        <w:t>  Shower</w:t>
      </w:r>
    </w:p>
    <w:p w14:paraId="79023479" w14:textId="77777777" w:rsidR="00F66143" w:rsidRPr="00F66143" w:rsidRDefault="00F66143" w:rsidP="00F66143">
      <w:r w:rsidRPr="00F66143">
        <w:t>  WC</w:t>
      </w:r>
    </w:p>
    <w:p w14:paraId="64A3FA78" w14:textId="77777777" w:rsidR="00F66143" w:rsidRPr="00F66143" w:rsidRDefault="00F66143" w:rsidP="00F66143">
      <w:r w:rsidRPr="00F66143">
        <w:t>  Hairdryer</w:t>
      </w:r>
    </w:p>
    <w:p w14:paraId="01CCB8D2" w14:textId="77777777" w:rsidR="00F66143" w:rsidRPr="00F66143" w:rsidRDefault="00F66143" w:rsidP="00F66143">
      <w:r w:rsidRPr="00F66143">
        <w:t>  Balcony</w:t>
      </w:r>
    </w:p>
    <w:p w14:paraId="25DB00FF" w14:textId="11389ECD" w:rsidR="00F66143" w:rsidRPr="00F66143" w:rsidRDefault="00F66143" w:rsidP="00F66143">
      <w:r w:rsidRPr="00F66143">
        <w:t>  Air Conditioner (individual)</w:t>
      </w:r>
      <w:r w:rsidR="000A4003">
        <w:t xml:space="preserve"> </w:t>
      </w:r>
    </w:p>
    <w:p w14:paraId="5DC1ECA9" w14:textId="77777777" w:rsidR="00F66143" w:rsidRPr="00F66143" w:rsidRDefault="00F66143" w:rsidP="00F66143">
      <w:r w:rsidRPr="00F66143">
        <w:t>  TV LCD</w:t>
      </w:r>
    </w:p>
    <w:p w14:paraId="73A0FECF" w14:textId="6C1DF412" w:rsidR="00F66143" w:rsidRPr="00F66143" w:rsidRDefault="006643BF" w:rsidP="00F66143">
      <w:r>
        <w:t xml:space="preserve">  Mini-bar </w:t>
      </w:r>
      <w:r w:rsidR="000A4003">
        <w:t xml:space="preserve"> </w:t>
      </w:r>
      <w:r w:rsidR="000A4003" w:rsidRPr="000A4003">
        <w:rPr>
          <w:highlight w:val="red"/>
        </w:rPr>
        <w:t>Only Checkin Date</w:t>
      </w:r>
    </w:p>
    <w:p w14:paraId="7B52E957" w14:textId="77777777" w:rsidR="00F66143" w:rsidRDefault="00F66143" w:rsidP="00F66143">
      <w:r w:rsidRPr="00F66143">
        <w:t>  Safe (paid)</w:t>
      </w:r>
    </w:p>
    <w:p w14:paraId="025C4F3A" w14:textId="1359E92C" w:rsidR="00F66143" w:rsidRPr="00F66143" w:rsidRDefault="00F66143" w:rsidP="00F66143">
      <w:r w:rsidRPr="00F66143">
        <w:br/>
      </w:r>
      <w:r w:rsidRPr="00F66143">
        <w:rPr>
          <w:b/>
          <w:bCs/>
        </w:rPr>
        <w:t>Catering</w:t>
      </w:r>
      <w:r w:rsidRPr="00F66143">
        <w:br/>
      </w:r>
    </w:p>
    <w:p w14:paraId="2F632BFC" w14:textId="77777777" w:rsidR="00F66143" w:rsidRDefault="00F66143" w:rsidP="00F66143">
      <w:r w:rsidRPr="00F66143">
        <w:t>  Available catering types: Bed &amp; Breakfast, Half Board</w:t>
      </w:r>
    </w:p>
    <w:p w14:paraId="002096E0" w14:textId="77777777" w:rsidR="00F66143" w:rsidRDefault="00F66143" w:rsidP="00F66143">
      <w:pPr>
        <w:rPr>
          <w:b/>
          <w:bCs/>
        </w:rPr>
      </w:pPr>
      <w:r w:rsidRPr="00F66143">
        <w:br/>
      </w:r>
    </w:p>
    <w:p w14:paraId="2A5819A5" w14:textId="0A9B3A84" w:rsidR="00F66143" w:rsidRPr="00F66143" w:rsidRDefault="00F66143" w:rsidP="00F66143">
      <w:r w:rsidRPr="00F66143">
        <w:rPr>
          <w:b/>
          <w:bCs/>
        </w:rPr>
        <w:t>Remarks</w:t>
      </w:r>
      <w:r w:rsidRPr="00F66143">
        <w:br/>
      </w:r>
    </w:p>
    <w:p w14:paraId="10DCA3EA" w14:textId="77777777" w:rsidR="00F66143" w:rsidRPr="00F66143" w:rsidRDefault="00F66143" w:rsidP="00F66143">
      <w:r w:rsidRPr="00F66143">
        <w:lastRenderedPageBreak/>
        <w:t>  Food and beverages in the restaurants, cafeterias, bars and other outlets indicated in the hotel‘s description are served according to the hotel‘s management system and are extra chargeable according to the meal plan booked</w:t>
      </w:r>
    </w:p>
    <w:p w14:paraId="7B8911BC" w14:textId="2E3A33F5" w:rsidR="00F66143" w:rsidRPr="00F66143" w:rsidRDefault="00F66143" w:rsidP="00F66143">
      <w:r w:rsidRPr="00F66143">
        <w:t xml:space="preserve">  Information provided in the hotel description, variety of the hotel services and their timing and prices might be changed </w:t>
      </w:r>
    </w:p>
    <w:p w14:paraId="4DE3CF09" w14:textId="378A6EF3" w:rsidR="00F66143" w:rsidRDefault="00F66143" w:rsidP="00F66143">
      <w:r w:rsidRPr="00F66143">
        <w:t>Official hotel website: </w:t>
      </w:r>
      <w:hyperlink r:id="rId5" w:history="1">
        <w:r w:rsidRPr="00F66143">
          <w:rPr>
            <w:rStyle w:val="Hyperlink"/>
          </w:rPr>
          <w:t>www.misscleopatrahotel.com</w:t>
        </w:r>
      </w:hyperlink>
    </w:p>
    <w:sectPr w:rsidR="00F66143" w:rsidSect="00F66143">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43"/>
    <w:rsid w:val="000A4003"/>
    <w:rsid w:val="001432B8"/>
    <w:rsid w:val="00532B4C"/>
    <w:rsid w:val="006643BF"/>
    <w:rsid w:val="009357D2"/>
    <w:rsid w:val="00967F9A"/>
    <w:rsid w:val="009E5C34"/>
    <w:rsid w:val="00F661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A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6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143"/>
    <w:rPr>
      <w:rFonts w:eastAsiaTheme="majorEastAsia" w:cstheme="majorBidi"/>
      <w:color w:val="272727" w:themeColor="text1" w:themeTint="D8"/>
    </w:rPr>
  </w:style>
  <w:style w:type="paragraph" w:styleId="Title">
    <w:name w:val="Title"/>
    <w:basedOn w:val="Normal"/>
    <w:next w:val="Normal"/>
    <w:link w:val="TitleChar"/>
    <w:uiPriority w:val="10"/>
    <w:qFormat/>
    <w:rsid w:val="00F66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143"/>
    <w:pPr>
      <w:spacing w:before="160"/>
      <w:jc w:val="center"/>
    </w:pPr>
    <w:rPr>
      <w:i/>
      <w:iCs/>
      <w:color w:val="404040" w:themeColor="text1" w:themeTint="BF"/>
    </w:rPr>
  </w:style>
  <w:style w:type="character" w:customStyle="1" w:styleId="QuoteChar">
    <w:name w:val="Quote Char"/>
    <w:basedOn w:val="DefaultParagraphFont"/>
    <w:link w:val="Quote"/>
    <w:uiPriority w:val="29"/>
    <w:rsid w:val="00F66143"/>
    <w:rPr>
      <w:i/>
      <w:iCs/>
      <w:color w:val="404040" w:themeColor="text1" w:themeTint="BF"/>
    </w:rPr>
  </w:style>
  <w:style w:type="paragraph" w:styleId="ListParagraph">
    <w:name w:val="List Paragraph"/>
    <w:basedOn w:val="Normal"/>
    <w:uiPriority w:val="34"/>
    <w:qFormat/>
    <w:rsid w:val="00F66143"/>
    <w:pPr>
      <w:ind w:left="720"/>
      <w:contextualSpacing/>
    </w:pPr>
  </w:style>
  <w:style w:type="character" w:styleId="IntenseEmphasis">
    <w:name w:val="Intense Emphasis"/>
    <w:basedOn w:val="DefaultParagraphFont"/>
    <w:uiPriority w:val="21"/>
    <w:qFormat/>
    <w:rsid w:val="00F66143"/>
    <w:rPr>
      <w:i/>
      <w:iCs/>
      <w:color w:val="0F4761" w:themeColor="accent1" w:themeShade="BF"/>
    </w:rPr>
  </w:style>
  <w:style w:type="paragraph" w:styleId="IntenseQuote">
    <w:name w:val="Intense Quote"/>
    <w:basedOn w:val="Normal"/>
    <w:next w:val="Normal"/>
    <w:link w:val="IntenseQuoteChar"/>
    <w:uiPriority w:val="30"/>
    <w:qFormat/>
    <w:rsid w:val="00F66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43"/>
    <w:rPr>
      <w:i/>
      <w:iCs/>
      <w:color w:val="0F4761" w:themeColor="accent1" w:themeShade="BF"/>
    </w:rPr>
  </w:style>
  <w:style w:type="character" w:styleId="IntenseReference">
    <w:name w:val="Intense Reference"/>
    <w:basedOn w:val="DefaultParagraphFont"/>
    <w:uiPriority w:val="32"/>
    <w:qFormat/>
    <w:rsid w:val="00F66143"/>
    <w:rPr>
      <w:b/>
      <w:bCs/>
      <w:smallCaps/>
      <w:color w:val="0F4761" w:themeColor="accent1" w:themeShade="BF"/>
      <w:spacing w:val="5"/>
    </w:rPr>
  </w:style>
  <w:style w:type="character" w:styleId="Hyperlink">
    <w:name w:val="Hyperlink"/>
    <w:basedOn w:val="DefaultParagraphFont"/>
    <w:uiPriority w:val="99"/>
    <w:unhideWhenUsed/>
    <w:rsid w:val="00F66143"/>
    <w:rPr>
      <w:color w:val="467886" w:themeColor="hyperlink"/>
      <w:u w:val="single"/>
    </w:rPr>
  </w:style>
  <w:style w:type="character" w:customStyle="1" w:styleId="UnresolvedMention">
    <w:name w:val="Unresolved Mention"/>
    <w:basedOn w:val="DefaultParagraphFont"/>
    <w:uiPriority w:val="99"/>
    <w:semiHidden/>
    <w:unhideWhenUsed/>
    <w:rsid w:val="00F661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66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6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6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6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6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6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6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6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6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6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6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143"/>
    <w:rPr>
      <w:rFonts w:eastAsiaTheme="majorEastAsia" w:cstheme="majorBidi"/>
      <w:color w:val="272727" w:themeColor="text1" w:themeTint="D8"/>
    </w:rPr>
  </w:style>
  <w:style w:type="paragraph" w:styleId="Title">
    <w:name w:val="Title"/>
    <w:basedOn w:val="Normal"/>
    <w:next w:val="Normal"/>
    <w:link w:val="TitleChar"/>
    <w:uiPriority w:val="10"/>
    <w:qFormat/>
    <w:rsid w:val="00F66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143"/>
    <w:pPr>
      <w:spacing w:before="160"/>
      <w:jc w:val="center"/>
    </w:pPr>
    <w:rPr>
      <w:i/>
      <w:iCs/>
      <w:color w:val="404040" w:themeColor="text1" w:themeTint="BF"/>
    </w:rPr>
  </w:style>
  <w:style w:type="character" w:customStyle="1" w:styleId="QuoteChar">
    <w:name w:val="Quote Char"/>
    <w:basedOn w:val="DefaultParagraphFont"/>
    <w:link w:val="Quote"/>
    <w:uiPriority w:val="29"/>
    <w:rsid w:val="00F66143"/>
    <w:rPr>
      <w:i/>
      <w:iCs/>
      <w:color w:val="404040" w:themeColor="text1" w:themeTint="BF"/>
    </w:rPr>
  </w:style>
  <w:style w:type="paragraph" w:styleId="ListParagraph">
    <w:name w:val="List Paragraph"/>
    <w:basedOn w:val="Normal"/>
    <w:uiPriority w:val="34"/>
    <w:qFormat/>
    <w:rsid w:val="00F66143"/>
    <w:pPr>
      <w:ind w:left="720"/>
      <w:contextualSpacing/>
    </w:pPr>
  </w:style>
  <w:style w:type="character" w:styleId="IntenseEmphasis">
    <w:name w:val="Intense Emphasis"/>
    <w:basedOn w:val="DefaultParagraphFont"/>
    <w:uiPriority w:val="21"/>
    <w:qFormat/>
    <w:rsid w:val="00F66143"/>
    <w:rPr>
      <w:i/>
      <w:iCs/>
      <w:color w:val="0F4761" w:themeColor="accent1" w:themeShade="BF"/>
    </w:rPr>
  </w:style>
  <w:style w:type="paragraph" w:styleId="IntenseQuote">
    <w:name w:val="Intense Quote"/>
    <w:basedOn w:val="Normal"/>
    <w:next w:val="Normal"/>
    <w:link w:val="IntenseQuoteChar"/>
    <w:uiPriority w:val="30"/>
    <w:qFormat/>
    <w:rsid w:val="00F66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6143"/>
    <w:rPr>
      <w:i/>
      <w:iCs/>
      <w:color w:val="0F4761" w:themeColor="accent1" w:themeShade="BF"/>
    </w:rPr>
  </w:style>
  <w:style w:type="character" w:styleId="IntenseReference">
    <w:name w:val="Intense Reference"/>
    <w:basedOn w:val="DefaultParagraphFont"/>
    <w:uiPriority w:val="32"/>
    <w:qFormat/>
    <w:rsid w:val="00F66143"/>
    <w:rPr>
      <w:b/>
      <w:bCs/>
      <w:smallCaps/>
      <w:color w:val="0F4761" w:themeColor="accent1" w:themeShade="BF"/>
      <w:spacing w:val="5"/>
    </w:rPr>
  </w:style>
  <w:style w:type="character" w:styleId="Hyperlink">
    <w:name w:val="Hyperlink"/>
    <w:basedOn w:val="DefaultParagraphFont"/>
    <w:uiPriority w:val="99"/>
    <w:unhideWhenUsed/>
    <w:rsid w:val="00F66143"/>
    <w:rPr>
      <w:color w:val="467886" w:themeColor="hyperlink"/>
      <w:u w:val="single"/>
    </w:rPr>
  </w:style>
  <w:style w:type="character" w:customStyle="1" w:styleId="UnresolvedMention">
    <w:name w:val="Unresolved Mention"/>
    <w:basedOn w:val="DefaultParagraphFont"/>
    <w:uiPriority w:val="99"/>
    <w:semiHidden/>
    <w:unhideWhenUsed/>
    <w:rsid w:val="00F66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852805">
      <w:bodyDiv w:val="1"/>
      <w:marLeft w:val="0"/>
      <w:marRight w:val="0"/>
      <w:marTop w:val="0"/>
      <w:marBottom w:val="0"/>
      <w:divBdr>
        <w:top w:val="none" w:sz="0" w:space="0" w:color="auto"/>
        <w:left w:val="none" w:sz="0" w:space="0" w:color="auto"/>
        <w:bottom w:val="none" w:sz="0" w:space="0" w:color="auto"/>
        <w:right w:val="none" w:sz="0" w:space="0" w:color="auto"/>
      </w:divBdr>
    </w:div>
    <w:div w:id="18019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scleopatrahot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1012</Characters>
  <Application>Microsoft Office Word</Application>
  <DocSecurity>0</DocSecurity>
  <Lines>8</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 Chmieliauskiene, Novaturas</dc:creator>
  <cp:lastModifiedBy>Ljubica</cp:lastModifiedBy>
  <cp:revision>2</cp:revision>
  <dcterms:created xsi:type="dcterms:W3CDTF">2025-02-12T13:14:00Z</dcterms:created>
  <dcterms:modified xsi:type="dcterms:W3CDTF">2025-02-12T13:14:00Z</dcterms:modified>
</cp:coreProperties>
</file>