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769C0" w14:textId="05C93DCC" w:rsidR="000B2C01" w:rsidRPr="00EF6736" w:rsidRDefault="00AC7098" w:rsidP="00643E57">
      <w:pPr>
        <w:tabs>
          <w:tab w:val="left" w:pos="2370"/>
        </w:tabs>
        <w:spacing w:before="100" w:beforeAutospacing="1" w:after="0"/>
        <w:rPr>
          <w:b/>
          <w:sz w:val="18"/>
          <w:szCs w:val="18"/>
        </w:rPr>
      </w:pPr>
      <w:bookmarkStart w:id="0" w:name="_GoBack"/>
      <w:bookmarkEnd w:id="0"/>
      <w:r w:rsidRPr="00EF6736">
        <w:rPr>
          <w:b/>
          <w:sz w:val="18"/>
          <w:szCs w:val="18"/>
        </w:rPr>
        <w:t xml:space="preserve">                                            </w:t>
      </w:r>
      <w:r w:rsidRPr="00EF6736">
        <w:rPr>
          <w:noProof/>
          <w:sz w:val="18"/>
          <w:szCs w:val="18"/>
          <w:lang w:val="en-US"/>
        </w:rPr>
        <w:drawing>
          <wp:inline distT="0" distB="0" distL="0" distR="0" wp14:anchorId="7A2A45B1" wp14:editId="218ECA1C">
            <wp:extent cx="1914525" cy="438785"/>
            <wp:effectExtent l="0" t="0" r="9525" b="0"/>
            <wp:docPr id="2" name="Resim 2" descr="yazı tipi, grafik,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yazı tipi, grafik, hat sanatı, kaligrafi, tipografi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438785"/>
                    </a:xfrm>
                    <a:prstGeom prst="rect">
                      <a:avLst/>
                    </a:prstGeom>
                    <a:noFill/>
                  </pic:spPr>
                </pic:pic>
              </a:graphicData>
            </a:graphic>
          </wp:inline>
        </w:drawing>
      </w:r>
    </w:p>
    <w:p w14:paraId="48B55A9A" w14:textId="60F4582C" w:rsidR="00142E1C" w:rsidRPr="00EF6736" w:rsidRDefault="00BB561B" w:rsidP="00643E57">
      <w:pPr>
        <w:tabs>
          <w:tab w:val="left" w:pos="2370"/>
        </w:tabs>
        <w:spacing w:before="100" w:beforeAutospacing="1" w:after="0"/>
        <w:rPr>
          <w:b/>
          <w:sz w:val="18"/>
          <w:szCs w:val="18"/>
        </w:rPr>
      </w:pPr>
      <w:r w:rsidRPr="00EF6736">
        <w:rPr>
          <w:sz w:val="18"/>
          <w:szCs w:val="18"/>
        </w:rPr>
        <w:tab/>
      </w:r>
    </w:p>
    <w:p w14:paraId="48B55A9B" w14:textId="77777777" w:rsidR="00734A3E" w:rsidRPr="00EF6736" w:rsidRDefault="00734A3E" w:rsidP="00734A3E">
      <w:pPr>
        <w:pStyle w:val="NoSpacing"/>
        <w:rPr>
          <w:b/>
          <w:sz w:val="18"/>
          <w:szCs w:val="18"/>
        </w:rPr>
      </w:pPr>
      <w:r w:rsidRPr="00EF6736">
        <w:rPr>
          <w:b/>
          <w:sz w:val="18"/>
          <w:szCs w:val="18"/>
        </w:rPr>
        <w:t>General Information</w:t>
      </w:r>
    </w:p>
    <w:p w14:paraId="48B55A9C" w14:textId="77777777" w:rsidR="00734A3E" w:rsidRPr="00EF6736" w:rsidRDefault="00734A3E" w:rsidP="00734A3E">
      <w:pPr>
        <w:pStyle w:val="NoSpacing"/>
        <w:rPr>
          <w:sz w:val="18"/>
          <w:szCs w:val="18"/>
        </w:rPr>
      </w:pPr>
      <w:r w:rsidRPr="00EF6736">
        <w:rPr>
          <w:sz w:val="18"/>
          <w:szCs w:val="18"/>
        </w:rPr>
        <w:t>Address: Cumhuriyet Mahallesi Selam Sokak No:2 Alanya /Antalya</w:t>
      </w:r>
    </w:p>
    <w:p w14:paraId="48B55A9D" w14:textId="77777777" w:rsidR="00734A3E" w:rsidRPr="00EF6736" w:rsidRDefault="00734A3E" w:rsidP="00734A3E">
      <w:pPr>
        <w:pStyle w:val="NoSpacing"/>
        <w:rPr>
          <w:sz w:val="18"/>
          <w:szCs w:val="18"/>
        </w:rPr>
      </w:pPr>
      <w:r w:rsidRPr="00EF6736">
        <w:rPr>
          <w:sz w:val="18"/>
          <w:szCs w:val="18"/>
        </w:rPr>
        <w:t>Phone: +90 242 512 74 00</w:t>
      </w:r>
    </w:p>
    <w:p w14:paraId="48B55A9E" w14:textId="77777777" w:rsidR="00734A3E" w:rsidRPr="00EF6736" w:rsidRDefault="00734A3E" w:rsidP="00734A3E">
      <w:pPr>
        <w:pStyle w:val="NoSpacing"/>
        <w:rPr>
          <w:sz w:val="18"/>
          <w:szCs w:val="18"/>
        </w:rPr>
      </w:pPr>
      <w:r w:rsidRPr="00EF6736">
        <w:rPr>
          <w:sz w:val="18"/>
          <w:szCs w:val="18"/>
        </w:rPr>
        <w:t xml:space="preserve"> Fax : +90 242 512 74 06</w:t>
      </w:r>
    </w:p>
    <w:p w14:paraId="48B55A9F" w14:textId="77777777" w:rsidR="00734A3E" w:rsidRPr="00EF6736" w:rsidRDefault="00734A3E" w:rsidP="00734A3E">
      <w:pPr>
        <w:pStyle w:val="NoSpacing"/>
        <w:rPr>
          <w:sz w:val="18"/>
          <w:szCs w:val="18"/>
        </w:rPr>
      </w:pPr>
      <w:r w:rsidRPr="00EF6736">
        <w:rPr>
          <w:sz w:val="18"/>
          <w:szCs w:val="18"/>
        </w:rPr>
        <w:t>Web :www.elyseehotels.com</w:t>
      </w:r>
    </w:p>
    <w:p w14:paraId="48B55AA0" w14:textId="77777777" w:rsidR="00734A3E" w:rsidRPr="00EF6736" w:rsidRDefault="00734A3E" w:rsidP="00734A3E">
      <w:pPr>
        <w:pStyle w:val="NoSpacing"/>
        <w:rPr>
          <w:sz w:val="18"/>
          <w:szCs w:val="18"/>
        </w:rPr>
      </w:pPr>
      <w:r w:rsidRPr="00EF6736">
        <w:rPr>
          <w:sz w:val="18"/>
          <w:szCs w:val="18"/>
        </w:rPr>
        <w:t>E-mail: elysee@elyseehotels.com</w:t>
      </w:r>
    </w:p>
    <w:p w14:paraId="48B55AA1" w14:textId="77777777" w:rsidR="00734A3E" w:rsidRPr="00EF6736" w:rsidRDefault="00734A3E" w:rsidP="00734A3E">
      <w:pPr>
        <w:pStyle w:val="NoSpacing"/>
        <w:rPr>
          <w:sz w:val="18"/>
          <w:szCs w:val="18"/>
        </w:rPr>
      </w:pPr>
      <w:r w:rsidRPr="00EF6736">
        <w:rPr>
          <w:sz w:val="18"/>
          <w:szCs w:val="18"/>
        </w:rPr>
        <w:t>Concept: All Inclusive</w:t>
      </w:r>
    </w:p>
    <w:p w14:paraId="48B55AA2" w14:textId="77777777" w:rsidR="00734A3E" w:rsidRPr="00EF6736" w:rsidRDefault="00734A3E" w:rsidP="00734A3E">
      <w:pPr>
        <w:pStyle w:val="NoSpacing"/>
        <w:rPr>
          <w:b/>
          <w:sz w:val="18"/>
          <w:szCs w:val="18"/>
        </w:rPr>
      </w:pPr>
    </w:p>
    <w:p w14:paraId="48B55AA3" w14:textId="77777777" w:rsidR="000D3D26" w:rsidRPr="00EF6736" w:rsidRDefault="000D3D26" w:rsidP="000D3D26">
      <w:pPr>
        <w:pStyle w:val="NoSpacing"/>
        <w:rPr>
          <w:sz w:val="18"/>
          <w:szCs w:val="18"/>
        </w:rPr>
      </w:pPr>
      <w:r w:rsidRPr="00EF6736">
        <w:rPr>
          <w:sz w:val="18"/>
          <w:szCs w:val="18"/>
        </w:rPr>
        <w:t xml:space="preserve">About </w:t>
      </w:r>
    </w:p>
    <w:p w14:paraId="48B55AA4" w14:textId="77777777" w:rsidR="00D2705D" w:rsidRPr="00EF6736" w:rsidRDefault="000D3D26" w:rsidP="000D3D26">
      <w:pPr>
        <w:pStyle w:val="NoSpacing"/>
        <w:rPr>
          <w:sz w:val="18"/>
          <w:szCs w:val="18"/>
        </w:rPr>
      </w:pPr>
      <w:r w:rsidRPr="00EF6736">
        <w:rPr>
          <w:sz w:val="18"/>
          <w:szCs w:val="18"/>
        </w:rPr>
        <w:t>Our hotel, located in the city center of Alanya and where you can see the sea view from all rooms, was established in 1992 and underwent a complete renovation in 2024 for our valued guests, gaining a unique appearance and comfort as of 01.05.2024. While we had 1 swimming pool before the renovation, we now have 2 swimming pools, one of which has a jacuzzi. While there was only a sauna before, now there is a complete Turkish bath. Our beach buffet, which previously had 4 tables with 16 chairs, was also renewed and the latest system consisting of 14 tables with 56 chairs began to serve as a buffet. .Ala carte restaurant, snack bar, patisserie and a comprehensive state-of-the-art gym, which were not in our hotel before, have also been added to our hotel. It has become a luxury hotel for our guests who dream of a dream holiday, allowing you to reach every detail you dream of effortlessly and in a very short time. It is 2 minutes away from Alanya city center and the pier area, known for its colorful nightlife and shopping opportunities, and only 20 minutes away from Dim River and its surroundings with its lush nature. Our hotel is located on the seafront and its private beach is accessible from a 30-meter road. Elysee Rive Hotel is waiting for you, our valued guests, to have a holiday that will make you feel like you are in heaven.</w:t>
      </w:r>
    </w:p>
    <w:p w14:paraId="48B55AA5" w14:textId="77777777" w:rsidR="000D3D26" w:rsidRPr="00EF6736" w:rsidRDefault="000D3D26" w:rsidP="00734A3E">
      <w:pPr>
        <w:pStyle w:val="NoSpacing"/>
        <w:rPr>
          <w:sz w:val="18"/>
          <w:szCs w:val="18"/>
        </w:rPr>
      </w:pPr>
    </w:p>
    <w:p w14:paraId="48B55AA6" w14:textId="77777777" w:rsidR="00734A3E" w:rsidRPr="00EF6736" w:rsidRDefault="00734A3E" w:rsidP="00734A3E">
      <w:pPr>
        <w:pStyle w:val="NoSpacing"/>
        <w:rPr>
          <w:sz w:val="18"/>
          <w:szCs w:val="18"/>
        </w:rPr>
      </w:pPr>
      <w:r w:rsidRPr="00EF6736">
        <w:rPr>
          <w:sz w:val="18"/>
          <w:szCs w:val="18"/>
        </w:rPr>
        <w:t>Alanya : 1 km</w:t>
      </w:r>
    </w:p>
    <w:p w14:paraId="48B55AA7" w14:textId="77777777" w:rsidR="00734A3E" w:rsidRPr="00EF6736" w:rsidRDefault="00734A3E" w:rsidP="00734A3E">
      <w:pPr>
        <w:pStyle w:val="NoSpacing"/>
        <w:rPr>
          <w:sz w:val="18"/>
          <w:szCs w:val="18"/>
        </w:rPr>
      </w:pPr>
      <w:r w:rsidRPr="00EF6736">
        <w:rPr>
          <w:sz w:val="18"/>
          <w:szCs w:val="18"/>
        </w:rPr>
        <w:t>Alanyum Shopping C : 1 km</w:t>
      </w:r>
    </w:p>
    <w:p w14:paraId="48B55AA8" w14:textId="77777777" w:rsidR="00734A3E" w:rsidRPr="00EF6736" w:rsidRDefault="00734A3E" w:rsidP="00734A3E">
      <w:pPr>
        <w:pStyle w:val="NoSpacing"/>
        <w:rPr>
          <w:sz w:val="18"/>
          <w:szCs w:val="18"/>
        </w:rPr>
      </w:pPr>
      <w:r w:rsidRPr="00EF6736">
        <w:rPr>
          <w:sz w:val="18"/>
          <w:szCs w:val="18"/>
        </w:rPr>
        <w:t>Antalya Airport: 120km</w:t>
      </w:r>
    </w:p>
    <w:p w14:paraId="48B55AA9" w14:textId="77777777" w:rsidR="00734A3E" w:rsidRPr="00EF6736" w:rsidRDefault="00734A3E" w:rsidP="00734A3E">
      <w:pPr>
        <w:pStyle w:val="NoSpacing"/>
        <w:rPr>
          <w:sz w:val="18"/>
          <w:szCs w:val="18"/>
        </w:rPr>
      </w:pPr>
      <w:r w:rsidRPr="00EF6736">
        <w:rPr>
          <w:sz w:val="18"/>
          <w:szCs w:val="18"/>
        </w:rPr>
        <w:t>Gazipaşa Airport: 39 km</w:t>
      </w:r>
    </w:p>
    <w:p w14:paraId="48B55AAA" w14:textId="77777777" w:rsidR="00734A3E" w:rsidRPr="00EF6736" w:rsidRDefault="00734A3E" w:rsidP="00734A3E">
      <w:pPr>
        <w:pStyle w:val="NoSpacing"/>
        <w:rPr>
          <w:sz w:val="18"/>
          <w:szCs w:val="18"/>
        </w:rPr>
      </w:pPr>
      <w:r w:rsidRPr="00EF6736">
        <w:rPr>
          <w:sz w:val="18"/>
          <w:szCs w:val="18"/>
        </w:rPr>
        <w:t>Dim Cave: 6 km</w:t>
      </w:r>
    </w:p>
    <w:p w14:paraId="48B55AAB" w14:textId="77777777" w:rsidR="00734A3E" w:rsidRPr="00EF6736" w:rsidRDefault="00734A3E" w:rsidP="00734A3E">
      <w:pPr>
        <w:pStyle w:val="NoSpacing"/>
        <w:rPr>
          <w:sz w:val="18"/>
          <w:szCs w:val="18"/>
        </w:rPr>
      </w:pPr>
      <w:r w:rsidRPr="00EF6736">
        <w:rPr>
          <w:sz w:val="18"/>
          <w:szCs w:val="18"/>
        </w:rPr>
        <w:t>Damlataş Cave: 3 km</w:t>
      </w:r>
    </w:p>
    <w:p w14:paraId="48B55AAC" w14:textId="77777777" w:rsidR="00734A3E" w:rsidRPr="00EF6736" w:rsidRDefault="00734A3E" w:rsidP="00734A3E">
      <w:pPr>
        <w:pStyle w:val="NoSpacing"/>
        <w:rPr>
          <w:sz w:val="18"/>
          <w:szCs w:val="18"/>
        </w:rPr>
      </w:pPr>
      <w:r w:rsidRPr="00EF6736">
        <w:rPr>
          <w:sz w:val="18"/>
          <w:szCs w:val="18"/>
        </w:rPr>
        <w:t>Cleopatra Beach : 3 km</w:t>
      </w:r>
    </w:p>
    <w:p w14:paraId="48B55AAD" w14:textId="77777777" w:rsidR="00734A3E" w:rsidRPr="00EF6736" w:rsidRDefault="00734A3E" w:rsidP="00734A3E">
      <w:pPr>
        <w:pStyle w:val="NoSpacing"/>
        <w:rPr>
          <w:sz w:val="18"/>
          <w:szCs w:val="18"/>
        </w:rPr>
      </w:pPr>
      <w:r w:rsidRPr="00EF6736">
        <w:rPr>
          <w:sz w:val="18"/>
          <w:szCs w:val="18"/>
        </w:rPr>
        <w:t>Hospital : 2 km</w:t>
      </w:r>
    </w:p>
    <w:p w14:paraId="48B55AAE" w14:textId="77777777" w:rsidR="00734A3E" w:rsidRPr="00EF6736" w:rsidRDefault="00734A3E" w:rsidP="00734A3E">
      <w:pPr>
        <w:pStyle w:val="NoSpacing"/>
        <w:rPr>
          <w:sz w:val="18"/>
          <w:szCs w:val="18"/>
        </w:rPr>
      </w:pPr>
      <w:r w:rsidRPr="00EF6736">
        <w:rPr>
          <w:sz w:val="18"/>
          <w:szCs w:val="18"/>
        </w:rPr>
        <w:t>Pharmacy : 0.5 km</w:t>
      </w:r>
    </w:p>
    <w:p w14:paraId="48B55AB0" w14:textId="77777777" w:rsidR="00A2474C" w:rsidRPr="00EF6736" w:rsidRDefault="00A2474C" w:rsidP="00734A3E">
      <w:pPr>
        <w:pStyle w:val="NoSpacing"/>
        <w:rPr>
          <w:b/>
          <w:sz w:val="18"/>
          <w:szCs w:val="18"/>
        </w:rPr>
      </w:pPr>
    </w:p>
    <w:p w14:paraId="48B55AB1" w14:textId="77777777" w:rsidR="00734A3E" w:rsidRPr="00EF6736" w:rsidRDefault="00734A3E" w:rsidP="00734A3E">
      <w:pPr>
        <w:pStyle w:val="NoSpacing"/>
        <w:rPr>
          <w:b/>
          <w:sz w:val="18"/>
          <w:szCs w:val="18"/>
        </w:rPr>
      </w:pPr>
      <w:r w:rsidRPr="00EF6736">
        <w:rPr>
          <w:b/>
          <w:sz w:val="18"/>
          <w:szCs w:val="18"/>
        </w:rPr>
        <w:t>Food and Beverage Service</w:t>
      </w:r>
    </w:p>
    <w:p w14:paraId="48B55AB2" w14:textId="77777777" w:rsidR="00A2474C" w:rsidRPr="00EF6736" w:rsidRDefault="00A2474C" w:rsidP="00734A3E">
      <w:pPr>
        <w:pStyle w:val="NoSpacing"/>
        <w:rPr>
          <w:sz w:val="18"/>
          <w:szCs w:val="18"/>
        </w:rPr>
      </w:pPr>
    </w:p>
    <w:p w14:paraId="48B55AB3" w14:textId="77777777" w:rsidR="00734A3E" w:rsidRPr="00EF6736" w:rsidRDefault="00734A3E" w:rsidP="00734A3E">
      <w:pPr>
        <w:pStyle w:val="NoSpacing"/>
        <w:rPr>
          <w:sz w:val="18"/>
          <w:szCs w:val="18"/>
        </w:rPr>
      </w:pPr>
      <w:r w:rsidRPr="00EF6736">
        <w:rPr>
          <w:sz w:val="18"/>
          <w:szCs w:val="18"/>
        </w:rPr>
        <w:t>Elysee Rive Hotel serves with the All Inclusive concept. All Inclusive concept hours are between 10:00 - 24:00. Within this concept, food and beverage services and areas for our guests are detailed below.</w:t>
      </w:r>
    </w:p>
    <w:p w14:paraId="48B55AB4" w14:textId="77777777" w:rsidR="00734A3E" w:rsidRPr="00EF6736" w:rsidRDefault="00734A3E" w:rsidP="00734A3E">
      <w:pPr>
        <w:pStyle w:val="NoSpacing"/>
        <w:rPr>
          <w:sz w:val="18"/>
          <w:szCs w:val="18"/>
        </w:rPr>
      </w:pPr>
    </w:p>
    <w:p w14:paraId="48B55AB6" w14:textId="77777777" w:rsidR="00734A3E" w:rsidRPr="00EF6736" w:rsidRDefault="00734A3E" w:rsidP="00734A3E">
      <w:pPr>
        <w:pStyle w:val="NoSpacing"/>
        <w:rPr>
          <w:b/>
          <w:sz w:val="18"/>
          <w:szCs w:val="18"/>
        </w:rPr>
      </w:pPr>
      <w:r w:rsidRPr="00EF6736">
        <w:rPr>
          <w:b/>
          <w:sz w:val="18"/>
          <w:szCs w:val="18"/>
        </w:rPr>
        <w:t>Basic Meals</w:t>
      </w:r>
    </w:p>
    <w:p w14:paraId="48B55AB7" w14:textId="77777777" w:rsidR="00734A3E" w:rsidRDefault="00734A3E" w:rsidP="00734A3E">
      <w:pPr>
        <w:pStyle w:val="NoSpacing"/>
        <w:rPr>
          <w:sz w:val="18"/>
          <w:szCs w:val="18"/>
        </w:rPr>
      </w:pPr>
      <w:r w:rsidRPr="00EF6736">
        <w:rPr>
          <w:sz w:val="18"/>
          <w:szCs w:val="18"/>
        </w:rPr>
        <w:t>Breakfast 07:00 – 09:30 Open Buffet Restaurant</w:t>
      </w:r>
    </w:p>
    <w:p w14:paraId="31C9598D" w14:textId="2AF6819A" w:rsidR="00875824" w:rsidRPr="00EF6736" w:rsidRDefault="00875824" w:rsidP="00734A3E">
      <w:pPr>
        <w:pStyle w:val="NoSpacing"/>
        <w:rPr>
          <w:sz w:val="18"/>
          <w:szCs w:val="18"/>
        </w:rPr>
      </w:pPr>
      <w:r>
        <w:rPr>
          <w:sz w:val="18"/>
          <w:szCs w:val="18"/>
        </w:rPr>
        <w:t>Late Breakfast 09:30</w:t>
      </w:r>
      <w:r w:rsidR="006E739A">
        <w:rPr>
          <w:sz w:val="18"/>
          <w:szCs w:val="18"/>
        </w:rPr>
        <w:t xml:space="preserve"> </w:t>
      </w:r>
      <w:r>
        <w:rPr>
          <w:sz w:val="18"/>
          <w:szCs w:val="18"/>
        </w:rPr>
        <w:t xml:space="preserve">- </w:t>
      </w:r>
      <w:r w:rsidR="006E739A">
        <w:rPr>
          <w:sz w:val="18"/>
          <w:szCs w:val="18"/>
        </w:rPr>
        <w:t>10:00 Open Buffet Restaurant</w:t>
      </w:r>
    </w:p>
    <w:p w14:paraId="48B55AB9" w14:textId="77777777" w:rsidR="00734A3E" w:rsidRPr="00EF6736" w:rsidRDefault="00734A3E" w:rsidP="00734A3E">
      <w:pPr>
        <w:pStyle w:val="NoSpacing"/>
        <w:rPr>
          <w:sz w:val="18"/>
          <w:szCs w:val="18"/>
        </w:rPr>
      </w:pPr>
      <w:r w:rsidRPr="00EF6736">
        <w:rPr>
          <w:sz w:val="18"/>
          <w:szCs w:val="18"/>
        </w:rPr>
        <w:t>Lunch 12:30 – 14:00 Open Buffet Restaurant</w:t>
      </w:r>
    </w:p>
    <w:p w14:paraId="48B55ABA" w14:textId="77777777" w:rsidR="00734A3E" w:rsidRDefault="00734A3E" w:rsidP="00734A3E">
      <w:pPr>
        <w:pStyle w:val="NoSpacing"/>
        <w:rPr>
          <w:sz w:val="18"/>
          <w:szCs w:val="18"/>
        </w:rPr>
      </w:pPr>
      <w:r w:rsidRPr="00EF6736">
        <w:rPr>
          <w:sz w:val="18"/>
          <w:szCs w:val="18"/>
        </w:rPr>
        <w:t>Dinner 19:00 – 21:00 Open Buffet Restaurant</w:t>
      </w:r>
    </w:p>
    <w:p w14:paraId="49954115" w14:textId="77777777" w:rsidR="00EA18D4" w:rsidRPr="00EF6736" w:rsidRDefault="00EA18D4" w:rsidP="00734A3E">
      <w:pPr>
        <w:pStyle w:val="NoSpacing"/>
        <w:rPr>
          <w:sz w:val="18"/>
          <w:szCs w:val="18"/>
        </w:rPr>
      </w:pPr>
    </w:p>
    <w:p w14:paraId="48B55ABF" w14:textId="51AEDFC7" w:rsidR="00EC7760" w:rsidRDefault="00734A3E" w:rsidP="00734A3E">
      <w:pPr>
        <w:pStyle w:val="NoSpacing"/>
        <w:rPr>
          <w:sz w:val="18"/>
          <w:szCs w:val="18"/>
        </w:rPr>
      </w:pPr>
      <w:r w:rsidRPr="00EF6736">
        <w:rPr>
          <w:sz w:val="18"/>
          <w:szCs w:val="18"/>
        </w:rPr>
        <w:t>Ala carte 19:00 – 21:00 Turkish cuisine and fish menu (served fr</w:t>
      </w:r>
      <w:r w:rsidR="00824ACA" w:rsidRPr="00EF6736">
        <w:rPr>
          <w:sz w:val="18"/>
          <w:szCs w:val="18"/>
        </w:rPr>
        <w:t>ee of charge once for stays of 7</w:t>
      </w:r>
      <w:r w:rsidRPr="00EF6736">
        <w:rPr>
          <w:sz w:val="18"/>
          <w:szCs w:val="18"/>
        </w:rPr>
        <w:t xml:space="preserve"> days or more.</w:t>
      </w:r>
      <w:r w:rsidR="003D0FAB">
        <w:rPr>
          <w:sz w:val="18"/>
          <w:szCs w:val="18"/>
        </w:rPr>
        <w:t>)</w:t>
      </w:r>
    </w:p>
    <w:p w14:paraId="6CF37E0E" w14:textId="53B64F8C" w:rsidR="003D0FAB" w:rsidRPr="00EF6736" w:rsidRDefault="005D451E" w:rsidP="00734A3E">
      <w:pPr>
        <w:pStyle w:val="NoSpacing"/>
        <w:rPr>
          <w:sz w:val="18"/>
          <w:szCs w:val="18"/>
        </w:rPr>
      </w:pPr>
      <w:r>
        <w:rPr>
          <w:sz w:val="18"/>
          <w:szCs w:val="18"/>
        </w:rPr>
        <w:t>For a la cart reservations</w:t>
      </w:r>
      <w:r w:rsidR="005C7A10">
        <w:rPr>
          <w:sz w:val="18"/>
          <w:szCs w:val="18"/>
        </w:rPr>
        <w:t>, reservations can be made 1 day in advance at the reception until</w:t>
      </w:r>
      <w:r w:rsidR="006F686E">
        <w:rPr>
          <w:sz w:val="18"/>
          <w:szCs w:val="18"/>
        </w:rPr>
        <w:t xml:space="preserve"> 15:00</w:t>
      </w:r>
      <w:r w:rsidR="00856869">
        <w:rPr>
          <w:sz w:val="18"/>
          <w:szCs w:val="18"/>
        </w:rPr>
        <w:t>.</w:t>
      </w:r>
    </w:p>
    <w:p w14:paraId="48B55AC0" w14:textId="73D3EF98" w:rsidR="00EC7760" w:rsidRPr="00EF6736" w:rsidRDefault="00EC7760" w:rsidP="00EC7760">
      <w:pPr>
        <w:pStyle w:val="NoSpacing"/>
        <w:tabs>
          <w:tab w:val="left" w:pos="1052"/>
        </w:tabs>
        <w:rPr>
          <w:b/>
          <w:sz w:val="18"/>
          <w:szCs w:val="18"/>
        </w:rPr>
      </w:pPr>
      <w:r w:rsidRPr="00EF6736">
        <w:rPr>
          <w:b/>
          <w:sz w:val="18"/>
          <w:szCs w:val="18"/>
        </w:rPr>
        <w:tab/>
      </w:r>
      <w:r w:rsidR="000B2C01" w:rsidRPr="00EF6736">
        <w:rPr>
          <w:b/>
          <w:sz w:val="18"/>
          <w:szCs w:val="18"/>
        </w:rPr>
        <w:t xml:space="preserve">                        </w:t>
      </w:r>
    </w:p>
    <w:p w14:paraId="48B55AC1" w14:textId="77777777" w:rsidR="00EC7760" w:rsidRPr="00EF6736" w:rsidRDefault="00EC7760" w:rsidP="00734A3E">
      <w:pPr>
        <w:pStyle w:val="NoSpacing"/>
        <w:rPr>
          <w:b/>
          <w:sz w:val="18"/>
          <w:szCs w:val="18"/>
        </w:rPr>
      </w:pPr>
    </w:p>
    <w:p w14:paraId="48B55AC2" w14:textId="77777777" w:rsidR="00734A3E" w:rsidRPr="00EF6736" w:rsidRDefault="00734A3E" w:rsidP="00734A3E">
      <w:pPr>
        <w:pStyle w:val="NoSpacing"/>
        <w:rPr>
          <w:b/>
          <w:sz w:val="18"/>
          <w:szCs w:val="18"/>
        </w:rPr>
      </w:pPr>
      <w:r w:rsidRPr="00EF6736">
        <w:rPr>
          <w:b/>
          <w:sz w:val="18"/>
          <w:szCs w:val="18"/>
        </w:rPr>
        <w:t>SNACK</w:t>
      </w:r>
    </w:p>
    <w:p w14:paraId="48B55AC3" w14:textId="2FFE7E51" w:rsidR="00734A3E" w:rsidRPr="00EF6736" w:rsidRDefault="00734A3E" w:rsidP="00734A3E">
      <w:pPr>
        <w:pStyle w:val="NoSpacing"/>
        <w:rPr>
          <w:sz w:val="18"/>
          <w:szCs w:val="18"/>
        </w:rPr>
      </w:pPr>
      <w:r w:rsidRPr="00EF6736">
        <w:rPr>
          <w:sz w:val="18"/>
          <w:szCs w:val="18"/>
        </w:rPr>
        <w:t>Fast food products, hot and</w:t>
      </w:r>
      <w:r w:rsidR="001168DF" w:rsidRPr="00EF6736">
        <w:rPr>
          <w:sz w:val="18"/>
          <w:szCs w:val="18"/>
        </w:rPr>
        <w:t xml:space="preserve"> cold foods and fruit 1</w:t>
      </w:r>
      <w:r w:rsidR="00B40792" w:rsidRPr="00EF6736">
        <w:rPr>
          <w:sz w:val="18"/>
          <w:szCs w:val="18"/>
        </w:rPr>
        <w:t>4</w:t>
      </w:r>
      <w:r w:rsidR="001168DF" w:rsidRPr="00EF6736">
        <w:rPr>
          <w:sz w:val="18"/>
          <w:szCs w:val="18"/>
        </w:rPr>
        <w:t>:</w:t>
      </w:r>
      <w:r w:rsidR="00B40792" w:rsidRPr="00EF6736">
        <w:rPr>
          <w:sz w:val="18"/>
          <w:szCs w:val="18"/>
        </w:rPr>
        <w:t>0</w:t>
      </w:r>
      <w:r w:rsidR="00A22B50" w:rsidRPr="00EF6736">
        <w:rPr>
          <w:sz w:val="18"/>
          <w:szCs w:val="18"/>
        </w:rPr>
        <w:t>0 – 1</w:t>
      </w:r>
      <w:r w:rsidR="00B40792" w:rsidRPr="00EF6736">
        <w:rPr>
          <w:sz w:val="18"/>
          <w:szCs w:val="18"/>
        </w:rPr>
        <w:t>7</w:t>
      </w:r>
      <w:r w:rsidRPr="00EF6736">
        <w:rPr>
          <w:sz w:val="18"/>
          <w:szCs w:val="18"/>
        </w:rPr>
        <w:t>:00 Self Service Snack Bar</w:t>
      </w:r>
    </w:p>
    <w:p w14:paraId="48B55AC4" w14:textId="77777777" w:rsidR="00734A3E" w:rsidRPr="00EF6736" w:rsidRDefault="00734A3E" w:rsidP="00734A3E">
      <w:pPr>
        <w:pStyle w:val="NoSpacing"/>
        <w:rPr>
          <w:sz w:val="18"/>
          <w:szCs w:val="18"/>
        </w:rPr>
      </w:pPr>
      <w:r w:rsidRPr="00EF6736">
        <w:rPr>
          <w:sz w:val="18"/>
          <w:szCs w:val="18"/>
        </w:rPr>
        <w:t>*Freshly squeezed fruit juices, imported alcoholic beverages and Turkish coffee are served for a fee.</w:t>
      </w:r>
    </w:p>
    <w:p w14:paraId="48B55AC5" w14:textId="77777777" w:rsidR="00734A3E" w:rsidRPr="00EF6736" w:rsidRDefault="00734A3E" w:rsidP="00734A3E">
      <w:pPr>
        <w:pStyle w:val="NoSpacing"/>
        <w:rPr>
          <w:b/>
          <w:sz w:val="18"/>
          <w:szCs w:val="18"/>
        </w:rPr>
      </w:pPr>
    </w:p>
    <w:p w14:paraId="48B55AC6" w14:textId="77777777" w:rsidR="00734A3E" w:rsidRPr="00EF6736" w:rsidRDefault="00734A3E" w:rsidP="00734A3E">
      <w:pPr>
        <w:pStyle w:val="NoSpacing"/>
        <w:rPr>
          <w:b/>
          <w:sz w:val="18"/>
          <w:szCs w:val="18"/>
        </w:rPr>
      </w:pPr>
      <w:r w:rsidRPr="00EF6736">
        <w:rPr>
          <w:b/>
          <w:sz w:val="18"/>
          <w:szCs w:val="18"/>
        </w:rPr>
        <w:t>BARS</w:t>
      </w:r>
    </w:p>
    <w:p w14:paraId="48B55AC7" w14:textId="2D2C5ABF" w:rsidR="00734A3E" w:rsidRPr="00EF6736" w:rsidRDefault="00734A3E" w:rsidP="00734A3E">
      <w:pPr>
        <w:pStyle w:val="NoSpacing"/>
        <w:rPr>
          <w:sz w:val="18"/>
          <w:szCs w:val="18"/>
        </w:rPr>
      </w:pPr>
      <w:r w:rsidRPr="00EF6736">
        <w:rPr>
          <w:sz w:val="18"/>
          <w:szCs w:val="18"/>
        </w:rPr>
        <w:t xml:space="preserve">Lobby Bar </w:t>
      </w:r>
      <w:r w:rsidR="00EC411B">
        <w:rPr>
          <w:sz w:val="18"/>
          <w:szCs w:val="18"/>
        </w:rPr>
        <w:t>12</w:t>
      </w:r>
      <w:r w:rsidRPr="00EF6736">
        <w:rPr>
          <w:sz w:val="18"/>
          <w:szCs w:val="18"/>
        </w:rPr>
        <w:t>:00-23:00 Alcoholic and non-alcoholic drinks (paid service is provided after 23:00)</w:t>
      </w:r>
    </w:p>
    <w:p w14:paraId="48B55AC8" w14:textId="77777777" w:rsidR="00734A3E" w:rsidRPr="00EF6736" w:rsidRDefault="00734A3E" w:rsidP="00734A3E">
      <w:pPr>
        <w:pStyle w:val="NoSpacing"/>
        <w:rPr>
          <w:sz w:val="18"/>
          <w:szCs w:val="18"/>
        </w:rPr>
      </w:pPr>
      <w:r w:rsidRPr="00EF6736">
        <w:rPr>
          <w:sz w:val="18"/>
          <w:szCs w:val="18"/>
        </w:rPr>
        <w:t>Restaurant Bar Open buffet meal hours. Alcoholic and non-alcoholic beverages</w:t>
      </w:r>
    </w:p>
    <w:p w14:paraId="48B55AC9" w14:textId="77777777" w:rsidR="00734A3E" w:rsidRPr="00EF6736" w:rsidRDefault="00734A3E" w:rsidP="00734A3E">
      <w:pPr>
        <w:pStyle w:val="NoSpacing"/>
        <w:rPr>
          <w:sz w:val="18"/>
          <w:szCs w:val="18"/>
        </w:rPr>
      </w:pPr>
      <w:r w:rsidRPr="00EF6736">
        <w:rPr>
          <w:sz w:val="18"/>
          <w:szCs w:val="18"/>
        </w:rPr>
        <w:t>Pool Bar 10:00 – 23:00 Alcoholic and non-alcoholic drinks</w:t>
      </w:r>
    </w:p>
    <w:p w14:paraId="48B55ACA" w14:textId="77777777" w:rsidR="00734A3E" w:rsidRPr="00EF6736" w:rsidRDefault="00734A3E" w:rsidP="00734A3E">
      <w:pPr>
        <w:pStyle w:val="NoSpacing"/>
        <w:rPr>
          <w:sz w:val="18"/>
          <w:szCs w:val="18"/>
        </w:rPr>
      </w:pPr>
      <w:r w:rsidRPr="00EF6736">
        <w:rPr>
          <w:sz w:val="18"/>
          <w:szCs w:val="18"/>
        </w:rPr>
        <w:t>Beach Bar 10:00 – 17:00 Non-alcoholic drinks</w:t>
      </w:r>
    </w:p>
    <w:p w14:paraId="48B55ACB" w14:textId="32CC4483" w:rsidR="00734A3E" w:rsidRPr="00EF6736" w:rsidRDefault="00734A3E" w:rsidP="00734A3E">
      <w:pPr>
        <w:pStyle w:val="NoSpacing"/>
        <w:rPr>
          <w:sz w:val="18"/>
          <w:szCs w:val="18"/>
        </w:rPr>
      </w:pPr>
      <w:r w:rsidRPr="00EF6736">
        <w:rPr>
          <w:sz w:val="18"/>
          <w:szCs w:val="18"/>
        </w:rPr>
        <w:t>Snack Bar 1</w:t>
      </w:r>
      <w:r w:rsidR="00266EE5">
        <w:rPr>
          <w:sz w:val="18"/>
          <w:szCs w:val="18"/>
        </w:rPr>
        <w:t>2</w:t>
      </w:r>
      <w:r w:rsidRPr="00EF6736">
        <w:rPr>
          <w:sz w:val="18"/>
          <w:szCs w:val="18"/>
        </w:rPr>
        <w:t>:</w:t>
      </w:r>
      <w:r w:rsidR="00266EE5">
        <w:rPr>
          <w:sz w:val="18"/>
          <w:szCs w:val="18"/>
        </w:rPr>
        <w:t>3</w:t>
      </w:r>
      <w:r w:rsidRPr="00EF6736">
        <w:rPr>
          <w:sz w:val="18"/>
          <w:szCs w:val="18"/>
        </w:rPr>
        <w:t>0 – 1</w:t>
      </w:r>
      <w:r w:rsidR="00FB1D58">
        <w:rPr>
          <w:sz w:val="18"/>
          <w:szCs w:val="18"/>
        </w:rPr>
        <w:t>7</w:t>
      </w:r>
      <w:r w:rsidRPr="00EF6736">
        <w:rPr>
          <w:sz w:val="18"/>
          <w:szCs w:val="18"/>
        </w:rPr>
        <w:t>:00 snacks such as hamburgers, pizza</w:t>
      </w:r>
    </w:p>
    <w:p w14:paraId="48B55ACC" w14:textId="77777777" w:rsidR="00734A3E" w:rsidRPr="00EF6736" w:rsidRDefault="00734A3E" w:rsidP="00734A3E">
      <w:pPr>
        <w:pStyle w:val="NoSpacing"/>
        <w:rPr>
          <w:sz w:val="18"/>
          <w:szCs w:val="18"/>
        </w:rPr>
      </w:pPr>
      <w:r w:rsidRPr="00EF6736">
        <w:rPr>
          <w:sz w:val="18"/>
          <w:szCs w:val="18"/>
        </w:rPr>
        <w:t>Patisserie 10:00 – 16:00 Tea/coffee:/cake/cookies</w:t>
      </w:r>
    </w:p>
    <w:p w14:paraId="48B55ACD" w14:textId="60D062A1" w:rsidR="00734A3E" w:rsidRPr="00EF6736" w:rsidRDefault="007C0E6C" w:rsidP="007C0E6C">
      <w:pPr>
        <w:pStyle w:val="NoSpacing"/>
        <w:jc w:val="center"/>
        <w:rPr>
          <w:b/>
          <w:sz w:val="18"/>
          <w:szCs w:val="18"/>
        </w:rPr>
      </w:pPr>
      <w:r w:rsidRPr="00EF6736">
        <w:rPr>
          <w:b/>
          <w:noProof/>
          <w:sz w:val="18"/>
          <w:szCs w:val="18"/>
          <w:lang w:val="en-US"/>
        </w:rPr>
        <w:lastRenderedPageBreak/>
        <w:drawing>
          <wp:inline distT="0" distB="0" distL="0" distR="0" wp14:anchorId="3564B1ED" wp14:editId="72529039">
            <wp:extent cx="1914525" cy="438785"/>
            <wp:effectExtent l="0" t="0" r="9525" b="0"/>
            <wp:docPr id="1" name="Resim 1" descr="yazı tipi, grafik, hat sanatı, kaligrafi, tip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yazı tipi, grafik, hat sanatı, kaligrafi, tipografi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438785"/>
                    </a:xfrm>
                    <a:prstGeom prst="rect">
                      <a:avLst/>
                    </a:prstGeom>
                    <a:noFill/>
                  </pic:spPr>
                </pic:pic>
              </a:graphicData>
            </a:graphic>
          </wp:inline>
        </w:drawing>
      </w:r>
    </w:p>
    <w:p w14:paraId="48B55ACE" w14:textId="77777777" w:rsidR="00734A3E" w:rsidRPr="00EF6736" w:rsidRDefault="00734A3E" w:rsidP="00734A3E">
      <w:pPr>
        <w:pStyle w:val="NoSpacing"/>
        <w:rPr>
          <w:b/>
          <w:sz w:val="18"/>
          <w:szCs w:val="18"/>
        </w:rPr>
      </w:pPr>
      <w:r w:rsidRPr="00EF6736">
        <w:rPr>
          <w:b/>
          <w:sz w:val="18"/>
          <w:szCs w:val="18"/>
        </w:rPr>
        <w:t>Mini bar</w:t>
      </w:r>
    </w:p>
    <w:p w14:paraId="48B55ACF" w14:textId="77777777" w:rsidR="00734A3E" w:rsidRPr="00EF6736" w:rsidRDefault="00734A3E" w:rsidP="00734A3E">
      <w:pPr>
        <w:pStyle w:val="NoSpacing"/>
        <w:rPr>
          <w:sz w:val="18"/>
          <w:szCs w:val="18"/>
        </w:rPr>
      </w:pPr>
      <w:r w:rsidRPr="00EF6736">
        <w:rPr>
          <w:sz w:val="18"/>
          <w:szCs w:val="18"/>
        </w:rPr>
        <w:t>Water is added at the first entrance (one time only)</w:t>
      </w:r>
    </w:p>
    <w:p w14:paraId="48B55AD0" w14:textId="77777777" w:rsidR="00734A3E" w:rsidRPr="00EF6736" w:rsidRDefault="00734A3E" w:rsidP="00734A3E">
      <w:pPr>
        <w:pStyle w:val="NoSpacing"/>
        <w:rPr>
          <w:b/>
          <w:sz w:val="18"/>
          <w:szCs w:val="18"/>
        </w:rPr>
      </w:pPr>
      <w:r w:rsidRPr="00EF6736">
        <w:rPr>
          <w:b/>
          <w:sz w:val="18"/>
          <w:szCs w:val="18"/>
        </w:rPr>
        <w:t>Activities</w:t>
      </w:r>
    </w:p>
    <w:p w14:paraId="48B55AD1" w14:textId="493E9EFE" w:rsidR="00734A3E" w:rsidRPr="00EF6736" w:rsidRDefault="00734A3E" w:rsidP="00734A3E">
      <w:pPr>
        <w:pStyle w:val="NoSpacing"/>
        <w:rPr>
          <w:sz w:val="18"/>
          <w:szCs w:val="18"/>
        </w:rPr>
      </w:pPr>
      <w:r w:rsidRPr="00EF6736">
        <w:rPr>
          <w:sz w:val="18"/>
          <w:szCs w:val="18"/>
        </w:rPr>
        <w:t>*darts</w:t>
      </w:r>
    </w:p>
    <w:p w14:paraId="48B55AD2" w14:textId="77777777" w:rsidR="00734A3E" w:rsidRPr="00EF6736" w:rsidRDefault="00734A3E" w:rsidP="00734A3E">
      <w:pPr>
        <w:pStyle w:val="NoSpacing"/>
        <w:rPr>
          <w:sz w:val="18"/>
          <w:szCs w:val="18"/>
        </w:rPr>
      </w:pPr>
      <w:r w:rsidRPr="00EF6736">
        <w:rPr>
          <w:sz w:val="18"/>
          <w:szCs w:val="18"/>
        </w:rPr>
        <w:t>*Shopping center – Market, souvenirs and others.</w:t>
      </w:r>
    </w:p>
    <w:p w14:paraId="48B55AD3" w14:textId="77777777" w:rsidR="00734A3E" w:rsidRPr="00EF6736" w:rsidRDefault="00734A3E" w:rsidP="00734A3E">
      <w:pPr>
        <w:pStyle w:val="NoSpacing"/>
        <w:rPr>
          <w:sz w:val="18"/>
          <w:szCs w:val="18"/>
        </w:rPr>
      </w:pPr>
      <w:r w:rsidRPr="00EF6736">
        <w:rPr>
          <w:sz w:val="18"/>
          <w:szCs w:val="18"/>
        </w:rPr>
        <w:t>*Rent a car.</w:t>
      </w:r>
    </w:p>
    <w:p w14:paraId="48B55AD4" w14:textId="77777777" w:rsidR="00734A3E" w:rsidRPr="00EF6736" w:rsidRDefault="00734A3E" w:rsidP="00734A3E">
      <w:pPr>
        <w:pStyle w:val="NoSpacing"/>
        <w:rPr>
          <w:sz w:val="18"/>
          <w:szCs w:val="18"/>
        </w:rPr>
      </w:pPr>
      <w:r w:rsidRPr="00EF6736">
        <w:rPr>
          <w:sz w:val="18"/>
          <w:szCs w:val="18"/>
        </w:rPr>
        <w:t>*Game room</w:t>
      </w:r>
    </w:p>
    <w:p w14:paraId="48B55AD5" w14:textId="77777777" w:rsidR="00734A3E" w:rsidRPr="00EF6736" w:rsidRDefault="00734A3E" w:rsidP="00734A3E">
      <w:pPr>
        <w:pStyle w:val="NoSpacing"/>
        <w:rPr>
          <w:sz w:val="18"/>
          <w:szCs w:val="18"/>
        </w:rPr>
      </w:pPr>
      <w:r w:rsidRPr="00EF6736">
        <w:rPr>
          <w:sz w:val="18"/>
          <w:szCs w:val="18"/>
        </w:rPr>
        <w:t>*Doctor and nurse service.</w:t>
      </w:r>
    </w:p>
    <w:p w14:paraId="48B55AD6" w14:textId="193FEB69" w:rsidR="00734A3E" w:rsidRPr="00EF6736" w:rsidRDefault="00C14927" w:rsidP="00734A3E">
      <w:pPr>
        <w:pStyle w:val="NoSpacing"/>
        <w:rPr>
          <w:sz w:val="18"/>
          <w:szCs w:val="18"/>
        </w:rPr>
      </w:pPr>
      <w:r w:rsidRPr="00EF6736">
        <w:rPr>
          <w:sz w:val="18"/>
          <w:szCs w:val="18"/>
        </w:rPr>
        <w:t>*</w:t>
      </w:r>
      <w:r w:rsidR="00734A3E" w:rsidRPr="00EF6736">
        <w:rPr>
          <w:sz w:val="18"/>
          <w:szCs w:val="18"/>
        </w:rPr>
        <w:t>Health Club &amp; Spa</w:t>
      </w:r>
    </w:p>
    <w:p w14:paraId="48B55AD7" w14:textId="77777777" w:rsidR="00734A3E" w:rsidRPr="00EF6736" w:rsidRDefault="00734A3E" w:rsidP="00734A3E">
      <w:pPr>
        <w:pStyle w:val="NoSpacing"/>
        <w:rPr>
          <w:sz w:val="18"/>
          <w:szCs w:val="18"/>
        </w:rPr>
      </w:pPr>
      <w:r w:rsidRPr="00EF6736">
        <w:rPr>
          <w:sz w:val="18"/>
          <w:szCs w:val="18"/>
        </w:rPr>
        <w:t>*Turkish bath</w:t>
      </w:r>
    </w:p>
    <w:p w14:paraId="48B55AD8" w14:textId="77777777" w:rsidR="00734A3E" w:rsidRPr="00EF6736" w:rsidRDefault="00734A3E" w:rsidP="00734A3E">
      <w:pPr>
        <w:pStyle w:val="NoSpacing"/>
        <w:rPr>
          <w:sz w:val="18"/>
          <w:szCs w:val="18"/>
        </w:rPr>
      </w:pPr>
      <w:r w:rsidRPr="00EF6736">
        <w:rPr>
          <w:sz w:val="18"/>
          <w:szCs w:val="18"/>
        </w:rPr>
        <w:t>*Sauna room.</w:t>
      </w:r>
    </w:p>
    <w:p w14:paraId="48B55AD9" w14:textId="77777777" w:rsidR="00734A3E" w:rsidRPr="00EF6736" w:rsidRDefault="00734A3E" w:rsidP="00734A3E">
      <w:pPr>
        <w:pStyle w:val="NoSpacing"/>
        <w:rPr>
          <w:sz w:val="18"/>
          <w:szCs w:val="18"/>
        </w:rPr>
      </w:pPr>
      <w:r w:rsidRPr="00EF6736">
        <w:rPr>
          <w:sz w:val="18"/>
          <w:szCs w:val="18"/>
        </w:rPr>
        <w:t>*Steam room</w:t>
      </w:r>
    </w:p>
    <w:p w14:paraId="48B55ADA" w14:textId="77777777" w:rsidR="00734A3E" w:rsidRPr="00EF6736" w:rsidRDefault="00734A3E" w:rsidP="00734A3E">
      <w:pPr>
        <w:pStyle w:val="NoSpacing"/>
        <w:rPr>
          <w:sz w:val="18"/>
          <w:szCs w:val="18"/>
        </w:rPr>
      </w:pPr>
      <w:r w:rsidRPr="00EF6736">
        <w:rPr>
          <w:sz w:val="18"/>
          <w:szCs w:val="18"/>
        </w:rPr>
        <w:t>*Fitness hall.</w:t>
      </w:r>
    </w:p>
    <w:p w14:paraId="48B55ADC" w14:textId="051872D1" w:rsidR="00734A3E" w:rsidRPr="00EF6736" w:rsidRDefault="00734A3E" w:rsidP="00734A3E">
      <w:pPr>
        <w:pStyle w:val="NoSpacing"/>
        <w:rPr>
          <w:sz w:val="18"/>
          <w:szCs w:val="18"/>
        </w:rPr>
      </w:pPr>
      <w:r w:rsidRPr="00EF6736">
        <w:rPr>
          <w:sz w:val="18"/>
          <w:szCs w:val="18"/>
        </w:rPr>
        <w:t>*Massage – Aromatic massages, herbal massages, scrub and foam massage.</w:t>
      </w:r>
    </w:p>
    <w:p w14:paraId="1FEE14AA" w14:textId="77777777" w:rsidR="00C14927" w:rsidRPr="00EF6736" w:rsidRDefault="00C14927" w:rsidP="00734A3E">
      <w:pPr>
        <w:pStyle w:val="NoSpacing"/>
        <w:rPr>
          <w:sz w:val="18"/>
          <w:szCs w:val="18"/>
        </w:rPr>
      </w:pPr>
    </w:p>
    <w:p w14:paraId="48B55ADE" w14:textId="7FD72173" w:rsidR="00734A3E" w:rsidRPr="00EF6736" w:rsidRDefault="00734A3E" w:rsidP="00734A3E">
      <w:pPr>
        <w:pStyle w:val="NoSpacing"/>
        <w:rPr>
          <w:b/>
          <w:sz w:val="18"/>
          <w:szCs w:val="18"/>
        </w:rPr>
      </w:pPr>
      <w:r w:rsidRPr="00EF6736">
        <w:rPr>
          <w:b/>
          <w:sz w:val="18"/>
          <w:szCs w:val="18"/>
        </w:rPr>
        <w:t>Free Services and Activities</w:t>
      </w:r>
    </w:p>
    <w:p w14:paraId="48B55ADF" w14:textId="77777777" w:rsidR="00734A3E" w:rsidRPr="00EF6736" w:rsidRDefault="00734A3E" w:rsidP="00734A3E">
      <w:pPr>
        <w:pStyle w:val="NoSpacing"/>
        <w:rPr>
          <w:sz w:val="18"/>
          <w:szCs w:val="18"/>
        </w:rPr>
      </w:pPr>
      <w:r w:rsidRPr="00EF6736">
        <w:rPr>
          <w:sz w:val="18"/>
          <w:szCs w:val="18"/>
        </w:rPr>
        <w:t xml:space="preserve">*Basic meals offered within the scope of the All Inclusive Concept, snack </w:t>
      </w:r>
      <w:r w:rsidR="009E497C" w:rsidRPr="00EF6736">
        <w:rPr>
          <w:sz w:val="18"/>
          <w:szCs w:val="18"/>
        </w:rPr>
        <w:t xml:space="preserve">service, dinner at the Ala carte </w:t>
      </w:r>
      <w:r w:rsidRPr="00EF6736">
        <w:rPr>
          <w:sz w:val="18"/>
          <w:szCs w:val="18"/>
        </w:rPr>
        <w:t xml:space="preserve">restaurant only once for stays of more than </w:t>
      </w:r>
      <w:r w:rsidR="005761FF" w:rsidRPr="00EF6736">
        <w:rPr>
          <w:sz w:val="18"/>
          <w:szCs w:val="18"/>
        </w:rPr>
        <w:t>7</w:t>
      </w:r>
      <w:r w:rsidR="009E497C" w:rsidRPr="00EF6736">
        <w:rPr>
          <w:sz w:val="18"/>
          <w:szCs w:val="18"/>
        </w:rPr>
        <w:t xml:space="preserve"> </w:t>
      </w:r>
      <w:r w:rsidRPr="00EF6736">
        <w:rPr>
          <w:sz w:val="18"/>
          <w:szCs w:val="18"/>
        </w:rPr>
        <w:t>days, local alcoholic and non-alcoholic drinks during all-inclusive concept hours, minibar (water placed on the day of arrival) for adults and swimming pool for kids</w:t>
      </w:r>
    </w:p>
    <w:p w14:paraId="48B55AE0" w14:textId="77777777" w:rsidR="00734A3E" w:rsidRPr="00EF6736" w:rsidRDefault="00734A3E" w:rsidP="00734A3E">
      <w:pPr>
        <w:pStyle w:val="NoSpacing"/>
        <w:rPr>
          <w:sz w:val="18"/>
          <w:szCs w:val="18"/>
        </w:rPr>
      </w:pPr>
      <w:r w:rsidRPr="00EF6736">
        <w:rPr>
          <w:sz w:val="18"/>
          <w:szCs w:val="18"/>
        </w:rPr>
        <w:t>*Wireless internet use (Wi-Fi) throughout the hotel and in the rooms</w:t>
      </w:r>
    </w:p>
    <w:p w14:paraId="48B55AE1" w14:textId="77777777" w:rsidR="00734A3E" w:rsidRPr="00EF6736" w:rsidRDefault="00734A3E" w:rsidP="00734A3E">
      <w:pPr>
        <w:pStyle w:val="NoSpacing"/>
        <w:rPr>
          <w:sz w:val="18"/>
          <w:szCs w:val="18"/>
        </w:rPr>
      </w:pPr>
      <w:r w:rsidRPr="00EF6736">
        <w:rPr>
          <w:sz w:val="18"/>
          <w:szCs w:val="18"/>
        </w:rPr>
        <w:t>*Electronic valuables safe in the rooms</w:t>
      </w:r>
    </w:p>
    <w:p w14:paraId="48B55AE2" w14:textId="77777777" w:rsidR="00734A3E" w:rsidRPr="00EF6736" w:rsidRDefault="00734A3E" w:rsidP="00734A3E">
      <w:pPr>
        <w:pStyle w:val="NoSpacing"/>
        <w:rPr>
          <w:sz w:val="18"/>
          <w:szCs w:val="18"/>
        </w:rPr>
      </w:pPr>
      <w:r w:rsidRPr="00EF6736">
        <w:rPr>
          <w:sz w:val="18"/>
          <w:szCs w:val="18"/>
        </w:rPr>
        <w:t>*Fitness hall.</w:t>
      </w:r>
    </w:p>
    <w:p w14:paraId="48B55AE3" w14:textId="77777777" w:rsidR="00734A3E" w:rsidRPr="00EF6736" w:rsidRDefault="00734A3E" w:rsidP="00734A3E">
      <w:pPr>
        <w:pStyle w:val="NoSpacing"/>
        <w:rPr>
          <w:sz w:val="18"/>
          <w:szCs w:val="18"/>
        </w:rPr>
      </w:pPr>
      <w:r w:rsidRPr="00EF6736">
        <w:rPr>
          <w:sz w:val="18"/>
          <w:szCs w:val="18"/>
        </w:rPr>
        <w:t>*Use of umbrellas, cushions, sun loungers and beach / pool towels (towel change 2 days a week) at the pool.</w:t>
      </w:r>
    </w:p>
    <w:p w14:paraId="48B55AE4" w14:textId="77777777" w:rsidR="00734A3E" w:rsidRPr="00EF6736" w:rsidRDefault="00734A3E" w:rsidP="00734A3E">
      <w:pPr>
        <w:pStyle w:val="NoSpacing"/>
        <w:rPr>
          <w:sz w:val="18"/>
          <w:szCs w:val="18"/>
        </w:rPr>
      </w:pPr>
      <w:r w:rsidRPr="00EF6736">
        <w:rPr>
          <w:sz w:val="18"/>
          <w:szCs w:val="18"/>
        </w:rPr>
        <w:t>*Baby high chair.</w:t>
      </w:r>
    </w:p>
    <w:p w14:paraId="48B55AE6" w14:textId="5B7B103A" w:rsidR="00734A3E" w:rsidRPr="00EF6736" w:rsidRDefault="00734A3E" w:rsidP="00734A3E">
      <w:pPr>
        <w:pStyle w:val="NoSpacing"/>
        <w:rPr>
          <w:sz w:val="18"/>
          <w:szCs w:val="18"/>
        </w:rPr>
      </w:pPr>
      <w:r w:rsidRPr="00EF6736">
        <w:rPr>
          <w:sz w:val="18"/>
          <w:szCs w:val="18"/>
        </w:rPr>
        <w:t>*Open parking lot.</w:t>
      </w:r>
    </w:p>
    <w:p w14:paraId="48B55AE8" w14:textId="132B1E1E" w:rsidR="00734A3E" w:rsidRPr="00EF6736" w:rsidRDefault="001F72FD" w:rsidP="00C176BD">
      <w:pPr>
        <w:pStyle w:val="NoSpacing"/>
        <w:rPr>
          <w:b/>
          <w:sz w:val="18"/>
          <w:szCs w:val="18"/>
        </w:rPr>
      </w:pPr>
      <w:r w:rsidRPr="00EF6736">
        <w:rPr>
          <w:b/>
          <w:sz w:val="18"/>
          <w:szCs w:val="18"/>
        </w:rPr>
        <w:t>Paid services and Activities</w:t>
      </w:r>
    </w:p>
    <w:p w14:paraId="48B55AEA" w14:textId="710C8AAE" w:rsidR="00C176BD" w:rsidRPr="00EF6736" w:rsidRDefault="00C176BD" w:rsidP="00C176BD">
      <w:pPr>
        <w:pStyle w:val="NoSpacing"/>
        <w:rPr>
          <w:sz w:val="18"/>
          <w:szCs w:val="18"/>
        </w:rPr>
      </w:pPr>
      <w:r w:rsidRPr="00EF6736">
        <w:rPr>
          <w:sz w:val="18"/>
          <w:szCs w:val="18"/>
        </w:rPr>
        <w:t>*Doctor and nurse service.</w:t>
      </w:r>
    </w:p>
    <w:p w14:paraId="48B55AEB" w14:textId="77777777" w:rsidR="001F72FD" w:rsidRPr="00EF6736" w:rsidRDefault="00734A3E" w:rsidP="00C176BD">
      <w:pPr>
        <w:pStyle w:val="NoSpacing"/>
        <w:rPr>
          <w:sz w:val="18"/>
          <w:szCs w:val="18"/>
        </w:rPr>
      </w:pPr>
      <w:r w:rsidRPr="00EF6736">
        <w:rPr>
          <w:sz w:val="18"/>
          <w:szCs w:val="18"/>
        </w:rPr>
        <w:t>*Import drinks,</w:t>
      </w:r>
      <w:r w:rsidR="001F72FD" w:rsidRPr="00EF6736">
        <w:rPr>
          <w:sz w:val="18"/>
          <w:szCs w:val="18"/>
        </w:rPr>
        <w:t>energy drinks, cold coffees, freshly squeezed fruit juices and Turkish coffee</w:t>
      </w:r>
    </w:p>
    <w:p w14:paraId="48B55AEC" w14:textId="77777777" w:rsidR="001F72FD" w:rsidRPr="00EF6736" w:rsidRDefault="001F72FD" w:rsidP="00C176BD">
      <w:pPr>
        <w:pStyle w:val="NoSpacing"/>
        <w:rPr>
          <w:sz w:val="18"/>
          <w:szCs w:val="18"/>
        </w:rPr>
      </w:pPr>
      <w:r w:rsidRPr="00EF6736">
        <w:rPr>
          <w:sz w:val="18"/>
          <w:szCs w:val="18"/>
        </w:rPr>
        <w:t>*Phone and Fax.</w:t>
      </w:r>
    </w:p>
    <w:p w14:paraId="48B55AED" w14:textId="77777777" w:rsidR="00C176BD" w:rsidRPr="00EF6736" w:rsidRDefault="00C176BD" w:rsidP="00C176BD">
      <w:pPr>
        <w:pStyle w:val="NoSpacing"/>
        <w:rPr>
          <w:sz w:val="18"/>
          <w:szCs w:val="18"/>
        </w:rPr>
      </w:pPr>
      <w:r w:rsidRPr="00EF6736">
        <w:rPr>
          <w:sz w:val="18"/>
          <w:szCs w:val="18"/>
        </w:rPr>
        <w:t>*Ala carte restaurant</w:t>
      </w:r>
    </w:p>
    <w:p w14:paraId="48B55AEE" w14:textId="77777777" w:rsidR="001F72FD" w:rsidRPr="00EF6736" w:rsidRDefault="001F72FD" w:rsidP="00C176BD">
      <w:pPr>
        <w:pStyle w:val="NoSpacing"/>
        <w:rPr>
          <w:sz w:val="18"/>
          <w:szCs w:val="18"/>
        </w:rPr>
      </w:pPr>
      <w:r w:rsidRPr="00EF6736">
        <w:rPr>
          <w:sz w:val="18"/>
          <w:szCs w:val="18"/>
        </w:rPr>
        <w:t xml:space="preserve">*Game room, market, car rental, photographer, doctor, motorized and non-motorized water sports </w:t>
      </w:r>
      <w:r w:rsidR="00D94579" w:rsidRPr="00EF6736">
        <w:rPr>
          <w:sz w:val="18"/>
          <w:szCs w:val="18"/>
        </w:rPr>
        <w:t xml:space="preserve"> </w:t>
      </w:r>
      <w:r w:rsidRPr="00EF6736">
        <w:rPr>
          <w:sz w:val="18"/>
          <w:szCs w:val="18"/>
        </w:rPr>
        <w:t>and other shopping shops.</w:t>
      </w:r>
    </w:p>
    <w:p w14:paraId="3DF4F47A" w14:textId="7FFFBD63" w:rsidR="000B2C01" w:rsidRPr="00EF6736" w:rsidRDefault="001F72FD" w:rsidP="00C176BD">
      <w:pPr>
        <w:pStyle w:val="NoSpacing"/>
        <w:rPr>
          <w:sz w:val="18"/>
          <w:szCs w:val="18"/>
        </w:rPr>
      </w:pPr>
      <w:r w:rsidRPr="00EF6736">
        <w:rPr>
          <w:sz w:val="18"/>
          <w:szCs w:val="18"/>
        </w:rPr>
        <w:t>*Turkish bath, sauna, massage, scrub and wellness services.</w:t>
      </w:r>
    </w:p>
    <w:p w14:paraId="48B55AF0" w14:textId="77777777" w:rsidR="001F72FD" w:rsidRPr="00EF6736" w:rsidRDefault="001F72FD" w:rsidP="00C176BD">
      <w:pPr>
        <w:pStyle w:val="NoSpacing"/>
        <w:rPr>
          <w:sz w:val="18"/>
          <w:szCs w:val="18"/>
        </w:rPr>
      </w:pPr>
      <w:r w:rsidRPr="00EF6736">
        <w:rPr>
          <w:sz w:val="18"/>
          <w:szCs w:val="18"/>
        </w:rPr>
        <w:t>*Laundry, dry cleaning and ironing.</w:t>
      </w:r>
    </w:p>
    <w:p w14:paraId="48B55AF1" w14:textId="77777777" w:rsidR="005937CF" w:rsidRPr="00EF6736" w:rsidRDefault="00734A3E" w:rsidP="005937CF">
      <w:pPr>
        <w:pStyle w:val="NoSpacing"/>
        <w:rPr>
          <w:sz w:val="18"/>
          <w:szCs w:val="18"/>
        </w:rPr>
      </w:pPr>
      <w:r w:rsidRPr="00EF6736">
        <w:rPr>
          <w:sz w:val="18"/>
          <w:szCs w:val="18"/>
        </w:rPr>
        <w:t>*Beverage orders placed after 23</w:t>
      </w:r>
      <w:r w:rsidR="005937CF" w:rsidRPr="00EF6736">
        <w:rPr>
          <w:sz w:val="18"/>
          <w:szCs w:val="18"/>
        </w:rPr>
        <w:t>:00.</w:t>
      </w:r>
    </w:p>
    <w:p w14:paraId="1F63592E" w14:textId="291CC73F" w:rsidR="00492498" w:rsidRDefault="00492498" w:rsidP="005937CF">
      <w:pPr>
        <w:pStyle w:val="NoSpacing"/>
        <w:rPr>
          <w:sz w:val="18"/>
          <w:szCs w:val="18"/>
        </w:rPr>
      </w:pPr>
      <w:r>
        <w:rPr>
          <w:sz w:val="18"/>
          <w:szCs w:val="18"/>
        </w:rPr>
        <w:t>*WİFİ password</w:t>
      </w:r>
      <w:r w:rsidR="0056166B">
        <w:rPr>
          <w:sz w:val="18"/>
          <w:szCs w:val="18"/>
        </w:rPr>
        <w:t>:</w:t>
      </w:r>
      <w:r w:rsidR="00FD6674">
        <w:rPr>
          <w:sz w:val="18"/>
          <w:szCs w:val="18"/>
        </w:rPr>
        <w:t xml:space="preserve"> </w:t>
      </w:r>
      <w:r w:rsidR="0056166B">
        <w:rPr>
          <w:sz w:val="18"/>
          <w:szCs w:val="18"/>
        </w:rPr>
        <w:t>date of birth (year-month-day)</w:t>
      </w:r>
    </w:p>
    <w:p w14:paraId="5CC2A3BF" w14:textId="77777777" w:rsidR="00EA18D4" w:rsidRPr="00EF6736" w:rsidRDefault="00EA18D4" w:rsidP="005937CF">
      <w:pPr>
        <w:pStyle w:val="NoSpacing"/>
        <w:rPr>
          <w:sz w:val="18"/>
          <w:szCs w:val="18"/>
        </w:rPr>
      </w:pPr>
    </w:p>
    <w:p w14:paraId="48B55AF3" w14:textId="77777777" w:rsidR="00A22B50" w:rsidRPr="00EF6736" w:rsidRDefault="001168DF" w:rsidP="00C176BD">
      <w:pPr>
        <w:pStyle w:val="NoSpacing"/>
        <w:rPr>
          <w:b/>
          <w:sz w:val="18"/>
          <w:szCs w:val="18"/>
        </w:rPr>
      </w:pPr>
      <w:r w:rsidRPr="00EF6736">
        <w:rPr>
          <w:b/>
          <w:sz w:val="18"/>
          <w:szCs w:val="18"/>
        </w:rPr>
        <w:t>RECEPTİON NUMBER İS 0</w:t>
      </w:r>
    </w:p>
    <w:p w14:paraId="09A7A11C" w14:textId="77777777" w:rsidR="00EF6736" w:rsidRDefault="00EF6736">
      <w:pPr>
        <w:pStyle w:val="NoSpacing"/>
        <w:rPr>
          <w:b/>
          <w:sz w:val="18"/>
          <w:szCs w:val="18"/>
        </w:rPr>
      </w:pPr>
    </w:p>
    <w:p w14:paraId="48EA79A6" w14:textId="6B310ED8" w:rsidR="00EF6736" w:rsidRDefault="00EF6736" w:rsidP="00EF6736">
      <w:r>
        <w:t xml:space="preserve">Check out time is 12:00 </w:t>
      </w:r>
      <w:r w:rsidR="001C4826">
        <w:t>.</w:t>
      </w:r>
    </w:p>
    <w:p w14:paraId="786E1A07" w14:textId="77777777" w:rsidR="00EF6736" w:rsidRPr="00EF6736" w:rsidRDefault="00EF6736" w:rsidP="00EF6736"/>
    <w:sectPr w:rsidR="00EF6736" w:rsidRPr="00EF67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CBA9B" w14:textId="77777777" w:rsidR="00885EE1" w:rsidRDefault="00885EE1" w:rsidP="00AC7098">
      <w:pPr>
        <w:spacing w:after="0" w:line="240" w:lineRule="auto"/>
      </w:pPr>
      <w:r>
        <w:separator/>
      </w:r>
    </w:p>
  </w:endnote>
  <w:endnote w:type="continuationSeparator" w:id="0">
    <w:p w14:paraId="2135E208" w14:textId="77777777" w:rsidR="00885EE1" w:rsidRDefault="00885EE1" w:rsidP="00AC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5EDF2" w14:textId="77777777" w:rsidR="00885EE1" w:rsidRDefault="00885EE1" w:rsidP="00AC7098">
      <w:pPr>
        <w:spacing w:after="0" w:line="240" w:lineRule="auto"/>
      </w:pPr>
      <w:r>
        <w:separator/>
      </w:r>
    </w:p>
  </w:footnote>
  <w:footnote w:type="continuationSeparator" w:id="0">
    <w:p w14:paraId="3763ECDB" w14:textId="77777777" w:rsidR="00885EE1" w:rsidRDefault="00885EE1" w:rsidP="00AC70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C6"/>
    <w:rsid w:val="00000A81"/>
    <w:rsid w:val="00013DE1"/>
    <w:rsid w:val="0002168E"/>
    <w:rsid w:val="00046F84"/>
    <w:rsid w:val="00075E03"/>
    <w:rsid w:val="000B2C01"/>
    <w:rsid w:val="000C3068"/>
    <w:rsid w:val="000D3D26"/>
    <w:rsid w:val="00103A8A"/>
    <w:rsid w:val="001168DF"/>
    <w:rsid w:val="00142E1C"/>
    <w:rsid w:val="001C4826"/>
    <w:rsid w:val="001D10F9"/>
    <w:rsid w:val="001F72FD"/>
    <w:rsid w:val="00266EE5"/>
    <w:rsid w:val="002E2CD7"/>
    <w:rsid w:val="003062CD"/>
    <w:rsid w:val="00327146"/>
    <w:rsid w:val="00362E37"/>
    <w:rsid w:val="003A40B3"/>
    <w:rsid w:val="003D0FAB"/>
    <w:rsid w:val="00423749"/>
    <w:rsid w:val="00452327"/>
    <w:rsid w:val="00460124"/>
    <w:rsid w:val="00492498"/>
    <w:rsid w:val="004E493B"/>
    <w:rsid w:val="00536E8F"/>
    <w:rsid w:val="0056166B"/>
    <w:rsid w:val="005761FF"/>
    <w:rsid w:val="005937CF"/>
    <w:rsid w:val="005C7A10"/>
    <w:rsid w:val="005D451E"/>
    <w:rsid w:val="005F384F"/>
    <w:rsid w:val="00643E57"/>
    <w:rsid w:val="006A4C17"/>
    <w:rsid w:val="006E739A"/>
    <w:rsid w:val="006F686E"/>
    <w:rsid w:val="00734A3E"/>
    <w:rsid w:val="007A13A6"/>
    <w:rsid w:val="007C0E6C"/>
    <w:rsid w:val="007D152A"/>
    <w:rsid w:val="007D31C2"/>
    <w:rsid w:val="00820575"/>
    <w:rsid w:val="00824ACA"/>
    <w:rsid w:val="0083028A"/>
    <w:rsid w:val="00856869"/>
    <w:rsid w:val="00875824"/>
    <w:rsid w:val="00885EE1"/>
    <w:rsid w:val="008A65AD"/>
    <w:rsid w:val="00906CCB"/>
    <w:rsid w:val="00964C6D"/>
    <w:rsid w:val="009E497C"/>
    <w:rsid w:val="00A22B50"/>
    <w:rsid w:val="00A2474C"/>
    <w:rsid w:val="00AB2EAC"/>
    <w:rsid w:val="00AC7098"/>
    <w:rsid w:val="00AD713C"/>
    <w:rsid w:val="00B40792"/>
    <w:rsid w:val="00BB561B"/>
    <w:rsid w:val="00BC1894"/>
    <w:rsid w:val="00BD1187"/>
    <w:rsid w:val="00BE7B22"/>
    <w:rsid w:val="00C134DA"/>
    <w:rsid w:val="00C14927"/>
    <w:rsid w:val="00C176BD"/>
    <w:rsid w:val="00D0074D"/>
    <w:rsid w:val="00D2705D"/>
    <w:rsid w:val="00D30228"/>
    <w:rsid w:val="00D74C91"/>
    <w:rsid w:val="00D94579"/>
    <w:rsid w:val="00E463E8"/>
    <w:rsid w:val="00E46FFF"/>
    <w:rsid w:val="00E5203E"/>
    <w:rsid w:val="00EA18D4"/>
    <w:rsid w:val="00EB3DC6"/>
    <w:rsid w:val="00EC056B"/>
    <w:rsid w:val="00EC411B"/>
    <w:rsid w:val="00EC7760"/>
    <w:rsid w:val="00EF6736"/>
    <w:rsid w:val="00FB1D58"/>
    <w:rsid w:val="00FD6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5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6BD"/>
    <w:rPr>
      <w:color w:val="0563C1" w:themeColor="hyperlink"/>
      <w:u w:val="single"/>
    </w:rPr>
  </w:style>
  <w:style w:type="paragraph" w:styleId="NoSpacing">
    <w:name w:val="No Spacing"/>
    <w:uiPriority w:val="1"/>
    <w:qFormat/>
    <w:rsid w:val="00C176BD"/>
    <w:pPr>
      <w:spacing w:after="0" w:line="240" w:lineRule="auto"/>
    </w:pPr>
  </w:style>
  <w:style w:type="character" w:customStyle="1" w:styleId="Heading1Char">
    <w:name w:val="Heading 1 Char"/>
    <w:basedOn w:val="DefaultParagraphFont"/>
    <w:link w:val="Heading1"/>
    <w:uiPriority w:val="9"/>
    <w:rsid w:val="00BB56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561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3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E8F"/>
    <w:rPr>
      <w:rFonts w:ascii="Segoe UI" w:hAnsi="Segoe UI" w:cs="Segoe UI"/>
      <w:sz w:val="18"/>
      <w:szCs w:val="18"/>
    </w:rPr>
  </w:style>
  <w:style w:type="paragraph" w:styleId="HTMLPreformatted">
    <w:name w:val="HTML Preformatted"/>
    <w:basedOn w:val="Normal"/>
    <w:link w:val="HTMLPreformattedChar"/>
    <w:uiPriority w:val="99"/>
    <w:semiHidden/>
    <w:unhideWhenUsed/>
    <w:rsid w:val="00A2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A22B50"/>
    <w:rPr>
      <w:rFonts w:ascii="Courier New" w:eastAsia="Times New Roman" w:hAnsi="Courier New" w:cs="Courier New"/>
      <w:sz w:val="20"/>
      <w:szCs w:val="20"/>
      <w:lang w:eastAsia="tr-TR"/>
    </w:rPr>
  </w:style>
  <w:style w:type="character" w:customStyle="1" w:styleId="y2iqfc">
    <w:name w:val="y2iqfc"/>
    <w:basedOn w:val="DefaultParagraphFont"/>
    <w:rsid w:val="00A22B50"/>
  </w:style>
  <w:style w:type="paragraph" w:styleId="Header">
    <w:name w:val="header"/>
    <w:basedOn w:val="Normal"/>
    <w:link w:val="HeaderChar"/>
    <w:uiPriority w:val="99"/>
    <w:unhideWhenUsed/>
    <w:rsid w:val="00AC70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098"/>
  </w:style>
  <w:style w:type="paragraph" w:styleId="Footer">
    <w:name w:val="footer"/>
    <w:basedOn w:val="Normal"/>
    <w:link w:val="FooterChar"/>
    <w:uiPriority w:val="99"/>
    <w:unhideWhenUsed/>
    <w:rsid w:val="00AC70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0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5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5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6BD"/>
    <w:rPr>
      <w:color w:val="0563C1" w:themeColor="hyperlink"/>
      <w:u w:val="single"/>
    </w:rPr>
  </w:style>
  <w:style w:type="paragraph" w:styleId="NoSpacing">
    <w:name w:val="No Spacing"/>
    <w:uiPriority w:val="1"/>
    <w:qFormat/>
    <w:rsid w:val="00C176BD"/>
    <w:pPr>
      <w:spacing w:after="0" w:line="240" w:lineRule="auto"/>
    </w:pPr>
  </w:style>
  <w:style w:type="character" w:customStyle="1" w:styleId="Heading1Char">
    <w:name w:val="Heading 1 Char"/>
    <w:basedOn w:val="DefaultParagraphFont"/>
    <w:link w:val="Heading1"/>
    <w:uiPriority w:val="9"/>
    <w:rsid w:val="00BB561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561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36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E8F"/>
    <w:rPr>
      <w:rFonts w:ascii="Segoe UI" w:hAnsi="Segoe UI" w:cs="Segoe UI"/>
      <w:sz w:val="18"/>
      <w:szCs w:val="18"/>
    </w:rPr>
  </w:style>
  <w:style w:type="paragraph" w:styleId="HTMLPreformatted">
    <w:name w:val="HTML Preformatted"/>
    <w:basedOn w:val="Normal"/>
    <w:link w:val="HTMLPreformattedChar"/>
    <w:uiPriority w:val="99"/>
    <w:semiHidden/>
    <w:unhideWhenUsed/>
    <w:rsid w:val="00A22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A22B50"/>
    <w:rPr>
      <w:rFonts w:ascii="Courier New" w:eastAsia="Times New Roman" w:hAnsi="Courier New" w:cs="Courier New"/>
      <w:sz w:val="20"/>
      <w:szCs w:val="20"/>
      <w:lang w:eastAsia="tr-TR"/>
    </w:rPr>
  </w:style>
  <w:style w:type="character" w:customStyle="1" w:styleId="y2iqfc">
    <w:name w:val="y2iqfc"/>
    <w:basedOn w:val="DefaultParagraphFont"/>
    <w:rsid w:val="00A22B50"/>
  </w:style>
  <w:style w:type="paragraph" w:styleId="Header">
    <w:name w:val="header"/>
    <w:basedOn w:val="Normal"/>
    <w:link w:val="HeaderChar"/>
    <w:uiPriority w:val="99"/>
    <w:unhideWhenUsed/>
    <w:rsid w:val="00AC709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7098"/>
  </w:style>
  <w:style w:type="paragraph" w:styleId="Footer">
    <w:name w:val="footer"/>
    <w:basedOn w:val="Normal"/>
    <w:link w:val="FooterChar"/>
    <w:uiPriority w:val="99"/>
    <w:unhideWhenUsed/>
    <w:rsid w:val="00AC709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64879">
      <w:bodyDiv w:val="1"/>
      <w:marLeft w:val="0"/>
      <w:marRight w:val="0"/>
      <w:marTop w:val="0"/>
      <w:marBottom w:val="0"/>
      <w:divBdr>
        <w:top w:val="none" w:sz="0" w:space="0" w:color="auto"/>
        <w:left w:val="none" w:sz="0" w:space="0" w:color="auto"/>
        <w:bottom w:val="none" w:sz="0" w:space="0" w:color="auto"/>
        <w:right w:val="none" w:sz="0" w:space="0" w:color="auto"/>
      </w:divBdr>
    </w:div>
    <w:div w:id="1382821328">
      <w:bodyDiv w:val="1"/>
      <w:marLeft w:val="0"/>
      <w:marRight w:val="0"/>
      <w:marTop w:val="0"/>
      <w:marBottom w:val="0"/>
      <w:divBdr>
        <w:top w:val="none" w:sz="0" w:space="0" w:color="auto"/>
        <w:left w:val="none" w:sz="0" w:space="0" w:color="auto"/>
        <w:bottom w:val="none" w:sz="0" w:space="0" w:color="auto"/>
        <w:right w:val="none" w:sz="0" w:space="0" w:color="auto"/>
      </w:divBdr>
    </w:div>
    <w:div w:id="2047022382">
      <w:bodyDiv w:val="1"/>
      <w:marLeft w:val="0"/>
      <w:marRight w:val="0"/>
      <w:marTop w:val="0"/>
      <w:marBottom w:val="0"/>
      <w:divBdr>
        <w:top w:val="none" w:sz="0" w:space="0" w:color="auto"/>
        <w:left w:val="none" w:sz="0" w:space="0" w:color="auto"/>
        <w:bottom w:val="none" w:sz="0" w:space="0" w:color="auto"/>
        <w:right w:val="none" w:sz="0" w:space="0" w:color="auto"/>
      </w:divBdr>
    </w:div>
    <w:div w:id="20897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Ljubica</cp:lastModifiedBy>
  <cp:revision>2</cp:revision>
  <cp:lastPrinted>2024-06-16T10:24:00Z</cp:lastPrinted>
  <dcterms:created xsi:type="dcterms:W3CDTF">2025-02-05T09:47:00Z</dcterms:created>
  <dcterms:modified xsi:type="dcterms:W3CDTF">2025-02-05T09:47:00Z</dcterms:modified>
</cp:coreProperties>
</file>