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D" w:rsidRPr="00B87D23" w:rsidRDefault="00B87D23">
      <w:pPr>
        <w:rPr>
          <w:b/>
          <w:sz w:val="40"/>
          <w:szCs w:val="40"/>
        </w:rPr>
      </w:pPr>
      <w:r w:rsidRPr="00B87D23">
        <w:rPr>
          <w:b/>
          <w:sz w:val="40"/>
          <w:szCs w:val="40"/>
        </w:rPr>
        <w:t>PREMIUM BEACH RESORT</w:t>
      </w:r>
    </w:p>
    <w:p w:rsidR="00B87D23" w:rsidRPr="00B87D23" w:rsidRDefault="00B87D23">
      <w:pPr>
        <w:rPr>
          <w:b/>
          <w:sz w:val="40"/>
          <w:szCs w:val="40"/>
        </w:rPr>
      </w:pPr>
      <w:r w:rsidRPr="00B87D23">
        <w:rPr>
          <w:b/>
          <w:sz w:val="40"/>
          <w:szCs w:val="40"/>
        </w:rPr>
        <w:t>ALL INCLUSIVE</w:t>
      </w:r>
    </w:p>
    <w:p w:rsidR="00B87D23" w:rsidRDefault="00B87D23" w:rsidP="000C08C5">
      <w:pPr>
        <w:spacing w:after="0" w:line="240" w:lineRule="atLeast"/>
      </w:pPr>
    </w:p>
    <w:p w:rsidR="00B87D23" w:rsidRDefault="00B87D23" w:rsidP="000C08C5">
      <w:pPr>
        <w:spacing w:after="0" w:line="240" w:lineRule="atLeast"/>
      </w:pPr>
      <w:r>
        <w:t xml:space="preserve">DORUČAK                  05:00-07:00h                        FUSION RESTORAN </w:t>
      </w:r>
    </w:p>
    <w:p w:rsidR="00B87D23" w:rsidRDefault="00B87D23" w:rsidP="000C08C5">
      <w:pPr>
        <w:spacing w:after="0" w:line="240" w:lineRule="atLeast"/>
      </w:pPr>
      <w:r>
        <w:t xml:space="preserve">DORUČAK                  07:00-10:00h                        FUSION RESTORAN </w:t>
      </w:r>
    </w:p>
    <w:p w:rsidR="00B87D23" w:rsidRDefault="00B87D23" w:rsidP="000C08C5">
      <w:pPr>
        <w:spacing w:after="0" w:line="240" w:lineRule="atLeast"/>
      </w:pPr>
      <w:r>
        <w:t xml:space="preserve">RUČAK                        13:00-15:00h                        FUSION RESTORAN- švedski sto + (orijentalna, </w:t>
      </w:r>
      <w:r w:rsidR="00C57306">
        <w:t xml:space="preserve">kuhinja Dalekog </w:t>
      </w:r>
      <w:r>
        <w:t xml:space="preserve"> Istok</w:t>
      </w:r>
      <w:r w:rsidR="00C57306">
        <w:t>a</w:t>
      </w:r>
      <w:r>
        <w:t xml:space="preserve"> i meksikanska hrana)</w:t>
      </w:r>
    </w:p>
    <w:p w:rsidR="00B87D23" w:rsidRDefault="00B87D23" w:rsidP="000C08C5">
      <w:pPr>
        <w:spacing w:after="0" w:line="240" w:lineRule="atLeast"/>
      </w:pPr>
      <w:r>
        <w:t>VEČERA                       19:00-22:00</w:t>
      </w:r>
      <w:r w:rsidR="00C57306">
        <w:t xml:space="preserve">h                       </w:t>
      </w:r>
      <w:r>
        <w:t>FUSION RESTORAN- švedski sto + (orijentalna,</w:t>
      </w:r>
      <w:r w:rsidR="00C57306" w:rsidRPr="00C57306">
        <w:t xml:space="preserve"> </w:t>
      </w:r>
      <w:r w:rsidR="00C57306">
        <w:t>kuhinja Dalekog  Istoka</w:t>
      </w:r>
      <w:r>
        <w:t xml:space="preserve"> i meksikanska hrana)</w:t>
      </w:r>
    </w:p>
    <w:p w:rsidR="00C57306" w:rsidRDefault="00C57306" w:rsidP="000C08C5">
      <w:pPr>
        <w:spacing w:after="0" w:line="240" w:lineRule="atLeast"/>
      </w:pPr>
      <w:r>
        <w:t>KASNA VEČERA          23:00-02:00h                      FUSION RESTORAN  ( snaks)</w:t>
      </w:r>
    </w:p>
    <w:p w:rsidR="00866D43" w:rsidRDefault="00866D43" w:rsidP="000C08C5">
      <w:pPr>
        <w:spacing w:after="0" w:line="240" w:lineRule="atLeast"/>
      </w:pPr>
      <w:r>
        <w:t>SNACKS                      12:00-17:00h                      PLAŽNI I BAR NA BAZENU</w:t>
      </w:r>
    </w:p>
    <w:p w:rsidR="00866D43" w:rsidRPr="00866D43" w:rsidRDefault="00C57306" w:rsidP="00B87D23">
      <w:pPr>
        <w:rPr>
          <w:b/>
        </w:rPr>
      </w:pPr>
      <w:r w:rsidRPr="00866D43">
        <w:rPr>
          <w:b/>
        </w:rPr>
        <w:t>PIĆ</w:t>
      </w:r>
      <w:r w:rsidR="00866D43" w:rsidRPr="00866D43">
        <w:rPr>
          <w:b/>
        </w:rPr>
        <w:t xml:space="preserve">A     </w:t>
      </w:r>
    </w:p>
    <w:p w:rsidR="00C57306" w:rsidRDefault="00866D43" w:rsidP="000C08C5">
      <w:pPr>
        <w:spacing w:after="60" w:line="240" w:lineRule="atLeast"/>
      </w:pPr>
      <w:r>
        <w:t xml:space="preserve">08:00-20:00h        PLAŽNI I BAR NA BAZENU </w:t>
      </w:r>
      <w:r w:rsidR="00C57306">
        <w:t>Lokalna alkoholna i bezalkoholna pića,čajevi i kafe</w:t>
      </w:r>
    </w:p>
    <w:p w:rsidR="00C57306" w:rsidRDefault="00866D43" w:rsidP="000C08C5">
      <w:pPr>
        <w:spacing w:after="60" w:line="240" w:lineRule="atLeast"/>
      </w:pPr>
      <w:r>
        <w:t>08:00-17:00h        BAR KOD BAZENA(</w:t>
      </w:r>
      <w:r w:rsidRPr="00866D43">
        <w:t xml:space="preserve"> </w:t>
      </w:r>
      <w:r>
        <w:t>lokalna alkoholna i bezalkoholna pića,čajevi i kafe)</w:t>
      </w:r>
    </w:p>
    <w:p w:rsidR="00866D43" w:rsidRDefault="00866D43" w:rsidP="000C08C5">
      <w:pPr>
        <w:spacing w:after="60" w:line="240" w:lineRule="atLeast"/>
      </w:pPr>
      <w:r>
        <w:t>24h                         RAMSIS &amp;BUDDAH BAR -LOBI BAR (kafa od 16:00 do sutona)</w:t>
      </w:r>
    </w:p>
    <w:p w:rsidR="00866D43" w:rsidRDefault="00866D43" w:rsidP="000C08C5">
      <w:pPr>
        <w:spacing w:after="60" w:line="240" w:lineRule="atLeast"/>
      </w:pPr>
      <w:r>
        <w:t>10:00h do sutona MARC ANTONY &amp; SCOOBY BAR (</w:t>
      </w:r>
      <w:r w:rsidRPr="00866D43">
        <w:t xml:space="preserve"> </w:t>
      </w:r>
      <w:r>
        <w:t>lokalna alkoholna i bezalkoholna pića,čajevi i kafe)</w:t>
      </w:r>
    </w:p>
    <w:p w:rsidR="00866D43" w:rsidRDefault="00866D43" w:rsidP="000C08C5">
      <w:pPr>
        <w:spacing w:after="60" w:line="240" w:lineRule="atLeast"/>
      </w:pPr>
      <w:r>
        <w:t>10:00h do sutona BARACUDA &amp; IL MARE BAR</w:t>
      </w:r>
      <w:r w:rsidRPr="00866D43">
        <w:t xml:space="preserve"> </w:t>
      </w:r>
      <w:r>
        <w:t>(</w:t>
      </w:r>
      <w:r w:rsidRPr="00866D43">
        <w:t xml:space="preserve"> </w:t>
      </w:r>
      <w:r>
        <w:t>lokalna alkoholna i bezalkoholna pića,čajevi i kafe)</w:t>
      </w:r>
    </w:p>
    <w:p w:rsidR="00866D43" w:rsidRDefault="00866D43" w:rsidP="000C08C5">
      <w:pPr>
        <w:spacing w:after="60" w:line="240" w:lineRule="atLeast"/>
      </w:pPr>
      <w:r>
        <w:t xml:space="preserve"> 11:00-13:00h        BARACUDA &amp; IL MARE BAR (snacks)  </w:t>
      </w:r>
    </w:p>
    <w:p w:rsidR="00B87D23" w:rsidRDefault="00866D43" w:rsidP="000C08C5">
      <w:pPr>
        <w:spacing w:after="60" w:line="240" w:lineRule="atLeast"/>
      </w:pPr>
      <w:r>
        <w:t>16:00 do sutona   BARACUDA &amp; IL MARE BAR (kafa)</w:t>
      </w:r>
    </w:p>
    <w:p w:rsidR="00866D43" w:rsidRDefault="00866D43" w:rsidP="000C08C5">
      <w:pPr>
        <w:spacing w:after="60" w:line="240" w:lineRule="atLeast"/>
      </w:pPr>
      <w:r>
        <w:t>11:00 do sutona   BARACUDA &amp; IL MARE BAR ( sladoled)</w:t>
      </w:r>
    </w:p>
    <w:p w:rsidR="00866D43" w:rsidRDefault="00801351" w:rsidP="000C08C5">
      <w:pPr>
        <w:spacing w:after="60" w:line="240" w:lineRule="atLeast"/>
      </w:pPr>
      <w:r w:rsidRPr="00801351">
        <w:rPr>
          <w:b/>
        </w:rPr>
        <w:t>AQUA PARK</w:t>
      </w:r>
      <w:r>
        <w:t xml:space="preserve"> – LETO -10:00-13:00 --- 14:30-17:00h</w:t>
      </w:r>
    </w:p>
    <w:p w:rsidR="00801351" w:rsidRDefault="00801351" w:rsidP="000C08C5">
      <w:pPr>
        <w:spacing w:after="60" w:line="240" w:lineRule="atLeast"/>
      </w:pPr>
      <w:r>
        <w:t xml:space="preserve">                         ZIMA-10:00-13:00 --- 14:30-16:00h</w:t>
      </w:r>
    </w:p>
    <w:p w:rsidR="00801351" w:rsidRDefault="00801351" w:rsidP="000C08C5">
      <w:pPr>
        <w:spacing w:after="60" w:line="240" w:lineRule="atLeast"/>
      </w:pPr>
      <w:r w:rsidRPr="00801351">
        <w:rPr>
          <w:b/>
        </w:rPr>
        <w:t>BILIJAR</w:t>
      </w:r>
      <w:r>
        <w:rPr>
          <w:b/>
        </w:rPr>
        <w:t xml:space="preserve"> -</w:t>
      </w:r>
      <w:r>
        <w:t>2h PO BORAVKU BESPLATNO,SVAKI SLEDE</w:t>
      </w:r>
      <w:r w:rsidR="00262D8A">
        <w:t>CI SAT</w:t>
      </w:r>
      <w:r>
        <w:t xml:space="preserve"> 50%</w:t>
      </w:r>
    </w:p>
    <w:p w:rsidR="00801351" w:rsidRDefault="00801351" w:rsidP="000C08C5">
      <w:pPr>
        <w:spacing w:after="60" w:line="240" w:lineRule="atLeast"/>
      </w:pPr>
      <w:r w:rsidRPr="00801351">
        <w:rPr>
          <w:b/>
        </w:rPr>
        <w:t>FITNES</w:t>
      </w:r>
      <w:r>
        <w:rPr>
          <w:b/>
        </w:rPr>
        <w:t xml:space="preserve"> </w:t>
      </w:r>
      <w:r>
        <w:t>– 30 minuta DNEVNO BESPLATNO</w:t>
      </w:r>
    </w:p>
    <w:p w:rsidR="00801351" w:rsidRDefault="00801351" w:rsidP="000C08C5">
      <w:pPr>
        <w:spacing w:after="60" w:line="240" w:lineRule="atLeast"/>
      </w:pPr>
      <w:r w:rsidRPr="00801351">
        <w:rPr>
          <w:b/>
        </w:rPr>
        <w:t>WI FI</w:t>
      </w:r>
      <w:r>
        <w:t xml:space="preserve"> – FREE</w:t>
      </w:r>
    </w:p>
    <w:p w:rsidR="00262D8A" w:rsidRPr="00262D8A" w:rsidRDefault="00262D8A" w:rsidP="000C08C5">
      <w:pPr>
        <w:spacing w:after="60" w:line="240" w:lineRule="atLeast"/>
        <w:rPr>
          <w:b/>
        </w:rPr>
      </w:pPr>
      <w:r w:rsidRPr="00262D8A">
        <w:rPr>
          <w:b/>
        </w:rPr>
        <w:t>SEF</w:t>
      </w:r>
    </w:p>
    <w:p w:rsidR="00262D8A" w:rsidRDefault="00262D8A">
      <w:pPr>
        <w:rPr>
          <w:b/>
        </w:rPr>
      </w:pPr>
      <w:r w:rsidRPr="00262D8A">
        <w:rPr>
          <w:b/>
        </w:rPr>
        <w:t>DODATNO SE DOPLAĆUJE</w:t>
      </w:r>
      <w:r w:rsidR="00BF38DB">
        <w:rPr>
          <w:b/>
        </w:rPr>
        <w:t>:</w:t>
      </w:r>
    </w:p>
    <w:p w:rsidR="00262D8A" w:rsidRPr="00262D8A" w:rsidRDefault="00BF38DB">
      <w:pPr>
        <w:rPr>
          <w:b/>
        </w:rPr>
      </w:pPr>
      <w:r>
        <w:t>-</w:t>
      </w:r>
      <w:r w:rsidR="00262D8A">
        <w:t>TENIS</w:t>
      </w:r>
    </w:p>
    <w:p w:rsidR="00262D8A" w:rsidRDefault="00BF38DB">
      <w:r>
        <w:t>-</w:t>
      </w:r>
      <w:r w:rsidR="00262D8A">
        <w:t>SAUNA</w:t>
      </w:r>
    </w:p>
    <w:p w:rsidR="00262D8A" w:rsidRDefault="00BF38DB">
      <w:r>
        <w:t>-</w:t>
      </w:r>
      <w:r w:rsidR="00262D8A">
        <w:t>PARNO KUPATILO</w:t>
      </w:r>
    </w:p>
    <w:p w:rsidR="00262D8A" w:rsidRDefault="00BF38DB">
      <w:r>
        <w:t>-</w:t>
      </w:r>
      <w:r w:rsidR="00262D8A">
        <w:t>ĐAKUZI</w:t>
      </w:r>
    </w:p>
    <w:p w:rsidR="00262D8A" w:rsidRDefault="00BF38DB">
      <w:r>
        <w:t>-</w:t>
      </w:r>
      <w:r w:rsidR="00262D8A">
        <w:t>MASAŽA</w:t>
      </w:r>
    </w:p>
    <w:p w:rsidR="00262D8A" w:rsidRDefault="00BF38DB">
      <w:r>
        <w:t>-</w:t>
      </w:r>
      <w:r w:rsidR="00262D8A">
        <w:t>SKVAŠ</w:t>
      </w:r>
    </w:p>
    <w:p w:rsidR="00262D8A" w:rsidRPr="00262D8A" w:rsidRDefault="00BF38DB">
      <w:r>
        <w:t>-</w:t>
      </w:r>
      <w:r w:rsidR="00262D8A">
        <w:t>DOKTOR NA POZIV</w:t>
      </w:r>
    </w:p>
    <w:p w:rsidR="00BF38DB" w:rsidRDefault="00BF38DB" w:rsidP="00BF38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PRILIKAMA.</w:t>
      </w:r>
    </w:p>
    <w:sectPr w:rsidR="00BF38DB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88" w:rsidRDefault="00E61088" w:rsidP="000C08C5">
      <w:pPr>
        <w:spacing w:after="0" w:line="240" w:lineRule="auto"/>
      </w:pPr>
      <w:r>
        <w:separator/>
      </w:r>
    </w:p>
  </w:endnote>
  <w:endnote w:type="continuationSeparator" w:id="0">
    <w:p w:rsidR="00E61088" w:rsidRDefault="00E61088" w:rsidP="000C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88" w:rsidRDefault="00E61088" w:rsidP="000C08C5">
      <w:pPr>
        <w:spacing w:after="0" w:line="240" w:lineRule="auto"/>
      </w:pPr>
      <w:r>
        <w:separator/>
      </w:r>
    </w:p>
  </w:footnote>
  <w:footnote w:type="continuationSeparator" w:id="0">
    <w:p w:rsidR="00E61088" w:rsidRDefault="00E61088" w:rsidP="000C0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D23"/>
    <w:rsid w:val="000537F2"/>
    <w:rsid w:val="000C08C5"/>
    <w:rsid w:val="00134D64"/>
    <w:rsid w:val="00190125"/>
    <w:rsid w:val="00262D8A"/>
    <w:rsid w:val="003931C8"/>
    <w:rsid w:val="007215B8"/>
    <w:rsid w:val="007E178C"/>
    <w:rsid w:val="00801351"/>
    <w:rsid w:val="00866D43"/>
    <w:rsid w:val="00B87D23"/>
    <w:rsid w:val="00BC38FC"/>
    <w:rsid w:val="00BE66DD"/>
    <w:rsid w:val="00BF38DB"/>
    <w:rsid w:val="00C57306"/>
    <w:rsid w:val="00CB227F"/>
    <w:rsid w:val="00E5243F"/>
    <w:rsid w:val="00E61088"/>
    <w:rsid w:val="00E9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08C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8C5"/>
  </w:style>
  <w:style w:type="paragraph" w:styleId="Footer">
    <w:name w:val="footer"/>
    <w:basedOn w:val="Normal"/>
    <w:link w:val="FooterChar"/>
    <w:uiPriority w:val="99"/>
    <w:semiHidden/>
    <w:unhideWhenUsed/>
    <w:rsid w:val="000C08C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5</cp:revision>
  <dcterms:created xsi:type="dcterms:W3CDTF">2014-11-14T11:49:00Z</dcterms:created>
  <dcterms:modified xsi:type="dcterms:W3CDTF">2015-01-30T14:44:00Z</dcterms:modified>
</cp:coreProperties>
</file>