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D" w:rsidRPr="00681EF7" w:rsidRDefault="00681EF7">
      <w:pPr>
        <w:rPr>
          <w:b/>
          <w:sz w:val="36"/>
          <w:szCs w:val="36"/>
          <w:lang w:val="en-GB"/>
        </w:rPr>
      </w:pPr>
      <w:r w:rsidRPr="00681EF7">
        <w:rPr>
          <w:b/>
          <w:sz w:val="36"/>
          <w:szCs w:val="36"/>
          <w:lang w:val="en-GB"/>
        </w:rPr>
        <w:t xml:space="preserve">NUBIA AQUA BEACH RESORT </w:t>
      </w:r>
    </w:p>
    <w:p w:rsidR="00681EF7" w:rsidRDefault="00681EF7">
      <w:pPr>
        <w:rPr>
          <w:b/>
          <w:sz w:val="36"/>
          <w:szCs w:val="36"/>
          <w:lang w:val="en-GB"/>
        </w:rPr>
      </w:pPr>
      <w:r w:rsidRPr="00681EF7">
        <w:rPr>
          <w:b/>
          <w:sz w:val="36"/>
          <w:szCs w:val="36"/>
          <w:lang w:val="en-GB"/>
        </w:rPr>
        <w:t>ALL INCLUSIVE</w:t>
      </w:r>
    </w:p>
    <w:p w:rsidR="00681EF7" w:rsidRDefault="00681EF7" w:rsidP="00C2400D">
      <w:pPr>
        <w:spacing w:after="0" w:line="240" w:lineRule="atLeast"/>
      </w:pPr>
      <w:r>
        <w:rPr>
          <w:lang w:val="en-GB"/>
        </w:rPr>
        <w:t>RANI DO</w:t>
      </w:r>
      <w:r>
        <w:t>RUČAK                         05:00-06:00                LOBI BAR</w:t>
      </w:r>
    </w:p>
    <w:p w:rsidR="00681EF7" w:rsidRDefault="00681EF7" w:rsidP="00C2400D">
      <w:pPr>
        <w:spacing w:after="0" w:line="240" w:lineRule="atLeast"/>
      </w:pPr>
      <w:r>
        <w:t>DORUČAK                                   07:00-10:00                ŠVEDSKI STO RESTORAN PANORAMA</w:t>
      </w:r>
    </w:p>
    <w:p w:rsidR="00681EF7" w:rsidRDefault="00681EF7" w:rsidP="00C2400D">
      <w:pPr>
        <w:spacing w:after="0" w:line="240" w:lineRule="atLeast"/>
      </w:pPr>
      <w:r>
        <w:t>KASNI DORUČAK                       10:30-11:30                LOBI BAR</w:t>
      </w:r>
    </w:p>
    <w:p w:rsidR="00681EF7" w:rsidRDefault="00681EF7" w:rsidP="00C2400D">
      <w:pPr>
        <w:spacing w:after="0" w:line="240" w:lineRule="atLeast"/>
      </w:pPr>
      <w:r>
        <w:t>RUČAK                                         12:30-15:00                ŠVEDSKI STO RESTORAN PANORAMA</w:t>
      </w:r>
    </w:p>
    <w:p w:rsidR="00681EF7" w:rsidRDefault="00681EF7" w:rsidP="00C2400D">
      <w:pPr>
        <w:spacing w:after="0" w:line="240" w:lineRule="atLeast"/>
      </w:pPr>
      <w:r>
        <w:t xml:space="preserve">                                                     12:30-15:00                 ROŠTILJ</w:t>
      </w:r>
    </w:p>
    <w:p w:rsidR="00681EF7" w:rsidRDefault="00681EF7" w:rsidP="00C2400D">
      <w:pPr>
        <w:spacing w:after="0" w:line="240" w:lineRule="atLeast"/>
      </w:pPr>
      <w:r>
        <w:t xml:space="preserve">                                                     12:30-15:00                 RESTORAN NA PLAŽI</w:t>
      </w:r>
    </w:p>
    <w:p w:rsidR="00681EF7" w:rsidRDefault="00681EF7" w:rsidP="00C2400D">
      <w:pPr>
        <w:spacing w:after="0" w:line="240" w:lineRule="atLeast"/>
      </w:pPr>
      <w:r>
        <w:t xml:space="preserve">VEČERA              </w:t>
      </w:r>
      <w:r w:rsidR="008C6A15">
        <w:t xml:space="preserve">                        07:00-22</w:t>
      </w:r>
      <w:r>
        <w:t>:00                  ŠVEDSKI STO RESTORAN PANORAMA</w:t>
      </w:r>
    </w:p>
    <w:p w:rsidR="00681EF7" w:rsidRDefault="00681EF7" w:rsidP="00C2400D">
      <w:pPr>
        <w:spacing w:after="0" w:line="240" w:lineRule="atLeast"/>
      </w:pPr>
      <w:r>
        <w:t xml:space="preserve">KASNA VEČERA                         </w:t>
      </w:r>
      <w:r w:rsidR="008C6A15">
        <w:t xml:space="preserve">22:00-24:00                  </w:t>
      </w:r>
    </w:p>
    <w:p w:rsidR="00C2400D" w:rsidRDefault="00C2400D" w:rsidP="00C2400D">
      <w:pPr>
        <w:spacing w:after="0" w:line="240" w:lineRule="atLeast"/>
      </w:pPr>
    </w:p>
    <w:p w:rsidR="008C6A15" w:rsidRPr="008C6A15" w:rsidRDefault="008C6A15">
      <w:pPr>
        <w:rPr>
          <w:b/>
        </w:rPr>
      </w:pPr>
      <w:r w:rsidRPr="008C6A15">
        <w:rPr>
          <w:b/>
        </w:rPr>
        <w:t>A’LA CARTE RESTORAN</w:t>
      </w:r>
    </w:p>
    <w:p w:rsidR="00755626" w:rsidRDefault="008C6A15" w:rsidP="00C2400D">
      <w:pPr>
        <w:spacing w:after="0" w:line="240" w:lineRule="atLeast"/>
      </w:pPr>
      <w:r>
        <w:t xml:space="preserve">-KINESKI SPECIJALITETI </w:t>
      </w:r>
      <w:r w:rsidR="00755626">
        <w:t xml:space="preserve">           19:00-22:00                   U GLAVNOJ ZGRADI</w:t>
      </w:r>
    </w:p>
    <w:p w:rsidR="00755626" w:rsidRDefault="00755626" w:rsidP="00C2400D">
      <w:pPr>
        <w:spacing w:after="0" w:line="240" w:lineRule="atLeast"/>
      </w:pPr>
      <w:r>
        <w:t>-RUSKI SPRECIJALITETI             19:00-22:00                   U GLAVNOJ ZGRADI</w:t>
      </w:r>
    </w:p>
    <w:p w:rsidR="00755626" w:rsidRDefault="00755626" w:rsidP="00C2400D">
      <w:pPr>
        <w:spacing w:after="0" w:line="240" w:lineRule="atLeast"/>
      </w:pPr>
      <w:r>
        <w:t>-LIBANSKI SPECIJALITETI          19:00-22:00                   U GLAVNOJ ZGRADI</w:t>
      </w:r>
    </w:p>
    <w:p w:rsidR="00755626" w:rsidRDefault="00755626" w:rsidP="00C2400D">
      <w:pPr>
        <w:spacing w:after="0" w:line="240" w:lineRule="atLeast"/>
      </w:pPr>
      <w:r>
        <w:t>-KINESKI SPECIJALITETI            19:00-22:00                   U GLAVNOJ ZGRADI</w:t>
      </w:r>
    </w:p>
    <w:p w:rsidR="008C6A15" w:rsidRDefault="008C6A15" w:rsidP="00C2400D">
      <w:pPr>
        <w:spacing w:after="0" w:line="240" w:lineRule="atLeast"/>
      </w:pPr>
      <w:r>
        <w:t xml:space="preserve">JEDNOM U TOKU BORAVKA </w:t>
      </w:r>
      <w:r w:rsidR="00755626">
        <w:t>BESPLATNO</w:t>
      </w:r>
      <w:r>
        <w:t>,OBAVEZNA JE REZERVACIJA NA RECEPCIJI</w:t>
      </w:r>
      <w:r w:rsidR="00755626">
        <w:t>, SLEDEĆA REZERVACIJA U A’LA CARTE RESTORANU SE DODATNO DOPLAĆUJE</w:t>
      </w:r>
    </w:p>
    <w:p w:rsidR="00755626" w:rsidRDefault="00755626">
      <w:r>
        <w:t>ČAJ – LOBI BAR I TERRACE BAR  10:00-12:00</w:t>
      </w:r>
    </w:p>
    <w:p w:rsidR="00755626" w:rsidRDefault="00755626">
      <w:pPr>
        <w:rPr>
          <w:b/>
        </w:rPr>
      </w:pPr>
      <w:r w:rsidRPr="00755626">
        <w:rPr>
          <w:b/>
        </w:rPr>
        <w:t>UKLJUČENO U CENU:</w:t>
      </w:r>
    </w:p>
    <w:p w:rsidR="002D04EB" w:rsidRPr="002D04EB" w:rsidRDefault="002D04EB">
      <w:r>
        <w:rPr>
          <w:b/>
        </w:rPr>
        <w:t>-</w:t>
      </w:r>
      <w:r w:rsidRPr="002D04EB">
        <w:t xml:space="preserve"> </w:t>
      </w:r>
      <w:r>
        <w:t>MINI BAR – DVE MANJE FLAŠE VODE U TOKU DANA</w:t>
      </w:r>
    </w:p>
    <w:p w:rsidR="00755626" w:rsidRDefault="00755626">
      <w:r>
        <w:t xml:space="preserve">-PEŠKIRI ZA PLAŽU I BAZEN </w:t>
      </w:r>
    </w:p>
    <w:p w:rsidR="00755626" w:rsidRDefault="00755626">
      <w:r>
        <w:t xml:space="preserve">-MINI KLUB </w:t>
      </w:r>
    </w:p>
    <w:p w:rsidR="00755626" w:rsidRDefault="00755626">
      <w:r>
        <w:t>-MINI DISKO</w:t>
      </w:r>
    </w:p>
    <w:p w:rsidR="00755626" w:rsidRDefault="00755626">
      <w:r>
        <w:t>-TERETANA</w:t>
      </w:r>
    </w:p>
    <w:p w:rsidR="00755626" w:rsidRDefault="00755626">
      <w:r>
        <w:t>-ANIMACIJA</w:t>
      </w:r>
    </w:p>
    <w:p w:rsidR="00755626" w:rsidRDefault="00755626">
      <w:r>
        <w:t>-INTERNET</w:t>
      </w:r>
    </w:p>
    <w:p w:rsidR="00755626" w:rsidRDefault="00755626">
      <w:r>
        <w:t>-</w:t>
      </w:r>
      <w:r w:rsidR="002D04EB">
        <w:t>SEF</w:t>
      </w:r>
    </w:p>
    <w:p w:rsidR="00755626" w:rsidRPr="002D04EB" w:rsidRDefault="002D04EB">
      <w:pPr>
        <w:rPr>
          <w:b/>
        </w:rPr>
      </w:pPr>
      <w:r w:rsidRPr="002D04EB">
        <w:rPr>
          <w:b/>
        </w:rPr>
        <w:t>NIJE UKLJUČENO U CENU:</w:t>
      </w:r>
    </w:p>
    <w:p w:rsidR="002D04EB" w:rsidRDefault="002D04EB">
      <w:r>
        <w:t>-TUSRKA KAFA</w:t>
      </w:r>
    </w:p>
    <w:p w:rsidR="002D04EB" w:rsidRDefault="00C2400D">
      <w:r>
        <w:t>-SVEŽE CEĐENI SOKOVI</w:t>
      </w:r>
    </w:p>
    <w:p w:rsidR="00D34B81" w:rsidRDefault="00D34B81" w:rsidP="00D34B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PRILIKAMA.</w:t>
      </w:r>
    </w:p>
    <w:p w:rsidR="002D04EB" w:rsidRPr="00755626" w:rsidRDefault="002D04EB"/>
    <w:sectPr w:rsidR="002D04EB" w:rsidRPr="00755626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EF7"/>
    <w:rsid w:val="000537F2"/>
    <w:rsid w:val="00190125"/>
    <w:rsid w:val="002D04EB"/>
    <w:rsid w:val="00480BBD"/>
    <w:rsid w:val="00681EF7"/>
    <w:rsid w:val="007215B8"/>
    <w:rsid w:val="00755626"/>
    <w:rsid w:val="008C6A15"/>
    <w:rsid w:val="00BC38FC"/>
    <w:rsid w:val="00BC4EA8"/>
    <w:rsid w:val="00BD3972"/>
    <w:rsid w:val="00BE66DD"/>
    <w:rsid w:val="00C2400D"/>
    <w:rsid w:val="00CB227F"/>
    <w:rsid w:val="00D34B81"/>
    <w:rsid w:val="00E5243F"/>
    <w:rsid w:val="00E9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5</cp:revision>
  <dcterms:created xsi:type="dcterms:W3CDTF">2014-12-10T13:49:00Z</dcterms:created>
  <dcterms:modified xsi:type="dcterms:W3CDTF">2015-01-30T14:43:00Z</dcterms:modified>
</cp:coreProperties>
</file>