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62" w:rsidRPr="00DF4962" w:rsidRDefault="00DF4962">
      <w:pPr>
        <w:rPr>
          <w:b/>
          <w:sz w:val="40"/>
          <w:szCs w:val="40"/>
          <w:lang w:val="en-GB"/>
        </w:rPr>
      </w:pPr>
      <w:r w:rsidRPr="00DF4962">
        <w:rPr>
          <w:b/>
          <w:sz w:val="40"/>
          <w:szCs w:val="40"/>
          <w:lang w:val="en-GB"/>
        </w:rPr>
        <w:t>MAGAWISH</w:t>
      </w:r>
    </w:p>
    <w:p w:rsidR="00DF4962" w:rsidRDefault="00DF4962">
      <w:pPr>
        <w:rPr>
          <w:b/>
          <w:sz w:val="40"/>
          <w:szCs w:val="40"/>
          <w:lang w:val="en-GB"/>
        </w:rPr>
      </w:pPr>
      <w:r w:rsidRPr="00DF4962">
        <w:rPr>
          <w:b/>
          <w:sz w:val="40"/>
          <w:szCs w:val="40"/>
          <w:lang w:val="en-GB"/>
        </w:rPr>
        <w:t xml:space="preserve">ALL INCLUSIVE </w:t>
      </w:r>
    </w:p>
    <w:p w:rsidR="00DF4962" w:rsidRDefault="00DF4962">
      <w:pPr>
        <w:rPr>
          <w:lang w:val="en-GB"/>
        </w:rPr>
      </w:pPr>
    </w:p>
    <w:p w:rsidR="00DF4962" w:rsidRDefault="00DF4962" w:rsidP="008D3B68">
      <w:pPr>
        <w:spacing w:after="120" w:line="240" w:lineRule="atLeast"/>
      </w:pPr>
      <w:r>
        <w:t>DORUČAK                                  07:00 – 10:30h               ŠVEDSKI STO –MANTA GLAVNI RESTORAN</w:t>
      </w:r>
    </w:p>
    <w:p w:rsidR="00DF4962" w:rsidRDefault="009579BB" w:rsidP="008D3B68">
      <w:pPr>
        <w:spacing w:after="120" w:line="240" w:lineRule="atLeast"/>
      </w:pPr>
      <w:r>
        <w:t>KASNI DORUČAK                      10:30 – 12:00h               TERASA-ŠVEDSKI STO –GLAVNI RESTORAN</w:t>
      </w:r>
    </w:p>
    <w:p w:rsidR="009579BB" w:rsidRDefault="009579BB" w:rsidP="008D3B68">
      <w:pPr>
        <w:spacing w:after="120" w:line="240" w:lineRule="atLeast"/>
      </w:pPr>
      <w:r>
        <w:t>RUČAK                                       13:00 – 15:00h                ŠVEDSKI STO –MANTA GLAVNI RESTORAN</w:t>
      </w:r>
    </w:p>
    <w:p w:rsidR="009579BB" w:rsidRDefault="009579BB" w:rsidP="008D3B68">
      <w:pPr>
        <w:spacing w:after="120" w:line="240" w:lineRule="atLeast"/>
      </w:pPr>
      <w:r>
        <w:t>VEČERA                                      19:00 – 22:30h                ŠVEDSKI STO –MANTA GLAVNI RESTORAN</w:t>
      </w:r>
    </w:p>
    <w:p w:rsidR="009579BB" w:rsidRDefault="009579BB" w:rsidP="008D3B68">
      <w:pPr>
        <w:spacing w:after="120" w:line="240" w:lineRule="atLeast"/>
      </w:pPr>
      <w:r>
        <w:t xml:space="preserve">KASNA VEČERA                         22:30 – 01:00h ( KASNIJI ULAZAK U HOTEL) </w:t>
      </w:r>
    </w:p>
    <w:p w:rsidR="009579BB" w:rsidRDefault="009579BB" w:rsidP="008D3B68">
      <w:pPr>
        <w:spacing w:after="120" w:line="240" w:lineRule="atLeast"/>
      </w:pPr>
      <w:r>
        <w:t>DOLPHIN – RESTORAN NA PLAŽI   10:00 – 19:00h (PASTE,PICE I SALATE)</w:t>
      </w:r>
    </w:p>
    <w:p w:rsidR="009579BB" w:rsidRDefault="009579BB" w:rsidP="008D3B68">
      <w:pPr>
        <w:spacing w:after="120" w:line="240" w:lineRule="atLeast"/>
      </w:pPr>
      <w:r>
        <w:t>SHAMOUSA –  BAR KOD BAZENA   10:00-19:00h</w:t>
      </w:r>
    </w:p>
    <w:p w:rsidR="00A753C6" w:rsidRPr="00A753C6" w:rsidRDefault="00A753C6">
      <w:pPr>
        <w:rPr>
          <w:b/>
        </w:rPr>
      </w:pPr>
      <w:r w:rsidRPr="00A753C6">
        <w:rPr>
          <w:b/>
        </w:rPr>
        <w:t>ALKOHOLNA I BEZALKOHOLNA LOKALNA PIĆA:</w:t>
      </w:r>
    </w:p>
    <w:p w:rsidR="009579BB" w:rsidRDefault="00A753C6">
      <w:r>
        <w:t xml:space="preserve">SURF BAR – 10:00 – 19:00h </w:t>
      </w:r>
    </w:p>
    <w:p w:rsidR="00A753C6" w:rsidRDefault="00A753C6">
      <w:r>
        <w:t xml:space="preserve">LOBI BAR – 10:00- 24:00h </w:t>
      </w:r>
    </w:p>
    <w:p w:rsidR="00A753C6" w:rsidRDefault="00A753C6">
      <w:r>
        <w:t>ENGLISH PUB – 12:00 – 22:00h</w:t>
      </w:r>
    </w:p>
    <w:p w:rsidR="00A753C6" w:rsidRPr="00A753C6" w:rsidRDefault="00A753C6">
      <w:pPr>
        <w:rPr>
          <w:b/>
        </w:rPr>
      </w:pPr>
      <w:r w:rsidRPr="00A753C6">
        <w:rPr>
          <w:b/>
        </w:rPr>
        <w:t>ANIMACIJA:</w:t>
      </w:r>
    </w:p>
    <w:p w:rsidR="00A753C6" w:rsidRDefault="00A753C6">
      <w:r>
        <w:t>JUTARNJE AKTIVNOSTI I SPORTSKI PRIGRAMI</w:t>
      </w:r>
    </w:p>
    <w:p w:rsidR="00A753C6" w:rsidRDefault="00A753C6">
      <w:r>
        <w:t>DNEVNE ANIMACIJE SA UŽIVO MUZIKOM</w:t>
      </w:r>
    </w:p>
    <w:p w:rsidR="00A753C6" w:rsidRDefault="00A753C6">
      <w:r>
        <w:t>TERETANA,SKVOŠ,</w:t>
      </w:r>
      <w:r w:rsidR="00AC05E2">
        <w:t>TENIS,ODBOJKA NA PLAŽI.</w:t>
      </w:r>
    </w:p>
    <w:p w:rsidR="00AC05E2" w:rsidRDefault="00AC05E2"/>
    <w:p w:rsidR="00952E60" w:rsidRDefault="00952E60" w:rsidP="00952E6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NAPOMENA: HOTEL ZADRŽAVA PRAVO IZMENE ALL INCLUSIVE KONCEPTA U SKLADU SA VREMENSKIM I DRUGIM PRILIKAMA.</w:t>
      </w:r>
    </w:p>
    <w:p w:rsidR="00A753C6" w:rsidRDefault="00A753C6"/>
    <w:p w:rsidR="009579BB" w:rsidRPr="00DF4962" w:rsidRDefault="009579BB"/>
    <w:sectPr w:rsidR="009579BB" w:rsidRPr="00DF4962" w:rsidSect="00BE66DD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962"/>
    <w:rsid w:val="000537F2"/>
    <w:rsid w:val="00190125"/>
    <w:rsid w:val="00334CDC"/>
    <w:rsid w:val="00592A23"/>
    <w:rsid w:val="007215B8"/>
    <w:rsid w:val="0087441F"/>
    <w:rsid w:val="008D3B68"/>
    <w:rsid w:val="00952E60"/>
    <w:rsid w:val="009579BB"/>
    <w:rsid w:val="00A753C6"/>
    <w:rsid w:val="00AC05E2"/>
    <w:rsid w:val="00BC38FC"/>
    <w:rsid w:val="00BE66DD"/>
    <w:rsid w:val="00CB227F"/>
    <w:rsid w:val="00DF4962"/>
    <w:rsid w:val="00E5243F"/>
    <w:rsid w:val="00E9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</cp:lastModifiedBy>
  <cp:revision>5</cp:revision>
  <dcterms:created xsi:type="dcterms:W3CDTF">2014-11-10T12:35:00Z</dcterms:created>
  <dcterms:modified xsi:type="dcterms:W3CDTF">2015-01-30T14:31:00Z</dcterms:modified>
</cp:coreProperties>
</file>