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F7CA" w14:textId="32EAC3F1" w:rsidR="00CD6A6D" w:rsidRDefault="00CD6A6D" w:rsidP="00CD6A6D">
      <w:pPr>
        <w:spacing w:line="240" w:lineRule="auto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NAGI BEACH HOTEL </w:t>
      </w:r>
      <w:r w:rsidR="00075220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SUMMER 20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22</w:t>
      </w:r>
    </w:p>
    <w:p w14:paraId="1361BBD4" w14:textId="00D7C59E" w:rsidR="000F75B6" w:rsidRPr="00CD6A6D" w:rsidRDefault="001202E8" w:rsidP="00CD6A6D">
      <w:pPr>
        <w:spacing w:line="240" w:lineRule="auto"/>
        <w:jc w:val="both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CD6A6D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>PROPERTY</w:t>
      </w:r>
      <w:r w:rsidR="000F75B6" w:rsidRPr="00CD6A6D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 xml:space="preserve"> DESCRIPTION</w:t>
      </w:r>
    </w:p>
    <w:p w14:paraId="276F6206" w14:textId="77777777" w:rsidR="001202E8" w:rsidRPr="008426FB" w:rsidRDefault="00EE6095" w:rsidP="00EE6095">
      <w:pPr>
        <w:jc w:val="both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 well-established beachfront hotel with its own section of the beach with complimentary sun loungers and parasols. There are spacious gardens with a large pool and sun-bathing terrace, a bar and an a la carte restaurant, all facing the beachfront. Built in the low-rise, white washed blocks that are a style typical to the Bodrum area.</w:t>
      </w:r>
    </w:p>
    <w:p w14:paraId="771047E2" w14:textId="77777777" w:rsidR="003C373B" w:rsidRPr="008426FB" w:rsidRDefault="003C373B" w:rsidP="00CD6A6D">
      <w:pPr>
        <w:spacing w:line="240" w:lineRule="auto"/>
        <w:jc w:val="both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>LOCATION</w:t>
      </w:r>
    </w:p>
    <w:p w14:paraId="46A2A2C9" w14:textId="23987A3B" w:rsidR="003C373B" w:rsidRPr="008426FB" w:rsidRDefault="003C373B" w:rsidP="00EE6095">
      <w:pPr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proofErr w:type="spellStart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Gümbet</w:t>
      </w:r>
      <w:proofErr w:type="spellEnd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bars, shops, restaurants and night </w:t>
      </w:r>
      <w:proofErr w:type="spellStart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clups</w:t>
      </w:r>
      <w:proofErr w:type="spellEnd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are a few </w:t>
      </w:r>
      <w:proofErr w:type="spellStart"/>
      <w:r w:rsidR="00480CD0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minutes walk</w:t>
      </w:r>
      <w:proofErr w:type="spellEnd"/>
      <w:r w:rsidR="00480CD0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away</w:t>
      </w:r>
      <w:r w:rsidR="005F6724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.</w:t>
      </w:r>
      <w:r w:rsidR="00901C54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F6724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Gümbet</w:t>
      </w:r>
      <w:proofErr w:type="spellEnd"/>
      <w:r w:rsidR="005F6724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is </w:t>
      </w:r>
      <w:r w:rsidR="00901C54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 vibrant area of Bodrum</w:t>
      </w:r>
      <w:r w:rsidR="0014467D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.</w:t>
      </w:r>
      <w:r w:rsid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The </w:t>
      </w:r>
      <w:r w:rsidR="00480CD0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public bus (Minibus) passes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in front of the hotel which links to the Bodrum Centrum</w:t>
      </w:r>
      <w:r w:rsid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14467D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(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Bus Station</w:t>
      </w:r>
      <w:r w:rsidR="0014467D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) which is 3 km away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.</w:t>
      </w:r>
      <w:r w:rsidR="00480CD0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Also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hotel is in close proximity to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historical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places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such as </w:t>
      </w:r>
      <w:proofErr w:type="spellStart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Myndos</w:t>
      </w:r>
      <w:proofErr w:type="spellEnd"/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Gate, </w:t>
      </w:r>
      <w:proofErr w:type="spellStart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Bodrum</w:t>
      </w:r>
      <w:proofErr w:type="spellEnd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Castle</w:t>
      </w:r>
      <w:r w:rsid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and</w:t>
      </w:r>
      <w:r w:rsid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Amphitheatre.</w:t>
      </w:r>
    </w:p>
    <w:p w14:paraId="684BD242" w14:textId="77777777" w:rsidR="001202E8" w:rsidRPr="008426FB" w:rsidRDefault="001202E8" w:rsidP="00CD6A6D">
      <w:pPr>
        <w:spacing w:line="240" w:lineRule="auto"/>
        <w:jc w:val="both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 xml:space="preserve">ROOMS </w:t>
      </w:r>
    </w:p>
    <w:p w14:paraId="3FCE14A1" w14:textId="7CF6182F" w:rsidR="008426FB" w:rsidRPr="008426FB" w:rsidRDefault="001202E8" w:rsidP="008426FB">
      <w:pPr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Hotel consist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s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of 75 rooms.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Rooms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are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simply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furnished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and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equipped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with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air-conditioning, twin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or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double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beds, private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bathroom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060775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with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shower, a TV</w:t>
      </w:r>
      <w:r w:rsidR="00CF1637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, a mini fridge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and </w:t>
      </w:r>
      <w:r w:rsidR="00995BC1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995BC1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phone</w:t>
      </w:r>
      <w:r w:rsidR="001776A8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.</w:t>
      </w:r>
    </w:p>
    <w:p w14:paraId="5FFA387B" w14:textId="77777777" w:rsidR="008426FB" w:rsidRPr="008426FB" w:rsidRDefault="00C61445" w:rsidP="008426FB">
      <w:pPr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There are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three different room types; promo, standard and patio. (In all rooms maximum occupancy is 3 people and for 3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vertAlign w:val="superscript"/>
          <w:lang w:val="en-US"/>
        </w:rPr>
        <w:t>rd</w:t>
      </w:r>
      <w:r w:rsidR="008426F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person extra bed is sofa bed.)</w:t>
      </w:r>
    </w:p>
    <w:p w14:paraId="1D55B847" w14:textId="4094E51F" w:rsidR="008426FB" w:rsidRPr="008426FB" w:rsidRDefault="008426FB" w:rsidP="008426FB">
      <w:pPr>
        <w:spacing w:after="0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Promo: no view, no balcony.</w:t>
      </w:r>
      <w:r w:rsidR="003E10A3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(1 Double or 2 twin bed)</w:t>
      </w:r>
    </w:p>
    <w:p w14:paraId="7C8B3D5A" w14:textId="670C6800" w:rsidR="008426FB" w:rsidRPr="008426FB" w:rsidRDefault="008426FB" w:rsidP="008426FB">
      <w:pPr>
        <w:spacing w:after="0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Standard: sea view, French balcony.</w:t>
      </w:r>
      <w:r w:rsidR="003E10A3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(1 Double or 2 twin bed)</w:t>
      </w:r>
    </w:p>
    <w:p w14:paraId="04BDA36E" w14:textId="253E6DF0" w:rsidR="008426FB" w:rsidRDefault="008426FB" w:rsidP="008426FB">
      <w:pPr>
        <w:spacing w:after="0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Patio: pool/garden view, terrace-balcony. (Only</w:t>
      </w:r>
      <w:r w:rsidR="003E10A3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1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double bed)</w:t>
      </w:r>
    </w:p>
    <w:p w14:paraId="7A335EA4" w14:textId="77777777" w:rsidR="00C97D3F" w:rsidRPr="008426FB" w:rsidRDefault="00C97D3F" w:rsidP="008426FB">
      <w:pPr>
        <w:spacing w:after="0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</w:p>
    <w:p w14:paraId="1FC2B5D0" w14:textId="77777777" w:rsidR="00C97D3F" w:rsidRPr="00CD6A6D" w:rsidRDefault="00C61445" w:rsidP="00CD6A6D">
      <w:pPr>
        <w:spacing w:line="240" w:lineRule="auto"/>
        <w:jc w:val="both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CD6A6D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>FOOD AND BEVERAGES</w:t>
      </w:r>
    </w:p>
    <w:p w14:paraId="388AE671" w14:textId="325A1C88" w:rsidR="00C97D3F" w:rsidRDefault="00C97D3F" w:rsidP="00C97D3F">
      <w:pPr>
        <w:spacing w:after="0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Breakfast </w:t>
      </w:r>
      <w:r w:rsidR="00CF1637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(08:00-10:00)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and dinner</w:t>
      </w:r>
      <w:r w:rsidR="00CF1637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(19:30-21:30) is served in main restaurant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.</w:t>
      </w:r>
      <w:r w:rsidR="00CF1637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43B7558B" w14:textId="77777777" w:rsidR="00C97D3F" w:rsidRPr="00C97D3F" w:rsidRDefault="00C97D3F" w:rsidP="00C97D3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For all alcoholic and </w:t>
      </w:r>
      <w:proofErr w:type="spellStart"/>
      <w:r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non alcoholic</w:t>
      </w:r>
      <w:proofErr w:type="spellEnd"/>
      <w:r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beverages extra charges apply.</w:t>
      </w:r>
    </w:p>
    <w:p w14:paraId="6316A7DB" w14:textId="736BC1F3" w:rsidR="00520D78" w:rsidRPr="00CD6A6D" w:rsidRDefault="00CF1637" w:rsidP="00C97D3F">
      <w:pPr>
        <w:spacing w:after="0"/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There is a beach front </w:t>
      </w:r>
      <w:r w:rsidR="00C97D3F"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</w:t>
      </w:r>
      <w:r w:rsidR="00075220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</w:t>
      </w:r>
      <w:r w:rsidR="00C97D3F"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la carte restaurant and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a </w:t>
      </w:r>
      <w:r w:rsidR="00C97D3F"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bar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. All food and drinks served </w:t>
      </w:r>
      <w:r w:rsidR="00C97D3F"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extra charge apply. </w:t>
      </w: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Opening and closing hours changes throughout the season.</w:t>
      </w:r>
      <w:r w:rsidR="001776A8" w:rsidRPr="00C97D3F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br/>
      </w:r>
      <w:r w:rsidR="003350A4" w:rsidRPr="008426FB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br/>
      </w:r>
      <w:r w:rsidR="001776A8" w:rsidRPr="00CD6A6D"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  <w:t>FA</w:t>
      </w:r>
      <w:r w:rsidR="001202E8" w:rsidRPr="00CD6A6D">
        <w:rPr>
          <w:sz w:val="21"/>
          <w:szCs w:val="21"/>
        </w:rPr>
        <w:t>CILITIES</w:t>
      </w:r>
    </w:p>
    <w:p w14:paraId="77326A7A" w14:textId="77777777" w:rsidR="00520D78" w:rsidRPr="00290028" w:rsidRDefault="00520D7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290028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val="en-US"/>
        </w:rPr>
        <w:t>24 Hour Reception</w:t>
      </w:r>
    </w:p>
    <w:p w14:paraId="642BB611" w14:textId="77777777" w:rsidR="002F318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S</w:t>
      </w:r>
      <w:r w:rsidR="00011346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afe box (A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t reception</w:t>
      </w:r>
      <w:r w:rsidR="000069FF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, extra charges apply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)</w:t>
      </w:r>
    </w:p>
    <w:p w14:paraId="7BF48BCE" w14:textId="77777777" w:rsidR="000069FF" w:rsidRPr="008426FB" w:rsidRDefault="000069FF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Main restaurant (Breakfast/Din</w:t>
      </w:r>
      <w:r w:rsidR="0095140B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n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er served)</w:t>
      </w:r>
    </w:p>
    <w:p w14:paraId="6FA451AC" w14:textId="77777777" w:rsidR="00520D7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</w:t>
      </w:r>
      <w:r w:rsidR="00520D78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la carte restaurant</w:t>
      </w:r>
      <w:r w:rsidR="000069FF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(Beachfront)</w:t>
      </w:r>
    </w:p>
    <w:p w14:paraId="0DDE2CCC" w14:textId="77777777" w:rsidR="00520D7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</w:t>
      </w:r>
      <w:r w:rsidR="00520D78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ar</w:t>
      </w:r>
      <w:r w:rsidR="000069FF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(Beachfront)</w:t>
      </w:r>
    </w:p>
    <w:p w14:paraId="1F694496" w14:textId="77777777" w:rsidR="00520D78" w:rsidRPr="008426FB" w:rsidRDefault="00520D7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Outdoor pool (adult/children)</w:t>
      </w:r>
    </w:p>
    <w:p w14:paraId="2478E3FE" w14:textId="77777777" w:rsidR="002F318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Beach</w:t>
      </w:r>
    </w:p>
    <w:p w14:paraId="4CCF5546" w14:textId="77777777" w:rsidR="00520D7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</w:t>
      </w:r>
      <w:r w:rsidR="00520D78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arasol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and lounge</w:t>
      </w:r>
    </w:p>
    <w:p w14:paraId="3587DAEB" w14:textId="77777777" w:rsidR="00520D7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C</w:t>
      </w:r>
      <w:r w:rsidR="00520D78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ar park</w:t>
      </w:r>
    </w:p>
    <w:p w14:paraId="37E64921" w14:textId="77777777" w:rsidR="00520D7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TV</w:t>
      </w:r>
    </w:p>
    <w:p w14:paraId="18905613" w14:textId="3CC20A77" w:rsidR="002F3188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Telephone</w:t>
      </w:r>
    </w:p>
    <w:p w14:paraId="7B185B68" w14:textId="7BD03097" w:rsidR="00CF1637" w:rsidRPr="008426FB" w:rsidRDefault="00CF1637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Mini-fridge</w:t>
      </w:r>
    </w:p>
    <w:p w14:paraId="443D7BAC" w14:textId="77777777" w:rsidR="002F3188" w:rsidRPr="008426FB" w:rsidRDefault="002F318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</w:pPr>
      <w:proofErr w:type="spellStart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Wifi</w:t>
      </w:r>
      <w:proofErr w:type="spellEnd"/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 (</w:t>
      </w:r>
      <w:r w:rsidR="000F75B6"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 xml:space="preserve">only </w:t>
      </w: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public areas)</w:t>
      </w:r>
    </w:p>
    <w:p w14:paraId="05BE5E03" w14:textId="77777777" w:rsidR="00096E8D" w:rsidRPr="00901C54" w:rsidRDefault="00C902C8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outlineLvl w:val="3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 w:rsidRPr="008426FB"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Currency exchange</w:t>
      </w:r>
    </w:p>
    <w:p w14:paraId="01478A86" w14:textId="7CE51301" w:rsidR="00901C54" w:rsidRPr="00CF1637" w:rsidRDefault="00901C54" w:rsidP="00C97D3F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outlineLvl w:val="3"/>
        <w:rPr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No lifts</w:t>
      </w:r>
    </w:p>
    <w:p w14:paraId="55D1F965" w14:textId="2784B3F3" w:rsidR="00CF1637" w:rsidRPr="00CF1637" w:rsidRDefault="00CF1637" w:rsidP="00CF1637">
      <w:pPr>
        <w:numPr>
          <w:ilvl w:val="0"/>
          <w:numId w:val="2"/>
        </w:numPr>
        <w:shd w:val="clear" w:color="auto" w:fill="FFFFFF"/>
        <w:spacing w:after="0" w:line="315" w:lineRule="atLeast"/>
        <w:ind w:left="225"/>
        <w:jc w:val="both"/>
        <w:outlineLvl w:val="3"/>
        <w:rPr>
          <w:rStyle w:val="apple-converted-space"/>
          <w:rFonts w:ascii="Times New Roman" w:hAnsi="Times New Roman" w:cs="Times New Roman"/>
          <w:color w:val="333333"/>
          <w:spacing w:val="3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pacing w:val="3"/>
          <w:sz w:val="24"/>
          <w:szCs w:val="24"/>
          <w:shd w:val="clear" w:color="auto" w:fill="FFFFFF"/>
          <w:lang w:val="en-US"/>
        </w:rPr>
        <w:t>No handicapped rooms</w:t>
      </w:r>
    </w:p>
    <w:sectPr w:rsidR="00CF1637" w:rsidRPr="00CF1637" w:rsidSect="003350A4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699"/>
    <w:multiLevelType w:val="multilevel"/>
    <w:tmpl w:val="D1C4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B6C61"/>
    <w:multiLevelType w:val="multilevel"/>
    <w:tmpl w:val="4810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54EE9"/>
    <w:multiLevelType w:val="hybridMultilevel"/>
    <w:tmpl w:val="98CEC046"/>
    <w:lvl w:ilvl="0" w:tplc="0FB26FD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624"/>
    <w:multiLevelType w:val="multilevel"/>
    <w:tmpl w:val="B4AA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C6239"/>
    <w:multiLevelType w:val="hybridMultilevel"/>
    <w:tmpl w:val="D50EF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95"/>
    <w:rsid w:val="000069FF"/>
    <w:rsid w:val="00011346"/>
    <w:rsid w:val="00060775"/>
    <w:rsid w:val="00075220"/>
    <w:rsid w:val="00096E8D"/>
    <w:rsid w:val="000F75B6"/>
    <w:rsid w:val="001202E8"/>
    <w:rsid w:val="0014467D"/>
    <w:rsid w:val="001776A8"/>
    <w:rsid w:val="002741F6"/>
    <w:rsid w:val="00290028"/>
    <w:rsid w:val="002F3188"/>
    <w:rsid w:val="00325BC6"/>
    <w:rsid w:val="003350A4"/>
    <w:rsid w:val="003C373B"/>
    <w:rsid w:val="003E10A3"/>
    <w:rsid w:val="00480CD0"/>
    <w:rsid w:val="00520D78"/>
    <w:rsid w:val="00567EBA"/>
    <w:rsid w:val="005F6724"/>
    <w:rsid w:val="008426FB"/>
    <w:rsid w:val="00876F4E"/>
    <w:rsid w:val="008C7152"/>
    <w:rsid w:val="008E072F"/>
    <w:rsid w:val="00901C54"/>
    <w:rsid w:val="0095140B"/>
    <w:rsid w:val="00995BC1"/>
    <w:rsid w:val="00A73894"/>
    <w:rsid w:val="00AA1873"/>
    <w:rsid w:val="00AC22B5"/>
    <w:rsid w:val="00BD2D14"/>
    <w:rsid w:val="00C04C4E"/>
    <w:rsid w:val="00C17D1C"/>
    <w:rsid w:val="00C43353"/>
    <w:rsid w:val="00C61445"/>
    <w:rsid w:val="00C902C8"/>
    <w:rsid w:val="00C97D3F"/>
    <w:rsid w:val="00CD6A6D"/>
    <w:rsid w:val="00CF1637"/>
    <w:rsid w:val="00D40C78"/>
    <w:rsid w:val="00E322B1"/>
    <w:rsid w:val="00E61853"/>
    <w:rsid w:val="00EB1E96"/>
    <w:rsid w:val="00EE6095"/>
    <w:rsid w:val="00F130AA"/>
    <w:rsid w:val="00F22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408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9E"/>
  </w:style>
  <w:style w:type="paragraph" w:styleId="Heading4">
    <w:name w:val="heading 4"/>
    <w:basedOn w:val="Normal"/>
    <w:link w:val="Heading4Char"/>
    <w:uiPriority w:val="9"/>
    <w:qFormat/>
    <w:rsid w:val="002F31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60775"/>
  </w:style>
  <w:style w:type="character" w:customStyle="1" w:styleId="ng-binding">
    <w:name w:val="ng-binding"/>
    <w:basedOn w:val="DefaultParagraphFont"/>
    <w:rsid w:val="00520D78"/>
  </w:style>
  <w:style w:type="character" w:customStyle="1" w:styleId="Heading4Char">
    <w:name w:val="Heading 4 Char"/>
    <w:basedOn w:val="DefaultParagraphFont"/>
    <w:link w:val="Heading4"/>
    <w:uiPriority w:val="9"/>
    <w:rsid w:val="002F31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1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HP</cp:lastModifiedBy>
  <cp:revision>2</cp:revision>
  <cp:lastPrinted>2015-10-11T15:19:00Z</cp:lastPrinted>
  <dcterms:created xsi:type="dcterms:W3CDTF">2022-11-21T09:44:00Z</dcterms:created>
  <dcterms:modified xsi:type="dcterms:W3CDTF">2022-11-21T09:44:00Z</dcterms:modified>
</cp:coreProperties>
</file>